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-890905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四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3月10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一     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1.出勤：今日来园21人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2.入园情况：今天早上入园时间，20位小朋友都能保持开心愉快的情绪入园，很多宝贝还能大声主动打招呼，非常棒！为小五班的宝贝们点赞！谭安哲小朋友短暂情绪低落。幼儿园也是你的家 ，加油！</w:t>
      </w:r>
    </w:p>
    <w:p w14:paraId="19198D6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二、区域游戏</w:t>
      </w:r>
    </w:p>
    <w:p w14:paraId="62ABF0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吃完早点就是区域游戏时间，快来看看我们的游戏情况吧！谭悦选择了美工区进行游戏；史心烨、张展旭选择了桌面建构区进行游戏；刘欣妍、王烁选择地面建构进行游戏；许皓宇、唐艺哲选择了益智区游戏；陆晟钰选择了科探区进行游戏；李星渔选择了娃娃家进行游戏；李奕桐选择万能工匠区游戏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2682ED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61" w:hRule="atLeast"/>
        </w:trPr>
        <w:tc>
          <w:tcPr>
            <w:tcW w:w="3171" w:type="dxa"/>
          </w:tcPr>
          <w:p w14:paraId="5261DE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-1193800</wp:posOffset>
                  </wp:positionV>
                  <wp:extent cx="1843405" cy="1382395"/>
                  <wp:effectExtent l="0" t="0" r="10795" b="14605"/>
                  <wp:wrapSquare wrapText="bothSides"/>
                  <wp:docPr id="1" name="图片 1" descr="IMG_4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440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38BAF39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-1193800</wp:posOffset>
                  </wp:positionV>
                  <wp:extent cx="1843405" cy="1382395"/>
                  <wp:effectExtent l="0" t="0" r="10795" b="14605"/>
                  <wp:wrapSquare wrapText="bothSides"/>
                  <wp:docPr id="2" name="图片 2" descr="IMG_4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440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444DC2E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-1021080</wp:posOffset>
                  </wp:positionV>
                  <wp:extent cx="1587500" cy="1190625"/>
                  <wp:effectExtent l="0" t="0" r="12700" b="3175"/>
                  <wp:wrapSquare wrapText="bothSides"/>
                  <wp:docPr id="3" name="图片 3" descr="IMG_4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441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C2278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61" w:hRule="atLeast"/>
        </w:trPr>
        <w:tc>
          <w:tcPr>
            <w:tcW w:w="3171" w:type="dxa"/>
          </w:tcPr>
          <w:p w14:paraId="06F93E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-1041400</wp:posOffset>
                  </wp:positionV>
                  <wp:extent cx="1638300" cy="1228725"/>
                  <wp:effectExtent l="0" t="0" r="12700" b="15875"/>
                  <wp:wrapSquare wrapText="bothSides"/>
                  <wp:docPr id="4" name="图片 4" descr="IMG_4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44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4D11F5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-104140</wp:posOffset>
                  </wp:positionH>
                  <wp:positionV relativeFrom="paragraph">
                    <wp:posOffset>-1193800</wp:posOffset>
                  </wp:positionV>
                  <wp:extent cx="1843405" cy="1382395"/>
                  <wp:effectExtent l="0" t="0" r="10795" b="14605"/>
                  <wp:wrapSquare wrapText="bothSides"/>
                  <wp:docPr id="5" name="图片 5" descr="IMG_4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441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42E123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-231140</wp:posOffset>
                  </wp:positionH>
                  <wp:positionV relativeFrom="paragraph">
                    <wp:posOffset>-1402080</wp:posOffset>
                  </wp:positionV>
                  <wp:extent cx="2099310" cy="1574800"/>
                  <wp:effectExtent l="0" t="0" r="8890" b="0"/>
                  <wp:wrapSquare wrapText="bothSides"/>
                  <wp:docPr id="6" name="图片 6" descr="IMG_4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41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E08181E">
      <w:pPr>
        <w:numPr>
          <w:ilvl w:val="0"/>
          <w:numId w:val="0"/>
        </w:numPr>
        <w:ind w:firstLine="641" w:firstLineChars="200"/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三、语言活动——我喜欢我自己</w:t>
      </w:r>
    </w:p>
    <w:p w14:paraId="3BD030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《我喜欢我自己》是一则有趣的故事，故事讲述了小青蛙如何发现自己的独特之处并逐渐喜欢上自己。故事中的角色形象鲜明，情节生动，容易引起孩子们的共鸣。通过故事中的情节，可以让孩子们认识到每个人都有自己的优点和特长，应该珍惜并发挥自己的特点。</w:t>
      </w:r>
    </w:p>
    <w:p w14:paraId="4CD5B2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32DB2B46"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118A9DE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四、户外时光</w:t>
      </w:r>
    </w:p>
    <w:p w14:paraId="78DA2C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  <w:t>今天的午餐是花菜、鹅肉煲、豌豆苗汤。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0"/>
        <w:gridCol w:w="2898"/>
        <w:gridCol w:w="3436"/>
      </w:tblGrid>
      <w:tr w14:paraId="7A20C0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61" w:hRule="atLeast"/>
        </w:trPr>
        <w:tc>
          <w:tcPr>
            <w:tcW w:w="3180" w:type="dxa"/>
          </w:tcPr>
          <w:p w14:paraId="241617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-889000</wp:posOffset>
                  </wp:positionV>
                  <wp:extent cx="1717675" cy="2290445"/>
                  <wp:effectExtent l="0" t="0" r="9525" b="20955"/>
                  <wp:wrapSquare wrapText="bothSides"/>
                  <wp:docPr id="7" name="图片 7" descr="IMG_4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44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229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98" w:type="dxa"/>
          </w:tcPr>
          <w:p w14:paraId="10B5B8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-2260600</wp:posOffset>
                  </wp:positionV>
                  <wp:extent cx="1660525" cy="2214245"/>
                  <wp:effectExtent l="0" t="0" r="15875" b="20955"/>
                  <wp:wrapSquare wrapText="bothSides"/>
                  <wp:docPr id="8" name="图片 8" descr="IMG_4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440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525" cy="221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36" w:type="dxa"/>
          </w:tcPr>
          <w:p w14:paraId="6B37C0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-2616200</wp:posOffset>
                  </wp:positionV>
                  <wp:extent cx="1657985" cy="2211070"/>
                  <wp:effectExtent l="0" t="0" r="18415" b="24130"/>
                  <wp:wrapSquare wrapText="bothSides"/>
                  <wp:docPr id="9" name="图片 9" descr="IMG_4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440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221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3EF55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61" w:hRule="atLeast"/>
        </w:trPr>
        <w:tc>
          <w:tcPr>
            <w:tcW w:w="3180" w:type="dxa"/>
          </w:tcPr>
          <w:p w14:paraId="44D46B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-2971800</wp:posOffset>
                  </wp:positionV>
                  <wp:extent cx="1282065" cy="1709420"/>
                  <wp:effectExtent l="0" t="0" r="13335" b="17780"/>
                  <wp:wrapSquare wrapText="bothSides"/>
                  <wp:docPr id="10" name="图片 10" descr="IMG_4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440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70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98" w:type="dxa"/>
          </w:tcPr>
          <w:p w14:paraId="4C056B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-2565400</wp:posOffset>
                  </wp:positionV>
                  <wp:extent cx="1292860" cy="1724025"/>
                  <wp:effectExtent l="0" t="0" r="2540" b="3175"/>
                  <wp:wrapSquare wrapText="bothSides"/>
                  <wp:docPr id="11" name="图片 11" descr="IMG_4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440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86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36" w:type="dxa"/>
          </w:tcPr>
          <w:p w14:paraId="1963C9B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-2159000</wp:posOffset>
                  </wp:positionV>
                  <wp:extent cx="1194435" cy="1593215"/>
                  <wp:effectExtent l="0" t="0" r="24765" b="6985"/>
                  <wp:wrapSquare wrapText="bothSides"/>
                  <wp:docPr id="12" name="图片 12" descr="IMG_4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440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435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</w:tbl>
    <w:p w14:paraId="1C42899C"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五、温馨提示</w:t>
      </w:r>
    </w:p>
    <w:p w14:paraId="158CC3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1.气温变化较大，请家长们及时关注天气情况，为宝贝们穿适合的衣物！</w:t>
      </w:r>
    </w:p>
    <w:p w14:paraId="76EC7A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2.大家及时关注一起长大</w:t>
      </w: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app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中上传的内容并将宝贝的照片加入成长册。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8E61D27"/>
    <w:rsid w:val="08E84D3A"/>
    <w:rsid w:val="0C3B4B55"/>
    <w:rsid w:val="0DA6419D"/>
    <w:rsid w:val="10780369"/>
    <w:rsid w:val="11E66F7A"/>
    <w:rsid w:val="158E7AD2"/>
    <w:rsid w:val="191543AF"/>
    <w:rsid w:val="1B8663E6"/>
    <w:rsid w:val="1BD721C5"/>
    <w:rsid w:val="1E351336"/>
    <w:rsid w:val="1E4B31DF"/>
    <w:rsid w:val="2BB367A1"/>
    <w:rsid w:val="2BD54D8D"/>
    <w:rsid w:val="2DAD4439"/>
    <w:rsid w:val="2DD936BF"/>
    <w:rsid w:val="34897180"/>
    <w:rsid w:val="351010FC"/>
    <w:rsid w:val="375279A9"/>
    <w:rsid w:val="37DC64B6"/>
    <w:rsid w:val="389353AA"/>
    <w:rsid w:val="3A1A52C2"/>
    <w:rsid w:val="40AA3AC8"/>
    <w:rsid w:val="45004807"/>
    <w:rsid w:val="47967E5A"/>
    <w:rsid w:val="49421F59"/>
    <w:rsid w:val="4AC539A5"/>
    <w:rsid w:val="4F8D5B0E"/>
    <w:rsid w:val="52111D45"/>
    <w:rsid w:val="53666E05"/>
    <w:rsid w:val="54603F53"/>
    <w:rsid w:val="57FE39DE"/>
    <w:rsid w:val="5BDC5832"/>
    <w:rsid w:val="5D0825A8"/>
    <w:rsid w:val="61FC69E4"/>
    <w:rsid w:val="63517A92"/>
    <w:rsid w:val="65FC2B32"/>
    <w:rsid w:val="69450F0B"/>
    <w:rsid w:val="6993CBAD"/>
    <w:rsid w:val="6C5D095C"/>
    <w:rsid w:val="6CB62AB6"/>
    <w:rsid w:val="6E644C05"/>
    <w:rsid w:val="70AB7E4E"/>
    <w:rsid w:val="73DE63A7"/>
    <w:rsid w:val="754453FC"/>
    <w:rsid w:val="79AB4A88"/>
    <w:rsid w:val="7EEE8244"/>
    <w:rsid w:val="7F1E6CAF"/>
    <w:rsid w:val="7FF24247"/>
    <w:rsid w:val="B5CFF5CD"/>
    <w:rsid w:val="CDB6A15B"/>
    <w:rsid w:val="E6BBBCED"/>
    <w:rsid w:val="E7DC9877"/>
    <w:rsid w:val="EBFF2A6B"/>
    <w:rsid w:val="EF6FE230"/>
    <w:rsid w:val="FFF5E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TotalTime>5</TotalTime>
  <ScaleCrop>false</ScaleCrop>
  <LinksUpToDate>false</LinksUpToDate>
  <CharactersWithSpaces>837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2024-09-04T20:36:00Z</dcterms:created>
  <dc:creator>WPS_1573563770</dc:creator>
  <cp:lastModifiedBy>mn步枪nm</cp:lastModifiedBy>
  <dcterms:modified xsi:type="dcterms:W3CDTF">2025-03-10T13:11:21Z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DC9AFF2E3ED5966EC16FCE67607FFB75_43</vt:lpwstr>
  </property>
</Properties>
</file>