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18788A">
      <w:pPr>
        <w:snapToGrid w:val="0"/>
        <w:spacing w:line="312" w:lineRule="auto"/>
        <w:rPr>
          <w:rFonts w:hint="eastAsia" w:ascii="宋体" w:hAnsi="宋体" w:eastAsia="宋体" w:cs="宋体"/>
          <w:b/>
          <w:kern w:val="0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kern w:val="0"/>
          <w:sz w:val="28"/>
          <w:szCs w:val="28"/>
        </w:rPr>
        <w:t>附件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1</w:t>
      </w:r>
    </w:p>
    <w:p w14:paraId="418775A5">
      <w:pPr>
        <w:snapToGrid w:val="0"/>
        <w:spacing w:line="312" w:lineRule="auto"/>
        <w:ind w:firstLine="3048" w:firstLineChars="690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宋体" w:hAnsi="宋体" w:eastAsia="宋体" w:cs="宋体"/>
          <w:b/>
          <w:kern w:val="0"/>
          <w:sz w:val="44"/>
          <w:szCs w:val="44"/>
        </w:rPr>
        <w:t>名额分配</w:t>
      </w:r>
      <w:r>
        <w:rPr>
          <w:rFonts w:hint="eastAsia" w:ascii="宋体" w:hAnsi="宋体" w:eastAsia="宋体" w:cs="宋体"/>
          <w:kern w:val="0"/>
          <w:sz w:val="44"/>
          <w:szCs w:val="44"/>
        </w:rPr>
        <w:t>表　</w:t>
      </w:r>
      <w:r>
        <w:rPr>
          <w:rFonts w:hint="eastAsia" w:ascii="方正小标宋简体" w:hAnsi="Times New Roman" w:eastAsia="方正小标宋简体" w:cs="Times New Roman"/>
          <w:kern w:val="0"/>
          <w:sz w:val="44"/>
          <w:szCs w:val="44"/>
        </w:rPr>
        <w:t>　</w:t>
      </w:r>
    </w:p>
    <w:tbl>
      <w:tblPr>
        <w:tblStyle w:val="4"/>
        <w:tblW w:w="4893" w:type="dxa"/>
        <w:tblInd w:w="119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5"/>
        <w:gridCol w:w="1092"/>
        <w:gridCol w:w="1092"/>
        <w:gridCol w:w="1334"/>
      </w:tblGrid>
      <w:tr w14:paraId="6F0C01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153643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84A4A0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初中</w:t>
            </w:r>
          </w:p>
        </w:tc>
        <w:tc>
          <w:tcPr>
            <w:tcW w:w="10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5457B0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高中</w:t>
            </w:r>
          </w:p>
        </w:tc>
        <w:tc>
          <w:tcPr>
            <w:tcW w:w="13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5409A38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总人数</w:t>
            </w:r>
          </w:p>
        </w:tc>
      </w:tr>
      <w:tr w14:paraId="63A01C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78122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溧阳市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499A8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1936E1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65812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</w:tr>
      <w:tr w14:paraId="735FEF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DD36BB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金坛区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2E2967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29C552C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0CD00C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4195E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67BABB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武进区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D088A5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26630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8B8718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</w:tr>
      <w:tr w14:paraId="6E894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6C6408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新北区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A47F04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B46F5B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257304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</w:tr>
      <w:tr w14:paraId="4DB3AF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BF4803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天宁区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B72DB3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3CEE58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204A87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0A228C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B6622E9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钟楼区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E99016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507AF4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75D7B3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</w:tr>
      <w:tr w14:paraId="46F1EC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349BBA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经开区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44AA8C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7A7B65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FCB672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 w14:paraId="6FA36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3BD28D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局属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9A353D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D286CA5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A39BA5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</w:tr>
      <w:tr w14:paraId="3441F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137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E013B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2E9425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3192C2">
            <w:pPr>
              <w:widowControl/>
              <w:snapToGrid w:val="0"/>
              <w:spacing w:line="312" w:lineRule="auto"/>
              <w:jc w:val="center"/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3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F88F112">
            <w:pPr>
              <w:widowControl/>
              <w:snapToGrid w:val="0"/>
              <w:spacing w:line="312" w:lineRule="auto"/>
              <w:jc w:val="center"/>
              <w:rPr>
                <w:rFonts w:hint="default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Times New Roman"/>
                <w:color w:val="000000" w:themeColor="text1"/>
                <w:kern w:val="0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</w:tr>
    </w:tbl>
    <w:p w14:paraId="3443D4C9">
      <w:r>
        <w:rPr>
          <w:rFonts w:ascii="Times New Roman" w:hAnsi="Times New Roman" w:cs="Times New Roman"/>
          <w:kern w:val="0"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60B"/>
    <w:rsid w:val="000E2250"/>
    <w:rsid w:val="001C195E"/>
    <w:rsid w:val="00225C25"/>
    <w:rsid w:val="003D11FE"/>
    <w:rsid w:val="00430A93"/>
    <w:rsid w:val="00447731"/>
    <w:rsid w:val="00473FF8"/>
    <w:rsid w:val="004E09A0"/>
    <w:rsid w:val="007917C1"/>
    <w:rsid w:val="007E1BA8"/>
    <w:rsid w:val="00987990"/>
    <w:rsid w:val="00AD360B"/>
    <w:rsid w:val="00BF2C39"/>
    <w:rsid w:val="00C4709B"/>
    <w:rsid w:val="00D3464A"/>
    <w:rsid w:val="0D2C58BC"/>
    <w:rsid w:val="21DA3C4A"/>
    <w:rsid w:val="2F552D47"/>
    <w:rsid w:val="577C1864"/>
    <w:rsid w:val="57962C80"/>
    <w:rsid w:val="7441417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71</Characters>
  <Lines>1</Lines>
  <Paragraphs>1</Paragraphs>
  <TotalTime>9</TotalTime>
  <ScaleCrop>false</ScaleCrop>
  <LinksUpToDate>false</LinksUpToDate>
  <CharactersWithSpaces>73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2022-02-28T01:48:00Z</dcterms:created>
  <dc:creator>钱柳云</dc:creator>
  <cp:lastModifiedBy>Cherish</cp:lastModifiedBy>
  <dcterms:modified xsi:type="dcterms:W3CDTF">2025-03-10T06:22:12Z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31D37B99524E4613AFF045B9F3C673CC_13</vt:lpwstr>
  </property>
</Properties>
</file>