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9C25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基于项目式学习的高中英语综合实践活动设计探究</w:t>
      </w:r>
    </w:p>
    <w:p w14:paraId="65628135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2024.8《中小学外语教学》P52 杨华娟</w:t>
      </w:r>
    </w:p>
    <w:p w14:paraId="65483B4F">
      <w:pPr>
        <w:numPr>
          <w:ilvl w:val="0"/>
          <w:numId w:val="1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5D32F063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综合实践活动的重要性、目的；</w:t>
      </w:r>
    </w:p>
    <w:p w14:paraId="6E8B792B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项目式学习是英语综合实践活动的有力抓手；</w:t>
      </w:r>
    </w:p>
    <w:p w14:paraId="6FFE77B5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项目式学习的</w:t>
      </w:r>
      <w:r>
        <w:rPr>
          <w:rFonts w:hint="eastAsia"/>
          <w:color w:val="0000FF"/>
          <w:highlight w:val="yellow"/>
          <w:lang w:val="en-US" w:eastAsia="zh-CN"/>
        </w:rPr>
        <w:t>特征</w:t>
      </w:r>
      <w:r>
        <w:rPr>
          <w:rFonts w:hint="eastAsia"/>
          <w:color w:val="0000FF"/>
          <w:lang w:val="en-US" w:eastAsia="zh-CN"/>
        </w:rPr>
        <w:t>：以</w:t>
      </w:r>
      <w:r>
        <w:rPr>
          <w:rFonts w:hint="eastAsia"/>
          <w:color w:val="0000FF"/>
          <w:u w:val="single"/>
          <w:lang w:val="en-US" w:eastAsia="zh-CN"/>
        </w:rPr>
        <w:t>驱动性问题为引领、以学生自主探究为形式、以成果展示为任务、以意义建构为目标</w:t>
      </w:r>
      <w:r>
        <w:rPr>
          <w:rFonts w:hint="eastAsia"/>
          <w:color w:val="0000FF"/>
          <w:lang w:val="en-US" w:eastAsia="zh-CN"/>
        </w:rPr>
        <w:t>（汤红艳，2024）</w:t>
      </w:r>
    </w:p>
    <w:p w14:paraId="4BA69E1E">
      <w:pPr>
        <w:numPr>
          <w:ilvl w:val="0"/>
          <w:numId w:val="0"/>
        </w:numPr>
        <w:jc w:val="left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教师是项目式学习的引导者、规划者，学生是项目式学习的开展者和受益者（赵文娟等，2023）</w:t>
      </w:r>
    </w:p>
    <w:p w14:paraId="58EC2DE4">
      <w:pPr>
        <w:numPr>
          <w:ilvl w:val="0"/>
          <w:numId w:val="1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项目式学习的核心要素</w:t>
      </w:r>
    </w:p>
    <w:p w14:paraId="16E4790E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以学生为中心的</w:t>
      </w:r>
      <w:r>
        <w:rPr>
          <w:rFonts w:hint="eastAsia"/>
          <w:color w:val="0000FF"/>
          <w:highlight w:val="yellow"/>
          <w:lang w:val="en-US" w:eastAsia="zh-CN"/>
        </w:rPr>
        <w:t>教学方法</w:t>
      </w:r>
    </w:p>
    <w:p w14:paraId="0DD72F98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学生通常需要在教师的指导下，</w:t>
      </w:r>
      <w:r>
        <w:rPr>
          <w:rFonts w:hint="eastAsia"/>
          <w:color w:val="0000FF"/>
          <w:highlight w:val="yellow"/>
          <w:lang w:val="en-US" w:eastAsia="zh-CN"/>
        </w:rPr>
        <w:t>围绕一个主题或问题</w:t>
      </w:r>
      <w:r>
        <w:rPr>
          <w:rFonts w:hint="eastAsia"/>
          <w:color w:val="0000FF"/>
          <w:lang w:val="en-US" w:eastAsia="zh-CN"/>
        </w:rPr>
        <w:t>进行探究，通过团队合作、自主学习和实践操作来完成任务。</w:t>
      </w:r>
    </w:p>
    <w:p w14:paraId="127B604B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核心要素：</w:t>
      </w:r>
    </w:p>
    <w:p w14:paraId="697C83EE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①</w:t>
      </w:r>
      <w:r>
        <w:rPr>
          <w:rFonts w:hint="eastAsia"/>
          <w:color w:val="0000FF"/>
          <w:highlight w:val="yellow"/>
          <w:lang w:val="en-US" w:eastAsia="zh-CN"/>
        </w:rPr>
        <w:t>真实性的任务</w:t>
      </w:r>
      <w:r>
        <w:rPr>
          <w:rFonts w:hint="eastAsia"/>
          <w:color w:val="0000FF"/>
          <w:lang w:val="en-US" w:eastAsia="zh-CN"/>
        </w:rPr>
        <w:t>：教学情境、学习环境和问题的真实性；激发学习兴趣，调动跨学科知识和技能；</w:t>
      </w:r>
    </w:p>
    <w:p w14:paraId="6D8318DE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②</w:t>
      </w:r>
      <w:r>
        <w:rPr>
          <w:rFonts w:hint="eastAsia"/>
          <w:color w:val="0000FF"/>
          <w:highlight w:val="yellow"/>
          <w:lang w:val="en-US" w:eastAsia="zh-CN"/>
        </w:rPr>
        <w:t>具有挑战性的驱动问题</w:t>
      </w:r>
      <w:r>
        <w:rPr>
          <w:rFonts w:hint="eastAsia"/>
          <w:color w:val="0000FF"/>
          <w:lang w:val="en-US" w:eastAsia="zh-CN"/>
        </w:rPr>
        <w:t>：引起学生的认知冲突或价值判断，因而具有驱动性；</w:t>
      </w:r>
    </w:p>
    <w:p w14:paraId="782EFA56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③</w:t>
      </w:r>
      <w:r>
        <w:rPr>
          <w:rFonts w:hint="eastAsia"/>
          <w:color w:val="0000FF"/>
          <w:highlight w:val="yellow"/>
          <w:lang w:val="en-US" w:eastAsia="zh-CN"/>
        </w:rPr>
        <w:t>持续性的探究</w:t>
      </w:r>
      <w:r>
        <w:rPr>
          <w:rFonts w:hint="eastAsia"/>
          <w:color w:val="0000FF"/>
          <w:lang w:val="en-US" w:eastAsia="zh-CN"/>
        </w:rPr>
        <w:t>：凸显过程性特点，教育过程应该是认知和学习技能发展的源泉，而不是结果；项目学习过程就是问题解决的过程，是学生之间互动协作、共同努力的过程；</w:t>
      </w:r>
    </w:p>
    <w:p w14:paraId="2A26BAC8">
      <w:pPr>
        <w:numPr>
          <w:ilvl w:val="0"/>
          <w:numId w:val="0"/>
        </w:numPr>
        <w:jc w:val="left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④</w:t>
      </w:r>
      <w:r>
        <w:rPr>
          <w:rFonts w:hint="eastAsia"/>
          <w:color w:val="0000FF"/>
          <w:highlight w:val="yellow"/>
          <w:lang w:val="en-US" w:eastAsia="zh-CN"/>
        </w:rPr>
        <w:t>学生的主体地位</w:t>
      </w:r>
      <w:r>
        <w:rPr>
          <w:rFonts w:hint="eastAsia"/>
          <w:color w:val="0000FF"/>
          <w:lang w:val="en-US" w:eastAsia="zh-CN"/>
        </w:rPr>
        <w:t>：</w:t>
      </w:r>
    </w:p>
    <w:p w14:paraId="54FD7877">
      <w:pPr>
        <w:numPr>
          <w:ilvl w:val="0"/>
          <w:numId w:val="0"/>
        </w:numPr>
        <w:jc w:val="left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⑤</w:t>
      </w:r>
      <w:r>
        <w:rPr>
          <w:rFonts w:hint="eastAsia"/>
          <w:color w:val="0000FF"/>
          <w:highlight w:val="yellow"/>
          <w:lang w:val="en-US" w:eastAsia="zh-CN"/>
        </w:rPr>
        <w:t>反思与评价</w:t>
      </w:r>
      <w:r>
        <w:rPr>
          <w:rFonts w:hint="eastAsia"/>
          <w:color w:val="0000FF"/>
          <w:lang w:val="en-US" w:eastAsia="zh-CN"/>
        </w:rPr>
        <w:t>：</w:t>
      </w:r>
    </w:p>
    <w:p w14:paraId="087A1589">
      <w:pPr>
        <w:numPr>
          <w:ilvl w:val="0"/>
          <w:numId w:val="1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基于项目式学习的高中英语综合实践活动设计探究</w:t>
      </w:r>
    </w:p>
    <w:p w14:paraId="1D65162B">
      <w:pPr>
        <w:numPr>
          <w:ilvl w:val="0"/>
          <w:numId w:val="2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确定主题性项目</w:t>
      </w:r>
    </w:p>
    <w:p w14:paraId="2E4A9400">
      <w:pPr>
        <w:numPr>
          <w:ilvl w:val="0"/>
          <w:numId w:val="0"/>
        </w:numPr>
        <w:ind w:leftChars="0"/>
        <w:jc w:val="left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主题要体现价值取向、具有多维性和跨学科性、符合学生的兴趣和先验经验</w:t>
      </w:r>
    </w:p>
    <w:p w14:paraId="503C0F5B">
      <w:pPr>
        <w:numPr>
          <w:ilvl w:val="0"/>
          <w:numId w:val="2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制定活动性目标</w:t>
      </w:r>
    </w:p>
    <w:p w14:paraId="4A4669D4">
      <w:pPr>
        <w:numPr>
          <w:ilvl w:val="0"/>
          <w:numId w:val="0"/>
        </w:numPr>
        <w:ind w:leftChars="0"/>
        <w:jc w:val="left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学习目标包括：语言能力基础性目标、实际操作技能性目标、团队合作能力性目标、文化理解教育性目标</w:t>
      </w:r>
    </w:p>
    <w:p w14:paraId="338E79CE">
      <w:pPr>
        <w:numPr>
          <w:ilvl w:val="0"/>
          <w:numId w:val="2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生成真实性任务</w:t>
      </w:r>
    </w:p>
    <w:p w14:paraId="3B736A4A">
      <w:pPr>
        <w:numPr>
          <w:ilvl w:val="0"/>
          <w:numId w:val="0"/>
        </w:numPr>
        <w:ind w:leftChars="0"/>
        <w:jc w:val="left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课例：两项学习任务①选择其中一个留学生，为他设计一份为期一周的旅行计划；②为这次旅行设计一本旅游手册，并让旅游手册尽可能吸引人</w:t>
      </w:r>
    </w:p>
    <w:p w14:paraId="225C77EA">
      <w:pPr>
        <w:numPr>
          <w:ilvl w:val="0"/>
          <w:numId w:val="2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提出驱动性问题</w:t>
      </w:r>
    </w:p>
    <w:p w14:paraId="37CF9CCB">
      <w:pPr>
        <w:numPr>
          <w:ilvl w:val="0"/>
          <w:numId w:val="2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设计过程性活动</w:t>
      </w:r>
    </w:p>
    <w:p w14:paraId="26A3F976">
      <w:pPr>
        <w:numPr>
          <w:ilvl w:val="0"/>
          <w:numId w:val="2"/>
        </w:numPr>
        <w:ind w:left="425" w:leftChars="0" w:hanging="425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开展多元性评价</w:t>
      </w:r>
    </w:p>
    <w:p w14:paraId="5CF32A7E">
      <w:pPr>
        <w:numPr>
          <w:ilvl w:val="0"/>
          <w:numId w:val="1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结语</w:t>
      </w:r>
    </w:p>
    <w:p w14:paraId="470886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1C739"/>
    <w:multiLevelType w:val="singleLevel"/>
    <w:tmpl w:val="AA11C7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3D08209"/>
    <w:multiLevelType w:val="singleLevel"/>
    <w:tmpl w:val="E3D082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C72BC"/>
    <w:rsid w:val="11A92B07"/>
    <w:rsid w:val="16435600"/>
    <w:rsid w:val="217C72BC"/>
    <w:rsid w:val="2DBC51B1"/>
    <w:rsid w:val="5680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634</Characters>
  <Lines>0</Lines>
  <Paragraphs>0</Paragraphs>
  <TotalTime>25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2025-02-04T06:55:00Z</dcterms:created>
  <dc:creator>ScorpioK</dc:creator>
  <cp:lastModifiedBy>ScorpioK</cp:lastModifiedBy>
  <dcterms:modified xsi:type="dcterms:W3CDTF">2025-03-10T12:01:12Z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C7E810E5E7804900A4D80213939C731E_13</vt:lpwstr>
  </property>
  <property fmtid="{D5CDD505-2E9C-101B-9397-08002B2CF9AE}" pid="4" name="KSOTemplateDocerSaveRecord">
    <vt:lpwstr>eyJoZGlkIjoiYTRkOGE2NmMzM2IwYzMzYTFlMjRjMDg0MzMyZGI5NzAiLCJ1c2VySWQiOiI3MTQ0NTg4In0=</vt:lpwstr>
  </property>
</Properties>
</file>