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66D" w:rsidRDefault="00C94CB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E2766D" w:rsidRDefault="00C94CB0" w:rsidP="00984B39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984B39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</w:t>
      </w:r>
      <w:r w:rsidR="00984B39" w:rsidRPr="003A78D4"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10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14</w:t>
      </w:r>
      <w:r>
        <w:rPr>
          <w:rFonts w:ascii="宋体" w:hAnsi="宋体" w:cs="宋体" w:hint="eastAsia"/>
          <w:szCs w:val="21"/>
        </w:rPr>
        <w:t>日  第</w:t>
      </w:r>
      <w:r>
        <w:rPr>
          <w:rFonts w:ascii="宋体" w:hAnsi="宋体" w:cs="宋体" w:hint="eastAsia"/>
          <w:szCs w:val="21"/>
          <w:u w:val="single"/>
        </w:rPr>
        <w:t>五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7"/>
        <w:gridCol w:w="1252"/>
        <w:gridCol w:w="8290"/>
      </w:tblGrid>
      <w:tr w:rsidR="00E2766D">
        <w:trPr>
          <w:cantSplit/>
          <w:trHeight w:val="3193"/>
        </w:trPr>
        <w:tc>
          <w:tcPr>
            <w:tcW w:w="1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E2766D" w:rsidRDefault="00C94CB0" w:rsidP="004B5381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你快乐，我快乐（五）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6D" w:rsidRDefault="00C94CB0" w:rsidP="004B538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E2766D" w:rsidRDefault="00984B39" w:rsidP="004B5381">
            <w:pPr>
              <w:spacing w:line="300" w:lineRule="exact"/>
              <w:ind w:firstLineChars="200" w:firstLine="420"/>
            </w:pPr>
            <w:r>
              <w:t>上周正值三八妇女节，活动在浓厚的节日氛围中开展，</w:t>
            </w:r>
            <w:r>
              <w:rPr>
                <w:rFonts w:hint="eastAsia"/>
              </w:rPr>
              <w:t>幼儿</w:t>
            </w:r>
            <w:r w:rsidR="00C94CB0">
              <w:t>深切感受到了妈妈和奶奶无微不至的爱。在互动与体验中，他们逐渐领悟到爱是双向的，不仅要接受爱，更要学会付出，相互关爱。</w:t>
            </w:r>
            <w:r>
              <w:rPr>
                <w:rFonts w:hint="eastAsia"/>
              </w:rPr>
              <w:t>他们</w:t>
            </w:r>
            <w:r w:rsidR="00C94CB0">
              <w:t>也开始留意到家庭中其他成员平日里默默给予的关怀，一颗</w:t>
            </w:r>
            <w:r w:rsidR="00C94CB0" w:rsidRPr="00984B39">
              <w:rPr>
                <w:rFonts w:ascii="宋体" w:hAnsi="宋体"/>
              </w:rPr>
              <w:t>“家庭小主人”的种子在他们心底悄然种下。在分享交流环节，</w:t>
            </w:r>
            <w:r w:rsidRPr="00984B39">
              <w:rPr>
                <w:rFonts w:ascii="宋体" w:hAnsi="宋体" w:hint="eastAsia"/>
                <w:color w:val="1F497D" w:themeColor="text2"/>
              </w:rPr>
              <w:t>所有</w:t>
            </w:r>
            <w:r w:rsidRPr="00984B39">
              <w:rPr>
                <w:rFonts w:ascii="宋体" w:hAnsi="宋体"/>
                <w:color w:val="1F497D" w:themeColor="text2"/>
              </w:rPr>
              <w:t>幼儿能清晰回忆起与家人相处的快乐瞬间，</w:t>
            </w:r>
            <w:r w:rsidRPr="00984B39">
              <w:rPr>
                <w:rFonts w:ascii="宋体" w:hAnsi="宋体" w:hint="eastAsia"/>
                <w:color w:val="1F497D" w:themeColor="text2"/>
              </w:rPr>
              <w:t>17位幼儿对自己家人的工作有所了解，能体会到家人工作的辛苦；14位幼儿愿意在家做一些力所能及的事，为家人服务，但在分享表达爱的同时比较内敛</w:t>
            </w:r>
            <w:r w:rsidR="00C94CB0" w:rsidRPr="00984B39">
              <w:rPr>
                <w:color w:val="1F497D" w:themeColor="text2"/>
              </w:rPr>
              <w:t>。</w:t>
            </w:r>
            <w:r w:rsidR="00C94CB0">
              <w:t>为了让</w:t>
            </w:r>
            <w:r>
              <w:rPr>
                <w:rFonts w:hint="eastAsia"/>
              </w:rPr>
              <w:t>幼儿</w:t>
            </w:r>
            <w:r w:rsidR="00C94CB0">
              <w:t>进一步感受家庭的温暖与快乐，学会用多种方式表达对长辈和家庭的爱，增强责任意识。本周</w:t>
            </w:r>
            <w:r w:rsidR="00C94CB0" w:rsidRPr="00984B39">
              <w:rPr>
                <w:rFonts w:ascii="宋体" w:hAnsi="宋体"/>
              </w:rPr>
              <w:t>我们将继续开展“你快乐，我快乐”主题</w:t>
            </w:r>
            <w:r w:rsidR="00C94CB0">
              <w:t>活动。</w:t>
            </w:r>
            <w:r w:rsidRPr="00984B39">
              <w:rPr>
                <w:rFonts w:hint="eastAsia"/>
                <w:color w:val="1F497D" w:themeColor="text2"/>
              </w:rPr>
              <w:t>另外，本周恰逢</w:t>
            </w:r>
            <w:r w:rsidR="00C94CB0" w:rsidRPr="00984B39">
              <w:rPr>
                <w:color w:val="1F497D" w:themeColor="text2"/>
              </w:rPr>
              <w:t>植树节</w:t>
            </w:r>
            <w:r w:rsidRPr="00984B39">
              <w:rPr>
                <w:rFonts w:hint="eastAsia"/>
                <w:color w:val="1F497D" w:themeColor="text2"/>
              </w:rPr>
              <w:t>，我们将引导幼儿</w:t>
            </w:r>
            <w:r w:rsidR="00C94CB0" w:rsidRPr="00984B39">
              <w:rPr>
                <w:color w:val="1F497D" w:themeColor="text2"/>
              </w:rPr>
              <w:t>亲手种下一种植物，</w:t>
            </w:r>
            <w:r w:rsidR="00C94CB0">
              <w:t>在浇水、施肥、观察生长的过程中，体会呵护生命成长的不易，就如同家人长久以来悉心呵护自己一样，从而在实践中逐渐领悟关爱与责任的意义。</w:t>
            </w:r>
          </w:p>
        </w:tc>
      </w:tr>
      <w:tr w:rsidR="00E2766D">
        <w:trPr>
          <w:cantSplit/>
          <w:trHeight w:val="90"/>
        </w:trPr>
        <w:tc>
          <w:tcPr>
            <w:tcW w:w="16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6D" w:rsidRDefault="00C94CB0" w:rsidP="004B5381">
            <w:pPr>
              <w:spacing w:line="300" w:lineRule="exact"/>
              <w:ind w:left="315" w:hangingChars="150" w:hanging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E2766D" w:rsidRDefault="00C94CB0" w:rsidP="004B538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愿意讲述与家人相处的经历，较连贯地表达自己的感受和想法。</w:t>
            </w:r>
          </w:p>
          <w:p w:rsidR="00E2766D" w:rsidRDefault="00C94CB0" w:rsidP="004B5381">
            <w:pPr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hint="eastAsia"/>
              </w:rPr>
              <w:t>.理解家庭成员间相互照顾、相互关爱的重要性，</w:t>
            </w:r>
            <w:r>
              <w:rPr>
                <w:rFonts w:ascii="宋体" w:hAnsi="宋体" w:hint="eastAsia"/>
                <w:szCs w:val="21"/>
              </w:rPr>
              <w:t>乐意做家庭的小主人。</w:t>
            </w:r>
          </w:p>
          <w:p w:rsidR="00E2766D" w:rsidRDefault="00C94CB0" w:rsidP="004B538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3.通过种植植物，了解植物的生长所需条件，萌发对自然科学的兴趣和观察力。</w:t>
            </w:r>
          </w:p>
          <w:p w:rsidR="00E2766D" w:rsidRDefault="00C94CB0" w:rsidP="004B538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4.运用绘画、手工等形式，创作表现家庭温暖和植物的生长作品，表达内心感受。</w:t>
            </w:r>
          </w:p>
        </w:tc>
      </w:tr>
      <w:tr w:rsidR="00E2766D">
        <w:trPr>
          <w:cantSplit/>
          <w:trHeight w:val="1276"/>
        </w:trPr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66D" w:rsidRDefault="00C94CB0" w:rsidP="004B5381"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1.丰富并完善班级环境，</w:t>
            </w:r>
            <w:r w:rsidR="00984B39">
              <w:rPr>
                <w:rFonts w:ascii="宋体" w:hAnsi="宋体" w:hint="eastAsia"/>
              </w:rPr>
              <w:t>张贴</w:t>
            </w:r>
            <w:r>
              <w:rPr>
                <w:rFonts w:ascii="宋体" w:hAnsi="宋体" w:hint="eastAsia"/>
              </w:rPr>
              <w:t>幼儿作品《</w:t>
            </w:r>
            <w:r w:rsidR="00984B39">
              <w:rPr>
                <w:rFonts w:ascii="宋体" w:hAnsi="宋体" w:hint="eastAsia"/>
              </w:rPr>
              <w:t>全家福</w:t>
            </w:r>
            <w:r>
              <w:rPr>
                <w:rFonts w:ascii="宋体" w:hAnsi="宋体" w:hint="eastAsia"/>
              </w:rPr>
              <w:t>》、《植树节》等作品。</w:t>
            </w:r>
          </w:p>
          <w:p w:rsidR="00E2766D" w:rsidRDefault="00C94CB0" w:rsidP="004B5381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</w:t>
            </w:r>
            <w:r w:rsidR="00984B39">
              <w:rPr>
                <w:rFonts w:ascii="宋体" w:hAnsi="宋体" w:hint="eastAsia"/>
                <w:szCs w:val="21"/>
              </w:rPr>
              <w:t>美工区投放折纸、剪纸、绘画等</w:t>
            </w:r>
            <w:r>
              <w:rPr>
                <w:rFonts w:ascii="宋体" w:hAnsi="宋体" w:hint="eastAsia"/>
                <w:szCs w:val="21"/>
              </w:rPr>
              <w:t>材料制作</w:t>
            </w:r>
            <w:r w:rsidR="00196F04">
              <w:rPr>
                <w:rFonts w:ascii="宋体" w:hAnsi="宋体" w:hint="eastAsia"/>
                <w:szCs w:val="21"/>
              </w:rPr>
              <w:t>植物名片，绘画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196F04">
              <w:rPr>
                <w:rFonts w:ascii="宋体" w:hAnsi="宋体" w:hint="eastAsia"/>
                <w:szCs w:val="21"/>
              </w:rPr>
              <w:t>全家福</w:t>
            </w:r>
            <w:r>
              <w:rPr>
                <w:rFonts w:ascii="宋体" w:hAnsi="宋体" w:hint="eastAsia"/>
                <w:szCs w:val="21"/>
              </w:rPr>
              <w:t>》等作品</w:t>
            </w:r>
            <w:r w:rsidR="00196F04">
              <w:rPr>
                <w:rFonts w:ascii="宋体" w:hAnsi="宋体" w:hint="eastAsia"/>
                <w:szCs w:val="21"/>
              </w:rPr>
              <w:t>；在阅读</w:t>
            </w:r>
            <w:r>
              <w:rPr>
                <w:rFonts w:ascii="宋体" w:hAnsi="宋体" w:hint="eastAsia"/>
                <w:szCs w:val="21"/>
              </w:rPr>
              <w:t>区投放《</w:t>
            </w:r>
            <w:r w:rsidR="00610205">
              <w:rPr>
                <w:rFonts w:ascii="宋体" w:hAnsi="宋体" w:hint="eastAsia"/>
                <w:szCs w:val="21"/>
              </w:rPr>
              <w:t>我爱我的家</w:t>
            </w:r>
            <w:r>
              <w:rPr>
                <w:rFonts w:ascii="宋体" w:hAnsi="宋体" w:hint="eastAsia"/>
                <w:szCs w:val="21"/>
              </w:rPr>
              <w:t>》、</w:t>
            </w:r>
            <w:r>
              <w:rPr>
                <w:rFonts w:ascii="宋体" w:hAnsi="宋体" w:cs="宋体" w:hint="eastAsia"/>
                <w:color w:val="000000"/>
              </w:rPr>
              <w:t>《</w:t>
            </w:r>
            <w:r w:rsidR="00610205">
              <w:rPr>
                <w:rFonts w:ascii="宋体" w:hAnsi="宋体" w:cs="宋体" w:hint="eastAsia"/>
                <w:color w:val="000000"/>
              </w:rPr>
              <w:t>我是小花匠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  <w:r>
              <w:rPr>
                <w:rFonts w:ascii="宋体" w:hAnsi="宋体" w:hint="eastAsia"/>
                <w:szCs w:val="21"/>
              </w:rPr>
              <w:t>等绘本</w:t>
            </w:r>
            <w:r w:rsidR="00610205">
              <w:rPr>
                <w:rFonts w:ascii="宋体" w:hAnsi="宋体" w:hint="eastAsia"/>
                <w:szCs w:val="21"/>
              </w:rPr>
              <w:t>供幼儿</w:t>
            </w:r>
            <w:r>
              <w:rPr>
                <w:rFonts w:ascii="宋体" w:hAnsi="宋体" w:hint="eastAsia"/>
                <w:szCs w:val="21"/>
              </w:rPr>
              <w:t>自主阅读</w:t>
            </w:r>
            <w:r w:rsidR="0061020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建构区</w:t>
            </w:r>
            <w:r w:rsidR="00610205">
              <w:rPr>
                <w:rFonts w:ascii="宋体" w:hAnsi="宋体" w:hint="eastAsia"/>
                <w:szCs w:val="21"/>
              </w:rPr>
              <w:t>投放植物园、小树苗等图片供幼儿参考拼搭、插塑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2766D">
        <w:trPr>
          <w:cantSplit/>
          <w:trHeight w:val="892"/>
        </w:trPr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6D" w:rsidRDefault="00C94CB0" w:rsidP="004B538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1.进餐时保持桌面整洁，进餐结束后能有序分类摆放餐具。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自主穿脱衣服，能根据冷热增减衣服，并将衣服整齐摆放在固定位置。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</w:t>
            </w:r>
            <w:r>
              <w:rPr>
                <w:rFonts w:ascii="宋体" w:hAnsi="宋体" w:hint="eastAsia"/>
              </w:rPr>
              <w:t>能勤洗澡勤换衣，户外活动时知道有汗及时休息补充水分。</w:t>
            </w:r>
          </w:p>
        </w:tc>
      </w:tr>
      <w:tr w:rsidR="00E2766D" w:rsidTr="004B5381">
        <w:trPr>
          <w:cantSplit/>
          <w:trHeight w:hRule="exact" w:val="2472"/>
        </w:trPr>
        <w:tc>
          <w:tcPr>
            <w:tcW w:w="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自然材料区：贝壳、拼搭大小不同的木片、木棍等；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</w:t>
            </w:r>
            <w:r w:rsidR="00610205">
              <w:rPr>
                <w:rFonts w:ascii="宋体" w:hAnsi="宋体" w:cs="宋体" w:hint="eastAsia"/>
                <w:color w:val="000000"/>
              </w:rPr>
              <w:t>地面建构植物园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610205">
              <w:rPr>
                <w:rFonts w:ascii="宋体" w:hAnsi="宋体" w:cs="宋体" w:hint="eastAsia"/>
                <w:color w:val="000000"/>
              </w:rPr>
              <w:t>桌面建构小树苗、万能工匠花圃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E2766D" w:rsidRDefault="00E262B7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阅读</w:t>
            </w:r>
            <w:r w:rsidR="00C94CB0">
              <w:rPr>
                <w:rFonts w:ascii="宋体" w:hAnsi="宋体" w:cs="宋体" w:hint="eastAsia"/>
                <w:color w:val="000000"/>
              </w:rPr>
              <w:t>区：绘本阅读《</w:t>
            </w:r>
            <w:r w:rsidR="00610205">
              <w:rPr>
                <w:rFonts w:ascii="宋体" w:hAnsi="宋体" w:cs="宋体" w:hint="eastAsia"/>
                <w:color w:val="000000"/>
              </w:rPr>
              <w:t>我爱我的家</w:t>
            </w:r>
            <w:r w:rsidR="00C94CB0">
              <w:rPr>
                <w:rFonts w:ascii="宋体" w:hAnsi="宋体" w:cs="宋体" w:hint="eastAsia"/>
                <w:color w:val="000000"/>
              </w:rPr>
              <w:t>》、《</w:t>
            </w:r>
            <w:r>
              <w:rPr>
                <w:rFonts w:ascii="宋体" w:hAnsi="宋体" w:cs="宋体" w:hint="eastAsia"/>
                <w:color w:val="000000"/>
              </w:rPr>
              <w:t>种颗小树陪着你</w:t>
            </w:r>
            <w:r w:rsidR="00C94CB0">
              <w:rPr>
                <w:rFonts w:ascii="宋体" w:hAnsi="宋体" w:cs="宋体" w:hint="eastAsia"/>
                <w:color w:val="000000"/>
              </w:rPr>
              <w:t>》；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益智区：好看的项链、叠叠乐等；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美工区：全家福、制作植物名片等；</w:t>
            </w:r>
          </w:p>
          <w:p w:rsidR="00E2766D" w:rsidRDefault="00C94CB0" w:rsidP="004B5381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</w:t>
            </w:r>
            <w:r w:rsidR="00E262B7">
              <w:rPr>
                <w:rFonts w:hint="eastAsia"/>
                <w:szCs w:val="21"/>
              </w:rPr>
              <w:t>蜗牛养殖</w:t>
            </w:r>
            <w:r>
              <w:rPr>
                <w:rFonts w:hint="eastAsia"/>
                <w:szCs w:val="21"/>
              </w:rPr>
              <w:t>、</w:t>
            </w:r>
            <w:r w:rsidR="00E262B7">
              <w:rPr>
                <w:rFonts w:hint="eastAsia"/>
                <w:szCs w:val="21"/>
              </w:rPr>
              <w:t>镜面骰子游戏</w:t>
            </w:r>
            <w:r>
              <w:rPr>
                <w:rFonts w:hint="eastAsia"/>
                <w:szCs w:val="21"/>
              </w:rPr>
              <w:t>等；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</w:t>
            </w:r>
            <w:r w:rsidR="00E262B7">
              <w:rPr>
                <w:rFonts w:ascii="宋体" w:hAnsi="宋体" w:cs="宋体" w:hint="eastAsia"/>
                <w:color w:val="000000"/>
                <w:szCs w:val="21"/>
              </w:rPr>
              <w:t>【胡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幼儿在区域游戏中对于</w:t>
            </w:r>
            <w:r w:rsidR="00E262B7">
              <w:rPr>
                <w:rFonts w:ascii="宋体" w:hAnsi="宋体" w:cs="宋体" w:hint="eastAsia"/>
                <w:color w:val="000000"/>
              </w:rPr>
              <w:t>万能工匠材料组合创作作品的</w:t>
            </w:r>
            <w:r>
              <w:rPr>
                <w:rFonts w:ascii="宋体" w:hAnsi="宋体" w:cs="宋体" w:hint="eastAsia"/>
                <w:color w:val="000000"/>
              </w:rPr>
              <w:t>游戏水平。</w:t>
            </w:r>
          </w:p>
          <w:p w:rsidR="00E2766D" w:rsidRDefault="00C94CB0" w:rsidP="004B5381">
            <w:pPr>
              <w:spacing w:line="300" w:lineRule="exact"/>
              <w:ind w:firstLineChars="400" w:firstLine="84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E262B7">
              <w:rPr>
                <w:rFonts w:ascii="宋体" w:hAnsi="宋体" w:cs="宋体" w:hint="eastAsia"/>
                <w:color w:val="000000"/>
                <w:szCs w:val="21"/>
              </w:rPr>
              <w:t>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幼儿在区域游戏时，在美工区中</w:t>
            </w:r>
            <w:r>
              <w:rPr>
                <w:rFonts w:ascii="宋体" w:hAnsi="宋体" w:hint="eastAsia"/>
                <w:color w:val="000000"/>
                <w:szCs w:val="21"/>
              </w:rPr>
              <w:t>制作植物名片的材料选择和工具使用。</w:t>
            </w:r>
          </w:p>
        </w:tc>
      </w:tr>
      <w:tr w:rsidR="00E2766D" w:rsidTr="004B5381">
        <w:trPr>
          <w:cantSplit/>
          <w:trHeight w:hRule="exact" w:val="990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 w:rsidR="006946D5">
              <w:rPr>
                <w:rFonts w:hint="eastAsia"/>
                <w:szCs w:val="22"/>
              </w:rPr>
              <w:t>前</w:t>
            </w:r>
            <w:r>
              <w:rPr>
                <w:rFonts w:hint="eastAsia"/>
                <w:szCs w:val="22"/>
              </w:rPr>
              <w:t>操场：</w:t>
            </w:r>
            <w:r w:rsidR="006946D5">
              <w:rPr>
                <w:rFonts w:hint="eastAsia"/>
                <w:szCs w:val="22"/>
              </w:rPr>
              <w:t>皮球区、轮胎竹梯、</w:t>
            </w:r>
            <w:r>
              <w:rPr>
                <w:rFonts w:hint="eastAsia"/>
                <w:szCs w:val="22"/>
              </w:rPr>
              <w:t>民间游戏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</w:t>
            </w:r>
            <w:r w:rsidR="006946D5">
              <w:rPr>
                <w:rFonts w:ascii="宋体" w:hAnsi="宋体" w:cs="宋体" w:hint="eastAsia"/>
                <w:bCs/>
                <w:color w:val="0C0C0C"/>
                <w:szCs w:val="21"/>
              </w:rPr>
              <w:t>；户外自主游戏：攀爬网、攀爬架、彩色滚筒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。</w:t>
            </w:r>
          </w:p>
          <w:p w:rsidR="00E2766D" w:rsidRDefault="00C94CB0" w:rsidP="004B5381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:rsidR="00E2766D">
        <w:trPr>
          <w:cantSplit/>
          <w:trHeight w:hRule="exact" w:val="988"/>
        </w:trPr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51" w:rsidRDefault="00C94CB0" w:rsidP="004B5381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1.语言：大家都爱这个家   </w:t>
            </w:r>
            <w:r w:rsidR="00324A5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2.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 xml:space="preserve">综合：种植前的准备      </w:t>
            </w:r>
          </w:p>
          <w:p w:rsidR="00324A51" w:rsidRDefault="00C94CB0" w:rsidP="004B5381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3.半日活动：一起去种植</w:t>
            </w:r>
            <w:r w:rsidR="00324A51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4.数学：</w:t>
            </w:r>
            <w:r w:rsidR="00324A51">
              <w:rPr>
                <w:rFonts w:ascii="宋体" w:hAnsi="宋体" w:hint="eastAsia"/>
              </w:rPr>
              <w:t>依样接</w:t>
            </w:r>
            <w:r>
              <w:rPr>
                <w:rFonts w:ascii="宋体" w:hAnsi="宋体" w:hint="eastAsia"/>
              </w:rPr>
              <w:t>画</w:t>
            </w:r>
          </w:p>
          <w:p w:rsidR="00E2766D" w:rsidRDefault="00C94CB0" w:rsidP="004B538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5.美术：全家福</w:t>
            </w:r>
            <w:r w:rsidR="00324A51"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每周一整理：我会整理</w:t>
            </w:r>
            <w:r w:rsidR="00324A51">
              <w:rPr>
                <w:rFonts w:ascii="宋体" w:hAnsi="宋体" w:cs="宋体" w:hint="eastAsia"/>
                <w:color w:val="000000"/>
                <w:szCs w:val="21"/>
              </w:rPr>
              <w:t>万能工匠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</w:t>
            </w:r>
          </w:p>
        </w:tc>
      </w:tr>
      <w:tr w:rsidR="00E2766D">
        <w:trPr>
          <w:cantSplit/>
          <w:trHeight w:hRule="exact" w:val="1227"/>
        </w:trPr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</w:p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生态种植：</w:t>
            </w:r>
            <w:r w:rsidR="00324A51">
              <w:rPr>
                <w:rFonts w:ascii="宋体" w:hAnsi="宋体" w:cs="宋体" w:hint="eastAsia"/>
                <w:color w:val="000000"/>
                <w:kern w:val="0"/>
                <w:szCs w:val="21"/>
              </w:rPr>
              <w:t>郁金香</w:t>
            </w:r>
          </w:p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2.专用活动室：创意室：</w:t>
            </w:r>
            <w:r w:rsidR="00C35E1D">
              <w:rPr>
                <w:rFonts w:ascii="宋体" w:hAnsi="宋体" w:cs="宋体" w:hint="eastAsia"/>
                <w:color w:val="0C0C0C"/>
                <w:kern w:val="0"/>
                <w:szCs w:val="21"/>
              </w:rPr>
              <w:t>植物</w:t>
            </w:r>
            <w:r w:rsidR="00324A51">
              <w:rPr>
                <w:rFonts w:ascii="宋体" w:hAnsi="宋体" w:cs="宋体" w:hint="eastAsia"/>
                <w:color w:val="0C0C0C"/>
                <w:kern w:val="0"/>
                <w:szCs w:val="21"/>
              </w:rPr>
              <w:t>标签</w:t>
            </w:r>
          </w:p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324A51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小车骑行乐</w:t>
            </w:r>
          </w:p>
        </w:tc>
      </w:tr>
    </w:tbl>
    <w:p w:rsidR="00E2766D" w:rsidRDefault="00C94CB0">
      <w:pPr>
        <w:spacing w:line="320" w:lineRule="exact"/>
        <w:jc w:val="righ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324A51">
        <w:rPr>
          <w:rFonts w:ascii="宋体" w:hAnsi="宋体" w:cs="宋体" w:hint="eastAsia"/>
          <w:szCs w:val="21"/>
          <w:u w:val="single"/>
        </w:rPr>
        <w:t>胡淞溢、戚雷鹰</w:t>
      </w:r>
      <w:r w:rsidR="00324A51" w:rsidRPr="00324A51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324A51">
        <w:rPr>
          <w:rFonts w:ascii="宋体" w:hAnsi="宋体" w:cs="宋体" w:hint="eastAsia"/>
          <w:szCs w:val="21"/>
          <w:u w:val="single"/>
        </w:rPr>
        <w:t>戚雷鹰</w:t>
      </w:r>
    </w:p>
    <w:sectPr w:rsidR="00E2766D" w:rsidSect="00E2766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6D" w:rsidRDefault="0021646D" w:rsidP="00E2766D">
      <w:r>
        <w:separator/>
      </w:r>
    </w:p>
  </w:endnote>
  <w:endnote w:type="continuationSeparator" w:id="1">
    <w:p w:rsidR="0021646D" w:rsidRDefault="0021646D" w:rsidP="00E2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6D" w:rsidRDefault="00E2766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6D" w:rsidRDefault="0021646D" w:rsidP="00E2766D">
      <w:r>
        <w:separator/>
      </w:r>
    </w:p>
  </w:footnote>
  <w:footnote w:type="continuationSeparator" w:id="1">
    <w:p w:rsidR="0021646D" w:rsidRDefault="0021646D" w:rsidP="00E2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E2766D"/>
    <w:rsid w:val="BFBB7AC7"/>
    <w:rsid w:val="BFD34F1C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A3EABC0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196F04"/>
    <w:rsid w:val="001F3ADA"/>
    <w:rsid w:val="0021646D"/>
    <w:rsid w:val="00324A51"/>
    <w:rsid w:val="004B5381"/>
    <w:rsid w:val="00610205"/>
    <w:rsid w:val="006946D5"/>
    <w:rsid w:val="00984B39"/>
    <w:rsid w:val="00AD7C44"/>
    <w:rsid w:val="00BB37C7"/>
    <w:rsid w:val="00C145EB"/>
    <w:rsid w:val="00C35E1D"/>
    <w:rsid w:val="00C94CB0"/>
    <w:rsid w:val="00E262B7"/>
    <w:rsid w:val="00E2766D"/>
    <w:rsid w:val="00EB3D6F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3F40D9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D7B91D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BFD123F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3FF75719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BF3ED8E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6FFF8C8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5FFD1A2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1F00C5"/>
    <w:rsid w:val="B77F6A6F"/>
    <w:rsid w:val="B7DFE4F9"/>
    <w:rsid w:val="B7EF3552"/>
    <w:rsid w:val="B8E75348"/>
    <w:rsid w:val="BBF51FCC"/>
    <w:rsid w:val="BEB741E3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6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E2766D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2766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2766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2766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276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2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27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27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276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2766D"/>
    <w:rPr>
      <w:b/>
      <w:bCs/>
    </w:rPr>
  </w:style>
  <w:style w:type="character" w:styleId="ab">
    <w:name w:val="page number"/>
    <w:basedOn w:val="a0"/>
    <w:uiPriority w:val="99"/>
    <w:qFormat/>
    <w:rsid w:val="00E2766D"/>
    <w:rPr>
      <w:rFonts w:cs="Times New Roman"/>
    </w:rPr>
  </w:style>
  <w:style w:type="character" w:styleId="ac">
    <w:name w:val="Hyperlink"/>
    <w:basedOn w:val="a0"/>
    <w:uiPriority w:val="99"/>
    <w:qFormat/>
    <w:rsid w:val="00E2766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2766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2766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2766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2766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2766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2766D"/>
  </w:style>
  <w:style w:type="character" w:customStyle="1" w:styleId="ca-41">
    <w:name w:val="ca-41"/>
    <w:uiPriority w:val="99"/>
    <w:qFormat/>
    <w:rsid w:val="00E2766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2766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2766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2766D"/>
    <w:rPr>
      <w:sz w:val="20"/>
    </w:rPr>
  </w:style>
  <w:style w:type="paragraph" w:customStyle="1" w:styleId="pa-5">
    <w:name w:val="pa-5"/>
    <w:basedOn w:val="a"/>
    <w:uiPriority w:val="99"/>
    <w:qFormat/>
    <w:rsid w:val="00E2766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2766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2766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2766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2766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2766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E2766D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E2766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2766D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E276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1195</Characters>
  <Application>Microsoft Office Word</Application>
  <DocSecurity>0</DocSecurity>
  <Lines>9</Lines>
  <Paragraphs>2</Paragraphs>
  <ScaleCrop>false</ScaleCrop>
  <Company>WWW.YlmF.CoM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7</cp:revision>
  <cp:lastPrinted>2023-09-30T07:37:00Z</cp:lastPrinted>
  <dcterms:created xsi:type="dcterms:W3CDTF">2025-03-09T08:11:00Z</dcterms:created>
  <dcterms:modified xsi:type="dcterms:W3CDTF">2025-03-09T23:45:00Z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eyJoZGlkIjoiNjNhODNmODZjYWU3MWNlMTliMjUxMjU3YzA0MTg3NTIiLCJ1c2VySWQiOiIyMjgyODYyMTcifQ==</vt:lpwstr>
  </property>
</Properties>
</file>