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3.5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阴天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2" name="图片 32" descr="2982174114302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29821741143020_.p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4" name="图片 24" descr="29771741143008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9771741143008_.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1" name="图片 31" descr="29811741143018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29811741143018_.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耀耀在选今天玩的区域。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嗯哼和欣然在美工区玩粘土。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朱沐菡在图书区玩指偶。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8" name="图片 28" descr="2978174114301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9781741143010_.pi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3" name="图片 33" descr="2975174114300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29751741143003_.pi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0" name="图片 30" descr="29801741143016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29801741143016_.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望望和祺祺在美工区用粘土做手工。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谦谦、豪豪、恒恒在娃娃家游戏。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云朵和谷谷在图书区看书。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滑滑梯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39" name="图片 39" descr="IMG_7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7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0" name="图片 40" descr="IMG_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72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1" name="图片 41" descr="IMG_7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72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42" name="图片 42" descr="IMG_7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72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43" name="图片 43" descr="IMG_7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72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44" name="图片 44" descr="IMG_7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72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jc w:val="center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手势舞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小班幼儿正处于手部精细动作发展的关键期，手势舞中捏、握、抓、弹等动作，能锻炼手部肌肉，提高手指灵活性与协调性，为以后书写、绘画等活动打基础。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今天我们的手势舞</w:t>
      </w:r>
      <w:r>
        <w:rPr>
          <w:rFonts w:hint="eastAsia" w:ascii="宋体" w:hAnsi="宋体" w:cs="宋体"/>
          <w:kern w:val="0"/>
          <w:szCs w:val="21"/>
        </w:rPr>
        <w:t xml:space="preserve">与歌曲结合，幼儿通过边说边做，能加深对歌词、韵律理解，丰富词汇量，增强语言表达与记忆能力。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愿意学习手势舞的孩子有：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赖薪宇、万锦泽、王亦豪、高望、张奕、万殊同、何蒋晔、张东洋、韩承宇、任泽轩、刘宸泽、潘沐炀、冯原、郭舒耀、余一凡、党佳琪、杨星月、毛煜祺、李醇韵、刘欣然、朱沐菡、张芸汐、费思佳、周恒。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能用优美的肢体动作表演手势舞的孩子</w:t>
      </w:r>
      <w:r>
        <w:rPr>
          <w:rFonts w:hint="eastAsia" w:ascii="宋体" w:hAnsi="宋体" w:eastAsia="宋体" w:cs="宋体"/>
          <w:szCs w:val="21"/>
          <w:lang w:val="en-US" w:eastAsia="zh-CN"/>
        </w:rPr>
        <w:t>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赖薪宇、万锦泽、王亦豪、高望、张奕、万殊同、何蒋晔、张东洋、任泽轩、刘宸泽、潘沐炀、郭舒耀、余一凡、党佳琪、杨星月、毛煜祺、李醇韵、刘欣然、朱沐菡、张芸汐、费思佳、周恒。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4" name="图片 34" descr="29701741142995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29701741142995_.pi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5" name="图片 35" descr="29711741142995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29711741142995_.pi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6" name="图片 36" descr="29721741142997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29721741142997_.pi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7" name="图片 37" descr="29731741142999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29731741142999_.pic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8" name="图片 38" descr="29741741143001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29741741143001_.pic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、目前我们班需要一个缸用来给宝贝们养鱼和水草，如能提供的家长请私聊我们。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F0D63C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7F5776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2F378F26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DD6733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BF6574C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DFF3795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7EA4C"/>
    <w:rsid w:val="7BBFAEED"/>
    <w:rsid w:val="7BDB401B"/>
    <w:rsid w:val="7BDB951A"/>
    <w:rsid w:val="7BEF0633"/>
    <w:rsid w:val="7C163367"/>
    <w:rsid w:val="7C9C57DD"/>
    <w:rsid w:val="7CDF3A06"/>
    <w:rsid w:val="7D6CF42F"/>
    <w:rsid w:val="7D7F5276"/>
    <w:rsid w:val="7D7FC792"/>
    <w:rsid w:val="7D972B97"/>
    <w:rsid w:val="7DBF2BAF"/>
    <w:rsid w:val="7DE2F5E8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9DFFE90A"/>
    <w:rsid w:val="BBDF9F4E"/>
    <w:rsid w:val="BEE63F12"/>
    <w:rsid w:val="BFBBC30D"/>
    <w:rsid w:val="BFBE6610"/>
    <w:rsid w:val="BFE7A278"/>
    <w:rsid w:val="C3BE7ADB"/>
    <w:rsid w:val="CF99A629"/>
    <w:rsid w:val="D7BC050C"/>
    <w:rsid w:val="DB1DD6D2"/>
    <w:rsid w:val="DEFFF67E"/>
    <w:rsid w:val="DF67DB36"/>
    <w:rsid w:val="DFB38EEA"/>
    <w:rsid w:val="E5CA3CF0"/>
    <w:rsid w:val="E677AD64"/>
    <w:rsid w:val="E75F4185"/>
    <w:rsid w:val="EBEFC5F7"/>
    <w:rsid w:val="EC77FA2E"/>
    <w:rsid w:val="EFEF60CB"/>
    <w:rsid w:val="EFFAA200"/>
    <w:rsid w:val="F3F39DB5"/>
    <w:rsid w:val="F5D8AC83"/>
    <w:rsid w:val="F74F3407"/>
    <w:rsid w:val="F75F3A26"/>
    <w:rsid w:val="F79D58C4"/>
    <w:rsid w:val="F7BC7BC5"/>
    <w:rsid w:val="FAF77E93"/>
    <w:rsid w:val="FF7FCB02"/>
    <w:rsid w:val="FFCEDEB7"/>
    <w:rsid w:val="FFD71D1E"/>
    <w:rsid w:val="FFFECDA6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36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2021-09-28T12:49:00Z</dcterms:created>
  <dc:creator>Youny</dc:creator>
  <cp:lastModifiedBy>高睿</cp:lastModifiedBy>
  <cp:lastPrinted>2022-09-21T16:54:00Z</cp:lastPrinted>
  <dcterms:modified xsi:type="dcterms:W3CDTF">2025-03-05T15:31:07Z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6AEF6BE167744F1229D4B26753C42213_43</vt:lpwstr>
  </property>
</Properties>
</file>