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57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30"/>
          <w:szCs w:val="30"/>
          <w:highlight w:val="none"/>
          <w:lang w:val="en-US" w:eastAsia="zh-CN"/>
        </w:rPr>
        <w:t>新北区唐小燕“星火”卓越班主任成长营</w:t>
      </w:r>
      <w:r>
        <w:rPr>
          <w:rFonts w:hint="eastAsia" w:ascii="黑体" w:hAnsi="黑体" w:eastAsia="黑体" w:cs="黑体"/>
          <w:b/>
          <w:sz w:val="30"/>
          <w:szCs w:val="30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highlight w:val="none"/>
          <w:lang w:val="en-US" w:eastAsia="zh-CN"/>
        </w:rPr>
        <w:t>18次</w:t>
      </w:r>
      <w:r>
        <w:rPr>
          <w:rFonts w:hint="eastAsia" w:ascii="黑体" w:hAnsi="黑体" w:eastAsia="黑体" w:cs="黑体"/>
          <w:b/>
          <w:sz w:val="30"/>
          <w:szCs w:val="30"/>
          <w:highlight w:val="none"/>
        </w:rPr>
        <w:t>活动通知</w:t>
      </w:r>
    </w:p>
    <w:bookmarkEnd w:id="0"/>
    <w:p w14:paraId="27CE49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 w14:paraId="60CB6B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，依据《新北区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唐小燕“星火”卓越班主任成长营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研修方案》的安排，定于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举行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成长营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18次活动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D5F3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活动时间</w:t>
      </w:r>
    </w:p>
    <w:p w14:paraId="02C71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20日（周四）下午13：20-15：30</w:t>
      </w:r>
    </w:p>
    <w:p w14:paraId="002A5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</w:t>
      </w:r>
    </w:p>
    <w:p w14:paraId="21DA2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Style w:val="12"/>
          <w:rFonts w:hint="default" w:ascii="Times New Roman" w:hAnsi="Times New Roman" w:eastAsia="仿宋"/>
          <w:b w:val="0"/>
          <w:color w:val="000000"/>
          <w:sz w:val="24"/>
          <w:szCs w:val="24"/>
          <w:lang w:val="en-US" w:eastAsia="zh-CN"/>
        </w:rPr>
      </w:pPr>
      <w:r>
        <w:rPr>
          <w:rStyle w:val="12"/>
          <w:rFonts w:hint="eastAsia" w:ascii="Times New Roman" w:hAnsi="Times New Roman" w:eastAsia="仿宋"/>
          <w:b w:val="0"/>
          <w:color w:val="000000"/>
          <w:sz w:val="24"/>
          <w:szCs w:val="24"/>
          <w:lang w:val="en-US" w:eastAsia="zh-CN"/>
        </w:rPr>
        <w:t>常州市新北区龙虎塘中学</w:t>
      </w:r>
    </w:p>
    <w:p w14:paraId="337BF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</w:t>
      </w:r>
    </w:p>
    <w:p w14:paraId="576FA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班主任育人能力提升</w:t>
      </w:r>
    </w:p>
    <w:p w14:paraId="28E09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四、活动内容</w:t>
      </w:r>
    </w:p>
    <w:tbl>
      <w:tblPr>
        <w:tblStyle w:val="9"/>
        <w:tblW w:w="90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328"/>
        <w:gridCol w:w="3108"/>
        <w:gridCol w:w="1368"/>
        <w:gridCol w:w="641"/>
      </w:tblGrid>
      <w:tr w14:paraId="60F38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FA30249">
            <w:pPr>
              <w:pStyle w:val="8"/>
              <w:rPr>
                <w:rStyle w:val="12"/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672CAA9">
            <w:pPr>
              <w:pStyle w:val="8"/>
              <w:rPr>
                <w:rStyle w:val="12"/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活动内容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990EC29">
            <w:pPr>
              <w:pStyle w:val="8"/>
              <w:ind w:firstLine="964" w:firstLineChars="400"/>
              <w:rPr>
                <w:rStyle w:val="12"/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责任人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08B888E">
            <w:pPr>
              <w:pStyle w:val="8"/>
              <w:rPr>
                <w:rStyle w:val="12"/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地点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2FAC711">
            <w:pPr>
              <w:pStyle w:val="8"/>
              <w:rPr>
                <w:rStyle w:val="12"/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主持人</w:t>
            </w:r>
          </w:p>
        </w:tc>
      </w:tr>
      <w:tr w14:paraId="504FB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B23A51F">
            <w:pPr>
              <w:pStyle w:val="8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13: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20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-1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4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00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C2BACE7">
            <w:pPr>
              <w:pStyle w:val="8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环节一：班会课《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唤醒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eastAsia="zh-CN"/>
              </w:rPr>
              <w:t>“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复原力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eastAsia="zh-CN"/>
              </w:rPr>
              <w:t>”，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做自己的超级英雄—学生抗逆力培养主题班会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》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D4A5DA6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hint="default" w:ascii="Times New Roman" w:hAnsi="Times New Roman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/>
                <w:b w:val="0"/>
                <w:color w:val="000000"/>
                <w:sz w:val="24"/>
                <w:szCs w:val="24"/>
                <w:lang w:val="en-US" w:eastAsia="zh-CN"/>
              </w:rPr>
              <w:t>常州市新北区龙虎塘中学</w:t>
            </w:r>
          </w:p>
          <w:p w14:paraId="373E5EB2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hint="default" w:ascii="Times New Roman" w:hAnsi="Times New Roman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/>
                <w:b w:val="0"/>
                <w:color w:val="000000"/>
                <w:sz w:val="24"/>
                <w:szCs w:val="24"/>
                <w:lang w:val="en-US" w:eastAsia="zh-CN"/>
              </w:rPr>
              <w:t>唐小燕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EAE5BBF">
            <w:pPr>
              <w:pStyle w:val="8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七11班教室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0165377">
            <w:pPr>
              <w:pStyle w:val="8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唐小燕</w:t>
            </w:r>
          </w:p>
        </w:tc>
      </w:tr>
      <w:tr w14:paraId="2AB88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8BA6210">
            <w:pPr>
              <w:pStyle w:val="8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4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00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-1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5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00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4428623">
            <w:pPr>
              <w:pStyle w:val="8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环节二：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主题讲座《孩子成长的超级力量—学生抗逆力培养》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C1F281C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常州市新北区龙虎塘中学</w:t>
            </w:r>
          </w:p>
          <w:p w14:paraId="3DD93B1E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唐小燕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19C1E55">
            <w:pPr>
              <w:pStyle w:val="8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物理实验室2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44B9332">
            <w:pPr>
              <w:pStyle w:val="8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</w:p>
        </w:tc>
      </w:tr>
      <w:tr w14:paraId="1504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505A1B9">
            <w:pPr>
              <w:pStyle w:val="8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5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00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-1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6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30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B0F5CBF">
            <w:pPr>
              <w:pStyle w:val="8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环节三：主题研讨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70F5C8B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常州市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新北区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龙虎塘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中学</w:t>
            </w:r>
          </w:p>
          <w:p w14:paraId="549B03CC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唐小燕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72472EA">
            <w:pPr>
              <w:pStyle w:val="8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物理实验室2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87A9D6A">
            <w:pPr>
              <w:pStyle w:val="8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</w:p>
        </w:tc>
      </w:tr>
      <w:tr w14:paraId="308FB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A985A73">
            <w:pPr>
              <w:pStyle w:val="8"/>
              <w:jc w:val="left"/>
              <w:rPr>
                <w:rStyle w:val="12"/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保障：</w:t>
            </w:r>
          </w:p>
          <w:p w14:paraId="7D3A282E">
            <w:pPr>
              <w:pStyle w:val="8"/>
              <w:numPr>
                <w:ilvl w:val="0"/>
                <w:numId w:val="2"/>
              </w:numPr>
              <w:jc w:val="left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茶水后勤保障：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唐小燕</w:t>
            </w:r>
          </w:p>
          <w:p w14:paraId="7907CA5E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通知、签到：熊莹</w:t>
            </w:r>
          </w:p>
          <w:p w14:paraId="2684F72C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摄影、报道：张庆玲安排</w:t>
            </w:r>
          </w:p>
          <w:p w14:paraId="0DCA1029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公众号：熊莹</w:t>
            </w:r>
          </w:p>
        </w:tc>
      </w:tr>
    </w:tbl>
    <w:p w14:paraId="327AF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五、活动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对象</w:t>
      </w:r>
    </w:p>
    <w:p w14:paraId="3A602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唐小燕“星火”卓越班主任成长营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</w:t>
      </w:r>
    </w:p>
    <w:p w14:paraId="1B28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000" w:hanging="6000" w:hangingChars="25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请各成员准时参加，如有问题请与成长营领衔人唐小燕联系，电话13775121766。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</w:t>
      </w:r>
    </w:p>
    <w:p w14:paraId="2C6F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000" w:hanging="6000" w:hangingChars="25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9464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44925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1D10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0324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4E66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4BF9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DFFF8"/>
    <w:multiLevelType w:val="singleLevel"/>
    <w:tmpl w:val="6B0DF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mMzZDUyNmY1ZDQwMTc0Mjc5YWI1ZThhOWI0MmQ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B660B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12933EB"/>
    <w:rsid w:val="01DC6198"/>
    <w:rsid w:val="02754107"/>
    <w:rsid w:val="03992E87"/>
    <w:rsid w:val="04021DE5"/>
    <w:rsid w:val="04AC51BF"/>
    <w:rsid w:val="04E4027C"/>
    <w:rsid w:val="050B6CEC"/>
    <w:rsid w:val="05D23CF4"/>
    <w:rsid w:val="067A7626"/>
    <w:rsid w:val="06C61153"/>
    <w:rsid w:val="06C723A2"/>
    <w:rsid w:val="07E1725D"/>
    <w:rsid w:val="08C46726"/>
    <w:rsid w:val="097B3208"/>
    <w:rsid w:val="09994AF9"/>
    <w:rsid w:val="0A7976C2"/>
    <w:rsid w:val="0B7C0033"/>
    <w:rsid w:val="0B8869E8"/>
    <w:rsid w:val="0C6966C5"/>
    <w:rsid w:val="0F7A2A03"/>
    <w:rsid w:val="116003F7"/>
    <w:rsid w:val="122943EA"/>
    <w:rsid w:val="122C640D"/>
    <w:rsid w:val="12B04A66"/>
    <w:rsid w:val="16000DB2"/>
    <w:rsid w:val="177E7B01"/>
    <w:rsid w:val="18D24989"/>
    <w:rsid w:val="1988673C"/>
    <w:rsid w:val="19B205F7"/>
    <w:rsid w:val="1B211505"/>
    <w:rsid w:val="1B2E01EB"/>
    <w:rsid w:val="1C991B4D"/>
    <w:rsid w:val="1F103AB6"/>
    <w:rsid w:val="200F4D7D"/>
    <w:rsid w:val="20686980"/>
    <w:rsid w:val="24EE42C7"/>
    <w:rsid w:val="253B70C0"/>
    <w:rsid w:val="25EB6301"/>
    <w:rsid w:val="26760048"/>
    <w:rsid w:val="28335AC5"/>
    <w:rsid w:val="28520641"/>
    <w:rsid w:val="28BD06A9"/>
    <w:rsid w:val="297C4B46"/>
    <w:rsid w:val="29890822"/>
    <w:rsid w:val="2A576EC3"/>
    <w:rsid w:val="2B6C0CC0"/>
    <w:rsid w:val="2BDA1AFD"/>
    <w:rsid w:val="2D502C75"/>
    <w:rsid w:val="2E4B504D"/>
    <w:rsid w:val="2F3675E2"/>
    <w:rsid w:val="304C5119"/>
    <w:rsid w:val="307A24E3"/>
    <w:rsid w:val="308C3D6B"/>
    <w:rsid w:val="31E84516"/>
    <w:rsid w:val="32634BEE"/>
    <w:rsid w:val="32FF6558"/>
    <w:rsid w:val="33092244"/>
    <w:rsid w:val="33251A8B"/>
    <w:rsid w:val="34EC02FC"/>
    <w:rsid w:val="35C40C92"/>
    <w:rsid w:val="36AF45BF"/>
    <w:rsid w:val="37A91900"/>
    <w:rsid w:val="38301AB2"/>
    <w:rsid w:val="38A417CD"/>
    <w:rsid w:val="395E174A"/>
    <w:rsid w:val="3A116932"/>
    <w:rsid w:val="3D0259DC"/>
    <w:rsid w:val="3EC02698"/>
    <w:rsid w:val="40EE00AB"/>
    <w:rsid w:val="418A2908"/>
    <w:rsid w:val="41CE2D58"/>
    <w:rsid w:val="428611BC"/>
    <w:rsid w:val="46FA6A02"/>
    <w:rsid w:val="476A418D"/>
    <w:rsid w:val="489675FE"/>
    <w:rsid w:val="49060960"/>
    <w:rsid w:val="497341E5"/>
    <w:rsid w:val="497A75A0"/>
    <w:rsid w:val="4A1C41B3"/>
    <w:rsid w:val="4A227AF8"/>
    <w:rsid w:val="4AA056D3"/>
    <w:rsid w:val="4B465366"/>
    <w:rsid w:val="4CCA6DE3"/>
    <w:rsid w:val="4F00092C"/>
    <w:rsid w:val="513E3E29"/>
    <w:rsid w:val="51821D17"/>
    <w:rsid w:val="525767B1"/>
    <w:rsid w:val="530E3A54"/>
    <w:rsid w:val="538F59F6"/>
    <w:rsid w:val="53CA4C80"/>
    <w:rsid w:val="53E31494"/>
    <w:rsid w:val="555A20E2"/>
    <w:rsid w:val="58ED1399"/>
    <w:rsid w:val="59345076"/>
    <w:rsid w:val="59E97AC5"/>
    <w:rsid w:val="5B8A20B5"/>
    <w:rsid w:val="5C1F74FD"/>
    <w:rsid w:val="5C9F314E"/>
    <w:rsid w:val="5E401F5D"/>
    <w:rsid w:val="5EC871A3"/>
    <w:rsid w:val="61182745"/>
    <w:rsid w:val="61C743D0"/>
    <w:rsid w:val="61C96832"/>
    <w:rsid w:val="61FC08FE"/>
    <w:rsid w:val="62373D8E"/>
    <w:rsid w:val="629D1C2E"/>
    <w:rsid w:val="63C1799A"/>
    <w:rsid w:val="64897EB3"/>
    <w:rsid w:val="65D31C7C"/>
    <w:rsid w:val="689A2A1B"/>
    <w:rsid w:val="68BD1A9F"/>
    <w:rsid w:val="693251EA"/>
    <w:rsid w:val="694C0F2C"/>
    <w:rsid w:val="6984598D"/>
    <w:rsid w:val="6991657B"/>
    <w:rsid w:val="6A037F81"/>
    <w:rsid w:val="6B87197D"/>
    <w:rsid w:val="6CAC037C"/>
    <w:rsid w:val="6D012840"/>
    <w:rsid w:val="6D417909"/>
    <w:rsid w:val="6DA20BA5"/>
    <w:rsid w:val="6DE32C62"/>
    <w:rsid w:val="6F4341D6"/>
    <w:rsid w:val="6FA83C70"/>
    <w:rsid w:val="6FA93DD4"/>
    <w:rsid w:val="72880012"/>
    <w:rsid w:val="75165BD9"/>
    <w:rsid w:val="757F1917"/>
    <w:rsid w:val="75D51537"/>
    <w:rsid w:val="76A35191"/>
    <w:rsid w:val="77F436E5"/>
    <w:rsid w:val="783D45DD"/>
    <w:rsid w:val="796F0446"/>
    <w:rsid w:val="79753FE0"/>
    <w:rsid w:val="79F24465"/>
    <w:rsid w:val="7A852E15"/>
    <w:rsid w:val="7AE55D78"/>
    <w:rsid w:val="7BDE7ECB"/>
    <w:rsid w:val="7CFE1088"/>
    <w:rsid w:val="7E0D21BD"/>
    <w:rsid w:val="7E8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autoRedefine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autoRedefine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customStyle="1" w:styleId="13">
    <w:name w:val="标题 1 Char"/>
    <w:basedOn w:val="11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autoRedefine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autoRedefine/>
    <w:qFormat/>
    <w:uiPriority w:val="99"/>
    <w:rPr>
      <w:rFonts w:cs="Times New Roman"/>
    </w:rPr>
  </w:style>
  <w:style w:type="character" w:customStyle="1" w:styleId="19">
    <w:name w:val="apple-converted-space"/>
    <w:basedOn w:val="11"/>
    <w:autoRedefine/>
    <w:qFormat/>
    <w:uiPriority w:val="99"/>
    <w:rPr>
      <w:rFonts w:cs="Times New Roman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438</Words>
  <Characters>503</Characters>
  <Lines>5</Lines>
  <Paragraphs>1</Paragraphs>
  <TotalTime>6</TotalTime>
  <ScaleCrop>false</ScaleCrop>
  <LinksUpToDate>false</LinksUpToDate>
  <CharactersWithSpaces>553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人淡如菊</cp:lastModifiedBy>
  <cp:lastPrinted>2023-06-30T04:53:00Z</cp:lastPrinted>
  <dcterms:modified xsi:type="dcterms:W3CDTF">2025-03-10T05:48:07Z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C466FEAEE11D4A7284FDA9033CA03378_13</vt:lpwstr>
  </property>
</Properties>
</file>