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433D94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29FDBDA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2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10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1252"/>
        <w:gridCol w:w="8290"/>
      </w:tblGrid>
      <w:tr w14:paraId="3BCA5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168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7BB9F2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A00279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你快乐，我快乐（五）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409C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3A2F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周正值三八妇女节，活动在浓厚的节日氛围中开展，孩子们深切感受到了妈妈和奶奶无微不至的爱。在互动与体验中，他们逐渐领悟到爱是双向的，不仅要接受爱，更要学会付出，相互关爱。孩子们也开始留意到家庭中其他成员平日里默默给予的关怀，一颗“家庭小主人”的种子在他们心底悄然种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在分享交流环节，20名幼儿能清晰回忆起与家人相处的快乐瞬间，有10名幼儿在讲述时，语言表达稍显稚嫩，缺乏连贯性。17名幼儿对家人的工作有大致了解，能够体谅家人工作的辛苦，偶尔会帮家人做些力所能及的事，但缺乏主动性。为了让孩子们进一步感受家庭的温暖与快乐，学会用多种方式表达对长辈和家庭的爱，增强责任意识。本周我们将继续开展“你快乐，我快乐”的主题活动。其中，植树节活动是本周的关键环节。孩子们</w:t>
            </w:r>
            <w:r>
              <w:rPr>
                <w:rFonts w:hint="default"/>
                <w:lang w:val="en-US" w:eastAsia="zh-CN"/>
              </w:rPr>
              <w:t>将亲手种下一种植物，在浇水、施肥、观察生长的过程中，体会呵护生命成长的不易，就如同家人长久以来悉心呵护自己一样，从而在实践中逐渐领悟关爱与责任的意义。</w:t>
            </w:r>
          </w:p>
        </w:tc>
      </w:tr>
      <w:tr w14:paraId="15D3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8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C49F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CB59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1D637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愿意讲述与家人相处的经历，较连贯地表达自己的感受和想法。</w:t>
            </w:r>
          </w:p>
          <w:p w14:paraId="71869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Times New Roman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理解家庭成员间相互照顾、相互关爱的重要性，</w:t>
            </w:r>
            <w:r>
              <w:rPr>
                <w:rFonts w:hint="eastAsia" w:ascii="宋体" w:hAnsi="宋体"/>
                <w:szCs w:val="21"/>
              </w:rPr>
              <w:t>乐意做家庭的小主人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 w14:paraId="2BBE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/>
                <w:lang w:val="en-US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3.通过种植植物，了解植物的生长所需条件，萌发对自然科学的兴趣和观察力。</w:t>
            </w:r>
          </w:p>
          <w:p w14:paraId="04778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4.运用绘画、手工等形式，创作表现家庭温暖和植物的生长作品，表达内心感受。</w:t>
            </w:r>
          </w:p>
        </w:tc>
      </w:tr>
      <w:tr w14:paraId="6AF96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</w:trPr>
        <w:tc>
          <w:tcPr>
            <w:tcW w:w="1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685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2BA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1.丰富并完善班级环境，将幼儿作品《</w:t>
            </w:r>
            <w:r>
              <w:rPr>
                <w:rFonts w:hint="eastAsia" w:ascii="宋体" w:hAnsi="宋体"/>
                <w:lang w:val="en-US" w:eastAsia="zh-CN"/>
              </w:rPr>
              <w:t>快乐的一家人</w:t>
            </w:r>
            <w:r>
              <w:rPr>
                <w:rFonts w:hint="eastAsia" w:ascii="宋体" w:hAnsi="宋体"/>
              </w:rPr>
              <w:t>》</w:t>
            </w:r>
            <w:r>
              <w:rPr>
                <w:rFonts w:hint="eastAsia" w:ascii="宋体" w:hAnsi="宋体"/>
                <w:lang w:eastAsia="zh-CN"/>
              </w:rPr>
              <w:t>、《</w:t>
            </w:r>
            <w:r>
              <w:rPr>
                <w:rFonts w:hint="eastAsia" w:ascii="宋体" w:hAnsi="宋体"/>
                <w:lang w:val="en-US" w:eastAsia="zh-CN"/>
              </w:rPr>
              <w:t>植树节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  <w:lang w:val="en-US" w:eastAsia="zh-CN"/>
              </w:rPr>
              <w:t>等作品</w:t>
            </w:r>
            <w:r>
              <w:rPr>
                <w:rFonts w:hint="eastAsia" w:ascii="宋体" w:hAnsi="宋体"/>
              </w:rPr>
              <w:t>进行张贴。</w:t>
            </w:r>
          </w:p>
          <w:p w14:paraId="29745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在美工区投放折纸、剪纸、绘画的材料，制作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我的一家人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植物名片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等作品，在图书区投放《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一家人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种棵小树陪着你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益智区投放亿童、快乐公寓自制游戏等。建构区提供家的图片，进行模仿构建。</w:t>
            </w:r>
          </w:p>
        </w:tc>
      </w:tr>
      <w:tr w14:paraId="0B1C3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168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00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4DBFA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进餐时保持桌面整洁，进餐结束后能有序分类摆放餐具</w:t>
            </w:r>
            <w:r>
              <w:rPr>
                <w:rFonts w:hint="eastAsia" w:ascii="宋体" w:hAnsi="宋体"/>
              </w:rPr>
              <w:t>。</w:t>
            </w:r>
          </w:p>
          <w:p w14:paraId="7DC897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自主穿脱衣服，能根据冷热增减衣服，并将衣服整齐摆放在固定位置。</w:t>
            </w:r>
          </w:p>
          <w:p w14:paraId="2A1E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</w:rPr>
              <w:t>能勤洗澡勤换衣，户外活动时知道有汗及时休息补充水分。</w:t>
            </w:r>
          </w:p>
        </w:tc>
      </w:tr>
      <w:tr w14:paraId="2EEA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exact"/>
        </w:trPr>
        <w:tc>
          <w:tcPr>
            <w:tcW w:w="43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2B8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5A97D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8E51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DA7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E42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D1AA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7B3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B6CE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59E7B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A0A22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67ED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294C5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78F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0C23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1C34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E161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2CE9B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C39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388B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E7FC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A96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4D7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1DB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3E4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B8029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67B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0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0195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C8A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拼搭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我的一家、漂亮的项链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5C63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我们的教室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我们的幼儿园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4D5AC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我的家最幸福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爱心树</w:t>
            </w:r>
            <w:r>
              <w:rPr>
                <w:rFonts w:hint="eastAsia" w:ascii="宋体" w:hAnsi="宋体" w:cs="宋体"/>
                <w:color w:val="000000"/>
              </w:rPr>
              <w:t>》；</w:t>
            </w:r>
          </w:p>
          <w:p w14:paraId="08A36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花树大匹配、叠叠乐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719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全家福、制作植物名片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D333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科探区：水中的毛球怪、神奇的压水机等；</w:t>
            </w:r>
          </w:p>
          <w:p w14:paraId="57199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【高】</w:t>
            </w:r>
            <w:r>
              <w:rPr>
                <w:rFonts w:hint="eastAsia" w:ascii="宋体" w:hAnsi="宋体" w:cs="宋体"/>
                <w:color w:val="000000"/>
              </w:rPr>
              <w:t>幼儿在区域游戏中对于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color w:val="000000"/>
              </w:rPr>
              <w:t>游戏的了解与游戏水平。</w:t>
            </w:r>
          </w:p>
          <w:p w14:paraId="5151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</w:t>
            </w:r>
            <w:r>
              <w:rPr>
                <w:rFonts w:hint="eastAsia"/>
                <w:szCs w:val="21"/>
                <w:lang w:val="en-US" w:eastAsia="zh-CN"/>
              </w:rPr>
              <w:t>在区域游戏时，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  <w:lang w:val="en-US" w:eastAsia="zh-CN"/>
              </w:rPr>
              <w:t>美工区中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制作植物名片的材料选择和工具使用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6333A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437" w:type="dxa"/>
            <w:vMerge w:val="continue"/>
            <w:tcBorders>
              <w:right w:val="single" w:color="auto" w:sz="4" w:space="0"/>
            </w:tcBorders>
            <w:vAlign w:val="center"/>
          </w:tcPr>
          <w:p w14:paraId="1A781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74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D9E2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DC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后操场：民间游戏、轮胎竹梯、玩沙区、轮胎山、轮胎车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04888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</w:t>
            </w:r>
          </w:p>
        </w:tc>
      </w:tr>
      <w:tr w14:paraId="62784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8" w:hRule="exact"/>
        </w:trPr>
        <w:tc>
          <w:tcPr>
            <w:tcW w:w="43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27B1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7C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75E7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132C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 xml:space="preserve">1.语言：大家都爱这个家   </w:t>
            </w:r>
            <w:r>
              <w:rPr>
                <w:rFonts w:hint="eastAsia" w:ascii="宋体" w:hAnsi="宋体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lang w:val="en-US" w:eastAsia="zh-CN"/>
              </w:rPr>
              <w:t>综合：种植前的准备      3.半日活动：一起去种植</w:t>
            </w:r>
          </w:p>
          <w:p w14:paraId="354C30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数学</w:t>
            </w:r>
            <w:r>
              <w:rPr>
                <w:rFonts w:hint="eastAsia" w:ascii="宋体" w:hAnsi="宋体"/>
              </w:rPr>
              <w:t>：</w:t>
            </w:r>
            <w:r>
              <w:rPr>
                <w:rFonts w:hint="eastAsia" w:ascii="宋体" w:hAnsi="宋体"/>
                <w:lang w:val="en-US" w:eastAsia="zh-CN"/>
              </w:rPr>
              <w:t>依样接着画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5.美术：全家福</w:t>
            </w:r>
          </w:p>
          <w:p w14:paraId="0EAA0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</w:p>
        </w:tc>
      </w:tr>
      <w:tr w14:paraId="63719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exact"/>
        </w:trPr>
        <w:tc>
          <w:tcPr>
            <w:tcW w:w="43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E6A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7E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D7CA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2787D7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黄瓜</w:t>
            </w:r>
          </w:p>
          <w:p w14:paraId="15E831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一家人</w:t>
            </w:r>
          </w:p>
          <w:p w14:paraId="49C6E1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小兔跳格子</w:t>
            </w:r>
          </w:p>
        </w:tc>
      </w:tr>
    </w:tbl>
    <w:p w14:paraId="62222BF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20" w:lineRule="exact"/>
        <w:jc w:val="right"/>
        <w:textAlignment w:val="auto"/>
        <w:rPr>
          <w:rFonts w:hint="eastAsia" w:ascii="宋体" w:hAnsi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7AC0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3F40D9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D7B91D"/>
    <w:rsid w:val="37021484"/>
    <w:rsid w:val="3757F4A0"/>
    <w:rsid w:val="376B527C"/>
    <w:rsid w:val="377E4FAF"/>
    <w:rsid w:val="3855448D"/>
    <w:rsid w:val="3883215A"/>
    <w:rsid w:val="3A5F7A7E"/>
    <w:rsid w:val="3A704957"/>
    <w:rsid w:val="3B4A7C36"/>
    <w:rsid w:val="3B4F397C"/>
    <w:rsid w:val="3BFD123F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3FF75719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873E06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8F2F0C"/>
    <w:rsid w:val="6AB10087"/>
    <w:rsid w:val="6B3D24B0"/>
    <w:rsid w:val="6BF3ED8E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6FFF8C8C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B55338"/>
    <w:rsid w:val="75FFD1A2"/>
    <w:rsid w:val="76535453"/>
    <w:rsid w:val="7757B3E0"/>
    <w:rsid w:val="775D3F9B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1F00C5"/>
    <w:rsid w:val="B77F6A6F"/>
    <w:rsid w:val="B7DFE4F9"/>
    <w:rsid w:val="B7EF3552"/>
    <w:rsid w:val="B8E75348"/>
    <w:rsid w:val="BBF51FCC"/>
    <w:rsid w:val="BEB741E3"/>
    <w:rsid w:val="BEFEC08E"/>
    <w:rsid w:val="BFBB7AC7"/>
    <w:rsid w:val="BFD34F1C"/>
    <w:rsid w:val="BFDFD516"/>
    <w:rsid w:val="C7FE04EE"/>
    <w:rsid w:val="CEFE630F"/>
    <w:rsid w:val="D1FF8066"/>
    <w:rsid w:val="D7B3A4AD"/>
    <w:rsid w:val="DCDFEF49"/>
    <w:rsid w:val="E7F3C761"/>
    <w:rsid w:val="E97FAC63"/>
    <w:rsid w:val="ECDFDCDB"/>
    <w:rsid w:val="EFCFC305"/>
    <w:rsid w:val="EFE7CB84"/>
    <w:rsid w:val="EFF9E9F7"/>
    <w:rsid w:val="F79EB195"/>
    <w:rsid w:val="FA3EABC0"/>
    <w:rsid w:val="FB777FE9"/>
    <w:rsid w:val="FDC17EC1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1262</Words>
  <Characters>1284</Characters>
  <Lines>9</Lines>
  <Paragraphs>2</Paragraphs>
  <TotalTime>6</TotalTime>
  <ScaleCrop>false</ScaleCrop>
  <LinksUpToDate>false</LinksUpToDate>
  <CharactersWithSpaces>1326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2022-03-25T13:37:00Z</dcterms:created>
  <dc:creator>雨林木风</dc:creator>
  <cp:lastModifiedBy>後來的後來依旧微笑面对</cp:lastModifiedBy>
  <cp:lastPrinted>2025-03-09T23:59:35Z</cp:lastPrinted>
  <dcterms:modified xsi:type="dcterms:W3CDTF">2025-03-10T00:00:05Z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21D0B3302A57427BBE4D8B217F4813E1_13</vt:lpwstr>
  </property>
  <property fmtid="{D5CDD505-2E9C-101B-9397-08002B2CF9AE}" pid="4" name="KSOTemplateDocerSaveRecord">
    <vt:lpwstr>eyJoZGlkIjoiODAxMWQ4YjE4YjhhMmJmYmEwNjAwZGVkYTYzMzY2OWEiLCJ1c2VySWQiOiIxMDc1Mjg0NiJ9</vt:lpwstr>
  </property>
</Properties>
</file>