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F736AED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1EC138EA" wp14:editId="3981012B">
            <wp:simplePos x="0" y="0"/>
            <wp:positionH relativeFrom="column">
              <wp:posOffset>-745490</wp:posOffset>
            </wp:positionH>
            <wp:positionV relativeFrom="paragraph">
              <wp:posOffset>-848995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33B6E81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932AE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5158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33B6E81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932AE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00C4C524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0C4DC5D4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608AC5C3" w:rsidR="008A7502" w:rsidRDefault="006C3FCC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手工《</w:t>
      </w:r>
      <w:r w:rsidR="006749CF">
        <w:rPr>
          <w:rFonts w:hint="eastAsia"/>
          <w:noProof/>
          <w:sz w:val="30"/>
          <w:szCs w:val="30"/>
        </w:rPr>
        <w:t>三八节礼物</w:t>
      </w:r>
      <w:r>
        <w:rPr>
          <w:rFonts w:hint="eastAsia"/>
          <w:noProof/>
          <w:sz w:val="30"/>
          <w:szCs w:val="30"/>
        </w:rPr>
        <w:t>》</w:t>
      </w:r>
    </w:p>
    <w:p w14:paraId="56CDBD45" w14:textId="77777777" w:rsidR="00E660BB" w:rsidRPr="00E660BB" w:rsidRDefault="00E660BB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E660BB">
        <w:rPr>
          <w:rFonts w:ascii="宋体" w:hAnsi="宋体" w:cs="宋体" w:hint="eastAsia"/>
          <w:sz w:val="30"/>
          <w:szCs w:val="30"/>
        </w:rPr>
        <w:t>明天就是三八妇女节啦！宝贝们为家里的女神们亲手制作了一个惊喜礼物——五彩手链！</w:t>
      </w:r>
    </w:p>
    <w:p w14:paraId="2AE5C0A6" w14:textId="51F5BA9B" w:rsidR="005E0A39" w:rsidRPr="001140BB" w:rsidRDefault="00E660BB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E660BB">
        <w:rPr>
          <w:rFonts w:ascii="宋体" w:hAnsi="宋体" w:cs="宋体" w:hint="eastAsia"/>
          <w:sz w:val="30"/>
          <w:szCs w:val="30"/>
        </w:rPr>
        <w:t>活动开始，宝贝们通过老师的指导，学会了串的方式，将彩色珠子串在绳子上，制作成漂亮的手链，宝贝们都能认真地完成自己的作品，真是太漂亮了！当您接受宝宝的礼物时，别忘记赞赏和感谢哦。</w:t>
      </w:r>
    </w:p>
    <w:p w14:paraId="1CFCE0D5" w14:textId="7C319D7D" w:rsidR="005E0A39" w:rsidRDefault="00E660BB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673BED9" wp14:editId="3EAA5D35">
            <wp:simplePos x="0" y="0"/>
            <wp:positionH relativeFrom="column">
              <wp:posOffset>80009</wp:posOffset>
            </wp:positionH>
            <wp:positionV relativeFrom="paragraph">
              <wp:posOffset>41275</wp:posOffset>
            </wp:positionV>
            <wp:extent cx="5595131" cy="4184650"/>
            <wp:effectExtent l="0" t="0" r="5715" b="6350"/>
            <wp:wrapNone/>
            <wp:docPr id="1650304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493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665" cy="418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2C9F601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382812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6EA9B7EF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3ABAA43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05F63CE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61461FE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F6D9473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701C368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86C3874" w14:textId="701FE168" w:rsidR="00C059C4" w:rsidRDefault="00C059C4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9B65C9" w14:textId="18A45BB6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92E33A8" w14:textId="3B906EEC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5B35A2" w14:textId="4DF79CD3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0824B97" w14:textId="193754EF" w:rsidR="0099544B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A833C67" w14:textId="778A85A7" w:rsidR="0099544B" w:rsidRDefault="0099544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004161F" w14:textId="77777777" w:rsidR="00E660BB" w:rsidRDefault="00E660B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E2E7849" w14:textId="77777777" w:rsidR="00E660BB" w:rsidRDefault="00E660B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33F7B8F" w14:textId="77777777" w:rsidR="00E660BB" w:rsidRDefault="00E660BB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EE05D41" w14:textId="77777777" w:rsidR="00E660BB" w:rsidRDefault="00E660B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C8517DB" w14:textId="107E6529" w:rsidR="00946F68" w:rsidRDefault="00946F68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520A0" w14:textId="7EEDAE4F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3592E408" w14:textId="10F4761D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3E069B52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</w:t>
      </w:r>
      <w:r w:rsidR="002F68D4">
        <w:rPr>
          <w:rFonts w:ascii="宋体" w:hAnsi="宋体" w:cs="宋体" w:hint="eastAsia"/>
          <w:sz w:val="30"/>
          <w:szCs w:val="30"/>
        </w:rPr>
        <w:t>玩了</w:t>
      </w:r>
      <w:r w:rsidR="006C3FCC">
        <w:rPr>
          <w:rFonts w:ascii="宋体" w:hAnsi="宋体" w:cs="宋体" w:hint="eastAsia"/>
          <w:sz w:val="30"/>
          <w:szCs w:val="30"/>
        </w:rPr>
        <w:t>轮胎车</w:t>
      </w:r>
      <w:r w:rsidR="000D38A1">
        <w:rPr>
          <w:rFonts w:ascii="宋体" w:hAnsi="宋体" w:cs="宋体" w:hint="eastAsia"/>
          <w:sz w:val="30"/>
          <w:szCs w:val="30"/>
        </w:rPr>
        <w:t>的游戏。</w:t>
      </w:r>
    </w:p>
    <w:p w14:paraId="0825C001" w14:textId="4372AA81" w:rsidR="004C056E" w:rsidRDefault="006C3FCC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791894" wp14:editId="5BC55665">
            <wp:simplePos x="0" y="0"/>
            <wp:positionH relativeFrom="column">
              <wp:posOffset>-27940</wp:posOffset>
            </wp:positionH>
            <wp:positionV relativeFrom="paragraph">
              <wp:posOffset>-372746</wp:posOffset>
            </wp:positionV>
            <wp:extent cx="5822950" cy="4391767"/>
            <wp:effectExtent l="0" t="0" r="6350" b="8890"/>
            <wp:wrapNone/>
            <wp:docPr id="334946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4646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08" cy="439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BB"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1A737E65" wp14:editId="0DBF8183">
            <wp:simplePos x="0" y="0"/>
            <wp:positionH relativeFrom="column">
              <wp:posOffset>-813435</wp:posOffset>
            </wp:positionH>
            <wp:positionV relativeFrom="paragraph">
              <wp:posOffset>-817245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6F7">
        <w:rPr>
          <w:rFonts w:ascii="宋体" w:hAnsi="宋体" w:cs="宋体" w:hint="eastAsia"/>
          <w:sz w:val="30"/>
          <w:szCs w:val="30"/>
        </w:rPr>
        <w:t xml:space="preserve">                     </w:t>
      </w:r>
    </w:p>
    <w:p w14:paraId="509780FB" w14:textId="2F75560B" w:rsidR="00B81B52" w:rsidRPr="006C3FCC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5D6A3A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307F5E7D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40696804" w14:textId="05A1D9E8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EC5E01C" w14:textId="77777777" w:rsidR="006C3FCC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4FAADAE1" w14:textId="77777777" w:rsidR="006C3FCC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DDE1194" w14:textId="77777777" w:rsidR="006C3FCC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0F4F747" w14:textId="77777777" w:rsidR="006C3FCC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5A1315B" w14:textId="77777777" w:rsidR="006C3FCC" w:rsidRPr="008641BF" w:rsidRDefault="006C3FCC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1D17F05B" w14:textId="00790354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E74ED4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E660BB">
        <w:rPr>
          <w:rFonts w:hint="eastAsia"/>
          <w:sz w:val="30"/>
          <w:szCs w:val="30"/>
        </w:rPr>
        <w:t>千层蛋糕</w:t>
      </w:r>
      <w:r w:rsidRPr="00BD2F69">
        <w:rPr>
          <w:rFonts w:hint="eastAsia"/>
          <w:sz w:val="30"/>
          <w:szCs w:val="30"/>
        </w:rPr>
        <w:t>；</w:t>
      </w:r>
    </w:p>
    <w:p w14:paraId="6AEB3F4E" w14:textId="3CF3D6B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E660BB">
        <w:rPr>
          <w:rFonts w:hint="eastAsia"/>
          <w:sz w:val="30"/>
          <w:szCs w:val="30"/>
        </w:rPr>
        <w:t>高粱米</w:t>
      </w:r>
      <w:r w:rsidR="00946F68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E660BB">
        <w:rPr>
          <w:rFonts w:hint="eastAsia"/>
          <w:sz w:val="30"/>
          <w:szCs w:val="30"/>
        </w:rPr>
        <w:t>鱼香猪肝</w:t>
      </w:r>
      <w:r w:rsidR="00946F68">
        <w:rPr>
          <w:rFonts w:hint="eastAsia"/>
          <w:sz w:val="30"/>
          <w:szCs w:val="30"/>
        </w:rPr>
        <w:t>、</w:t>
      </w:r>
      <w:r w:rsidR="00E660BB">
        <w:rPr>
          <w:rFonts w:hint="eastAsia"/>
          <w:sz w:val="30"/>
          <w:szCs w:val="30"/>
        </w:rPr>
        <w:t>菠菜炒百叶</w:t>
      </w:r>
      <w:r w:rsidR="00946F68">
        <w:rPr>
          <w:rFonts w:hint="eastAsia"/>
          <w:sz w:val="30"/>
          <w:szCs w:val="30"/>
        </w:rPr>
        <w:t>、</w:t>
      </w:r>
      <w:r w:rsidR="00E660BB">
        <w:rPr>
          <w:rFonts w:hint="eastAsia"/>
          <w:sz w:val="30"/>
          <w:szCs w:val="30"/>
        </w:rPr>
        <w:t>白萝卜筒骨汤</w:t>
      </w:r>
      <w:r w:rsidR="00EB537E">
        <w:rPr>
          <w:rFonts w:hint="eastAsia"/>
          <w:sz w:val="30"/>
          <w:szCs w:val="30"/>
        </w:rPr>
        <w:t>；</w:t>
      </w:r>
    </w:p>
    <w:p w14:paraId="75F65772" w14:textId="396E90A7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proofErr w:type="gramStart"/>
      <w:r w:rsidR="00E660BB">
        <w:rPr>
          <w:rFonts w:hint="eastAsia"/>
          <w:sz w:val="30"/>
          <w:szCs w:val="30"/>
        </w:rPr>
        <w:t>陷入爱面包</w:t>
      </w:r>
      <w:proofErr w:type="gramEnd"/>
      <w:r w:rsidR="00E660BB">
        <w:rPr>
          <w:rFonts w:hint="eastAsia"/>
          <w:sz w:val="30"/>
          <w:szCs w:val="30"/>
        </w:rPr>
        <w:t>、酸奶、草莓、羊角蜜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733FD63E" w:rsidR="00EB5B88" w:rsidRPr="00121AB1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今天的幼儿活动照片已上</w:t>
      </w:r>
      <w:proofErr w:type="gramStart"/>
      <w:r w:rsidR="008641BF">
        <w:rPr>
          <w:rFonts w:ascii="宋体" w:eastAsia="宋体" w:hAnsi="宋体" w:hint="eastAsia"/>
          <w:sz w:val="30"/>
          <w:szCs w:val="30"/>
        </w:rPr>
        <w:t>传一起</w:t>
      </w:r>
      <w:proofErr w:type="gramEnd"/>
      <w:r w:rsidR="008641BF">
        <w:rPr>
          <w:rFonts w:ascii="宋体" w:eastAsia="宋体" w:hAnsi="宋体" w:hint="eastAsia"/>
          <w:sz w:val="30"/>
          <w:szCs w:val="30"/>
        </w:rPr>
        <w:t>长大APP，家长们可以自行浏览并整理放入孩子的成长册。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844DC" w14:textId="77777777" w:rsidR="00EB467D" w:rsidRDefault="00EB467D" w:rsidP="00A4614D">
      <w:r>
        <w:separator/>
      </w:r>
    </w:p>
  </w:endnote>
  <w:endnote w:type="continuationSeparator" w:id="0">
    <w:p w14:paraId="77619EED" w14:textId="77777777" w:rsidR="00EB467D" w:rsidRDefault="00EB467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9D65C" w14:textId="77777777" w:rsidR="00EB467D" w:rsidRDefault="00EB467D" w:rsidP="00A4614D">
      <w:r>
        <w:separator/>
      </w:r>
    </w:p>
  </w:footnote>
  <w:footnote w:type="continuationSeparator" w:id="0">
    <w:p w14:paraId="483E0BC5" w14:textId="77777777" w:rsidR="00EB467D" w:rsidRDefault="00EB467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18CED6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4969054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5F41A3C" wp14:editId="109F48BD">
            <wp:extent cx="9753600" cy="9753600"/>
            <wp:effectExtent l="0" t="0" r="0" b="0"/>
            <wp:docPr id="1149690548" name="图片 114969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E4C5BF4" id="图片 1950838840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9B64570" wp14:editId="7092BE2A">
            <wp:extent cx="323850" cy="323850"/>
            <wp:effectExtent l="0" t="0" r="0" b="0"/>
            <wp:docPr id="1950838840" name="图片 195083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34146</TotalTime>
  <Pages>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534</cp:revision>
  <cp:lastPrinted>2024-12-24T15:50:00Z</cp:lastPrinted>
  <dcterms:created xsi:type="dcterms:W3CDTF">2022-09-21T00:03:00Z</dcterms:created>
  <dcterms:modified xsi:type="dcterms:W3CDTF">2025-03-07T09:08:00Z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