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337E1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C575B2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B58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8BB6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4AE37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86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6A304D6B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在上周的活动中，</w:t>
            </w:r>
            <w:r>
              <w:rPr>
                <w:rFonts w:hint="eastAsia" w:ascii="宋体" w:hAnsi="宋体" w:cs="宋体"/>
                <w:szCs w:val="21"/>
              </w:rPr>
              <w:t xml:space="preserve">我们班幼儿了解了国际三八妇女节，也尝试用多种方式表达了对妈妈的爱。但我们的家庭成员远不止妈妈，还有爸爸、爷爷、奶奶等。 </w:t>
            </w:r>
          </w:p>
          <w:p w14:paraId="32E22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等线 Light"/>
              </w:rPr>
              <w:t>通过和孩子们的谈话，有</w:t>
            </w:r>
            <w:r>
              <w:rPr>
                <w:rFonts w:ascii="宋体" w:hAnsi="宋体" w:cs="等线 Light"/>
              </w:rPr>
              <w:t>1</w:t>
            </w:r>
            <w:r>
              <w:rPr>
                <w:rFonts w:hint="eastAsia" w:ascii="宋体" w:hAnsi="宋体" w:cs="等线 Light"/>
                <w:lang w:val="en-US" w:eastAsia="zh-CN"/>
              </w:rPr>
              <w:t>8</w:t>
            </w:r>
            <w:r>
              <w:rPr>
                <w:rFonts w:hint="eastAsia" w:ascii="宋体" w:hAnsi="宋体" w:cs="等线 Light"/>
              </w:rPr>
              <w:t>人能说出父母的工作和工作地址；有1</w:t>
            </w:r>
            <w:r>
              <w:rPr>
                <w:rFonts w:hint="eastAsia" w:ascii="宋体" w:hAnsi="宋体" w:cs="等线 Light"/>
                <w:lang w:val="en-US" w:eastAsia="zh-CN"/>
              </w:rPr>
              <w:t>3</w:t>
            </w:r>
            <w:r>
              <w:rPr>
                <w:rFonts w:hint="eastAsia" w:ascii="宋体" w:hAnsi="宋体" w:cs="等线 Light"/>
              </w:rPr>
              <w:t>人能说出家人在家庭中的付出，知道他们很辛苦。综上我们发现，少数孩子对于家庭、成人的付出等并不清楚。</w:t>
            </w:r>
            <w:r>
              <w:rPr>
                <w:rFonts w:hint="eastAsia" w:ascii="宋体" w:hAnsi="宋体" w:cs="宋体"/>
                <w:szCs w:val="21"/>
              </w:rPr>
              <w:t>为了让孩子进一步感受到爸爸、妈妈及家人给予的爱和家庭带来的快乐，同时也让孩子学会用多种方式表达自己对长辈、对家庭的爱，增强责任意识，因此我们开展了本周活动。</w:t>
            </w:r>
          </w:p>
        </w:tc>
      </w:tr>
      <w:tr w14:paraId="3787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537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7B8191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60A15C01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1.知道自己的家庭成员，了解父母的职业，能体会到父母为养育自己所付出的辛劳。</w:t>
            </w:r>
          </w:p>
          <w:p w14:paraId="37A5F599">
            <w:pPr>
              <w:spacing w:line="320" w:lineRule="exac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2.通过多种途径和方法认识、了解自己的家庭，体验家庭的温暖、关怀与快乐，产生爱父母、长辈以及爱家庭的情感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2C34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6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1F9EBF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1.创设《你快乐，我快乐》主题氛围，将孩子们“全家福”展示在图书区、美工区等。</w:t>
            </w:r>
          </w:p>
          <w:p w14:paraId="618E7BDB"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2.结合主题需要适当增添各区域材料，如在巧手区增添绘画、手工等材料表现家庭成员；图书区增加《我爸爸》、《我妈妈》等书籍；科探区提供小镜子等供幼儿观察自己的样貌，和家人样貌进行对比等。</w:t>
            </w:r>
          </w:p>
        </w:tc>
      </w:tr>
      <w:tr w14:paraId="0DB3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3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673923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1E4993B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53BF5D1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3B84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AA0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14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13E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3B2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A45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A9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99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12E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D7F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B5D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7C7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D9D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27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5B0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A47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8C8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04C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0E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47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CC1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A37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CFA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E3B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B13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068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58B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4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391E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1B19D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73525D2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积木建构《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我们的小区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万能工匠《房屋》、雪花片《相框》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3C521B1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一盆花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》、自然材料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小区的花园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354E084C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交通探险棋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立式俄罗斯方块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C7EC8F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家人的会问《我妈妈》、《我爸爸》等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故事剧场家庭照片的讲述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37FD6E7A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光影游戏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探索类科探游戏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412E1C3A">
            <w:pPr>
              <w:spacing w:line="34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黄老师关注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游戏中幼儿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的游戏材料使用情况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胡老师关注幼儿游戏中幼儿的游戏状态。</w:t>
            </w:r>
          </w:p>
          <w:p w14:paraId="5F4F73A3"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7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75BE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1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1E25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C20472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53812FA1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86A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13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F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4C9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F4C024">
            <w:pPr>
              <w:wordWrap w:val="0"/>
              <w:ind w:right="21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社会：我会文明用语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2.</w:t>
            </w:r>
            <w:r>
              <w:rPr>
                <w:rFonts w:hint="eastAsia" w:ascii="宋体" w:hAnsi="宋体"/>
                <w:szCs w:val="21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我给朋友做盆花</w:t>
            </w:r>
          </w:p>
          <w:p w14:paraId="38A30BA5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体育：快乐的木头人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科学：我长大像谁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39A7DACA"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语言：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我是家庭小主人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</w:tc>
      </w:tr>
      <w:tr w14:paraId="20C7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6B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9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68A01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26D02C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主题建构：滑滑梯</w:t>
            </w:r>
          </w:p>
          <w:p w14:paraId="39E1A2D9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美工室《漂亮的花朵》</w:t>
            </w:r>
          </w:p>
          <w:p w14:paraId="4118AA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3.户外大课堂：好玩的轮胎</w:t>
            </w:r>
          </w:p>
        </w:tc>
      </w:tr>
    </w:tbl>
    <w:p w14:paraId="6F2FFA3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黄媛玉、胡伟贤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844E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1791910"/>
    <w:rsid w:val="03B77229"/>
    <w:rsid w:val="094B6A8A"/>
    <w:rsid w:val="0D691B8A"/>
    <w:rsid w:val="0E2A28DC"/>
    <w:rsid w:val="0E4A59B0"/>
    <w:rsid w:val="0F6B2615"/>
    <w:rsid w:val="10F46AEA"/>
    <w:rsid w:val="13450BEF"/>
    <w:rsid w:val="155B515D"/>
    <w:rsid w:val="15BC6A15"/>
    <w:rsid w:val="19356B2C"/>
    <w:rsid w:val="19DB11EF"/>
    <w:rsid w:val="1A7B1198"/>
    <w:rsid w:val="1CDA621F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5F60C3E"/>
    <w:rsid w:val="3A1415B9"/>
    <w:rsid w:val="3B4A7C36"/>
    <w:rsid w:val="3CDC2254"/>
    <w:rsid w:val="40FC631B"/>
    <w:rsid w:val="429032E9"/>
    <w:rsid w:val="43BC674C"/>
    <w:rsid w:val="458F65D9"/>
    <w:rsid w:val="4A4834BD"/>
    <w:rsid w:val="4AC70F74"/>
    <w:rsid w:val="55A66581"/>
    <w:rsid w:val="57425202"/>
    <w:rsid w:val="5AA6796D"/>
    <w:rsid w:val="5D547B6E"/>
    <w:rsid w:val="5D9B481C"/>
    <w:rsid w:val="62D96C8E"/>
    <w:rsid w:val="63F6220D"/>
    <w:rsid w:val="64B855C4"/>
    <w:rsid w:val="67024A05"/>
    <w:rsid w:val="6764121C"/>
    <w:rsid w:val="68D82497"/>
    <w:rsid w:val="6C367D9E"/>
    <w:rsid w:val="6C577DFB"/>
    <w:rsid w:val="6C9854C4"/>
    <w:rsid w:val="6FEB422D"/>
    <w:rsid w:val="70D56178"/>
    <w:rsid w:val="713A065C"/>
    <w:rsid w:val="71CF4166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1098</Words>
  <Characters>1123</Characters>
  <Lines>9</Lines>
  <Paragraphs>2</Paragraphs>
  <TotalTime>1</TotalTime>
  <ScaleCrop>false</ScaleCrop>
  <LinksUpToDate>false</LinksUpToDate>
  <CharactersWithSpaces>1178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Emma Huang</cp:lastModifiedBy>
  <cp:lastPrinted>2024-03-03T23:45:00Z</cp:lastPrinted>
  <dcterms:modified xsi:type="dcterms:W3CDTF">2025-03-07T07:20:46Z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BA533CDF281043F4B230A33F85CFA574_13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