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月5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</w:t>
      </w: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田初阳、张文泽、彭屹知、李兴宸、沈恒熠、包金萱、曹瑾依、丁苏予、贾栩然、孙悦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3" name="图片 3" descr="D:/西阆苑小一班下/今日动态/3.5/IMG_20250305_103457.jpgIMG_20250305_1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5/IMG_20250305_103457.jpgIMG_20250305_10345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2" name="图片 2" descr="D:/西阆苑小一班下/今日动态/3.5/IMG_20250305_103453.jpgIMG_20250305_10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5/IMG_20250305_103453.jpgIMG_20250305_103453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9" name="图片 9" descr="D:/西阆苑小一班下/今日动态/3.5/IMG_20250305_103502.jpgIMG_20250305_10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5/IMG_20250305_103502.jpgIMG_20250305_103502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2E36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15" name="图片 15" descr="D:/西阆苑小一班下/今日动态/3.5/IMG_20250305_103513.jpgIMG_20250305_10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3.5/IMG_20250305_103513.jpgIMG_20250305_103513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13" name="图片 13" descr="D:/西阆苑小一班下/今日动态/3.5/IMG_20250305_103509.jpgIMG_20250305_10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3.5/IMG_20250305_103509.jpgIMG_20250305_103509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12" name="图片 12" descr="D:/西阆苑小一班下/今日动态/3.5/IMG_20250305_103506.jpgIMG_20250305_10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5/IMG_20250305_103506.jpgIMG_20250305_103506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04EB2B0">
      <w:pPr>
        <w:tabs>
          <w:tab w:val="left" w:pos="5145"/>
        </w:tabs>
        <w:ind w:firstLine="435"/>
        <w:rPr>
          <w:rFonts w:hint="eastAsia" w:ascii="宋体" w:hAnsi="宋体" w:eastAsia="宋体" w:cs="宋体"/>
        </w:rPr>
      </w:pPr>
      <w:r>
        <w:rPr>
          <w:rFonts w:hint="eastAsia" w:ascii="宋体" w:hAnsi="宋体"/>
          <w:szCs w:val="21"/>
        </w:rPr>
        <w:t>这是一节歌唱活动。歌曲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连贯、柔和</w:t>
      </w:r>
      <w:r>
        <w:rPr>
          <w:rFonts w:hint="eastAsia" w:ascii="宋体" w:hAnsi="宋体" w:eastAsia="宋体" w:cs="宋体"/>
        </w:rPr>
        <w:t>。</w:t>
      </w:r>
    </w:p>
    <w:p w14:paraId="2F60D3A5">
      <w:pPr>
        <w:spacing w:line="360" w:lineRule="exac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1" name="图片 11" descr="D:/西阆苑小一班下/今日动态/3.5/IMG_20250305_100235.jpgIMG_20250305_1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3.5/IMG_20250305_100235.jpgIMG_20250305_100235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14" name="图片 14" descr="D:/西阆苑小一班下/今日动态/3.5/IMG_20250305_100216.jpgIMG_20250305_1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3.5/IMG_20250305_100216.jpgIMG_20250305_100216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1" name="图片 1" descr="D:/西阆苑小一班下/今日动态/3.5/IMG_20250305_100208.jpgIMG_20250305_1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5/IMG_20250305_100208.jpgIMG_20250305_100208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88FA3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3BB162F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620AD04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1542CC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9363380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218B145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08FE698">
      <w:pPr>
        <w:spacing w:line="300" w:lineRule="exact"/>
        <w:rPr>
          <w:kern w:val="0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左烽佑、邓江宁、杨子沐、洪开澈、田初阳、张文泽、彭屹知、李兴宸、沈恒熠、包金萱、曹瑾依、丁苏予、贾栩然、孙悦、唐艺芯、邵清玥、张静彤、王悦宁、孙雨萌、胡嘉芯、谢芃煜、黄子苏小朋友</w:t>
      </w:r>
      <w:r>
        <w:rPr>
          <w:rFonts w:hint="eastAsia"/>
        </w:rPr>
        <w:t>一边演唱，一边</w:t>
      </w:r>
      <w:r>
        <w:rPr>
          <w:rFonts w:hint="eastAsia"/>
          <w:kern w:val="0"/>
        </w:rPr>
        <w:t>尝试与同伴不同的亲热动作，体验相亲相爱的感觉</w:t>
      </w:r>
      <w:r>
        <w:rPr>
          <w:rFonts w:hint="eastAsia"/>
          <w:kern w:val="0"/>
          <w:lang w:eastAsia="zh-CN"/>
        </w:rPr>
        <w:t>，</w:t>
      </w:r>
      <w:r>
        <w:rPr>
          <w:rFonts w:hint="eastAsia"/>
          <w:kern w:val="0"/>
        </w:rPr>
        <w:t>能用自然的</w:t>
      </w:r>
      <w:r>
        <w:rPr>
          <w:kern w:val="0"/>
        </w:rPr>
        <w:t>声音</w:t>
      </w:r>
      <w:r>
        <w:rPr>
          <w:rFonts w:hint="eastAsia"/>
          <w:kern w:val="0"/>
        </w:rPr>
        <w:t>有节奏地演唱歌曲</w:t>
      </w:r>
      <w:r>
        <w:rPr>
          <w:kern w:val="0"/>
        </w:rPr>
        <w:t>。</w:t>
      </w:r>
    </w:p>
    <w:p w14:paraId="5CAC678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6F7254B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今天进行了户外混班游戏位置在后操场，孩子们进行了竹梯轮胎、轮胎山骑小车等户外游戏，在游戏中，孩子们展现出了极高的积极性和团队合作精神。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5/IMG_20250305_084513.jpgIMG_20250305_08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5/IMG_20250305_084513.jpgIMG_20250305_084513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5/IMG_20250305_084502.jpgIMG_20250305_08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5/IMG_20250305_084502.jpgIMG_20250305_084502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5/IMG_20250305_084037.jpgIMG_20250305_08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5/IMG_20250305_084037.jpgIMG_20250305_084037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9F24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7D1CD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439C3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388CC1"/>
    <w:multiLevelType w:val="singleLevel"/>
    <w:tmpl w:val="D2388CC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E2A5E33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B768D1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AEF1F4C"/>
    <w:rsid w:val="7C4B2384"/>
    <w:rsid w:val="7C691599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2.bin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687</Words>
  <Characters>690</Characters>
  <Lines>0</Lines>
  <Paragraphs>0</Paragraphs>
  <TotalTime>21</TotalTime>
  <ScaleCrop>false</ScaleCrop>
  <LinksUpToDate>false</LinksUpToDate>
  <CharactersWithSpaces>711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2025-03-07T04:40:09Z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