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717798" cy="2038350"/>
            <wp:effectExtent l="19050" t="0" r="6352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4" cy="20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E70031">
        <w:rPr>
          <w:rFonts w:hint="eastAsia"/>
        </w:rPr>
        <w:t xml:space="preserve">   2025.03.07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 w:hint="eastAsia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8A3765">
        <w:rPr>
          <w:rFonts w:ascii="宋体" w:eastAsia="宋体" w:hAnsi="宋体" w:hint="eastAsia"/>
          <w:color w:val="0D0D0D" w:themeColor="text1" w:themeTint="F2"/>
        </w:rPr>
        <w:t>2</w:t>
      </w:r>
      <w:r w:rsidR="00054F30">
        <w:rPr>
          <w:rFonts w:ascii="宋体" w:eastAsia="宋体" w:hAnsi="宋体" w:hint="eastAsia"/>
          <w:color w:val="0D0D0D" w:themeColor="text1" w:themeTint="F2"/>
        </w:rPr>
        <w:t>1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054F30">
        <w:rPr>
          <w:rFonts w:ascii="宋体" w:eastAsia="宋体" w:hAnsi="宋体" w:hint="eastAsia"/>
          <w:color w:val="0D0D0D" w:themeColor="text1" w:themeTint="F2"/>
        </w:rPr>
        <w:t>缺1人：蒋景昱在家休息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E70031">
        <w:rPr>
          <w:rFonts w:ascii="宋体" w:eastAsia="宋体" w:hAnsi="宋体" w:hint="eastAsia"/>
          <w:color w:val="0D0D0D" w:themeColor="text1" w:themeTint="F2"/>
        </w:rPr>
        <w:t>自选饼干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早晨，小朋友们自己独立入园进班，签到打卡，绕水杯绳，自主喝牛奶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96354E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今天开展户外混班游戏，活动场地在中操场，场地包含</w:t>
      </w:r>
      <w:r>
        <w:rPr>
          <w:rFonts w:hint="eastAsia"/>
        </w:rPr>
        <w:t>沙包对垒、综合区</w:t>
      </w:r>
      <w:r>
        <w:rPr>
          <w:rFonts w:hint="eastAsia"/>
        </w:rPr>
        <w:t>3</w:t>
      </w:r>
      <w:r>
        <w:rPr>
          <w:rFonts w:hint="eastAsia"/>
        </w:rPr>
        <w:t>、攀爬架、彩色滚筒、飞盘、平衡区、安吉桶、综合区</w:t>
      </w:r>
      <w:r>
        <w:rPr>
          <w:rFonts w:hint="eastAsia"/>
        </w:rPr>
        <w:t>2</w:t>
      </w:r>
      <w:r>
        <w:rPr>
          <w:rFonts w:hint="eastAsia"/>
        </w:rPr>
        <w:t>、飞盘、足球区共计</w:t>
      </w:r>
      <w:r>
        <w:rPr>
          <w:rFonts w:hint="eastAsia"/>
        </w:rPr>
        <w:t>10</w:t>
      </w:r>
      <w:r>
        <w:rPr>
          <w:rFonts w:hint="eastAsia"/>
        </w:rPr>
        <w:t>个区域，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F26B0F">
        <w:rPr>
          <w:rFonts w:ascii="宋体" w:eastAsia="宋体" w:hAnsi="宋体" w:hint="eastAsia"/>
          <w:b/>
          <w:color w:val="0D0D0D" w:themeColor="text1" w:themeTint="F2"/>
          <w:szCs w:val="21"/>
        </w:rPr>
        <w:t>社会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620CF3">
        <w:rPr>
          <w:rFonts w:ascii="宋体" w:eastAsia="宋体" w:hAnsi="宋体" w:hint="eastAsia"/>
          <w:b/>
          <w:color w:val="0D0D0D" w:themeColor="text1" w:themeTint="F2"/>
          <w:szCs w:val="21"/>
        </w:rPr>
        <w:t>妈妈</w:t>
      </w:r>
      <w:r w:rsidR="00F26B0F">
        <w:rPr>
          <w:rFonts w:ascii="宋体" w:eastAsia="宋体" w:hAnsi="宋体" w:hint="eastAsia"/>
          <w:b/>
          <w:color w:val="0D0D0D" w:themeColor="text1" w:themeTint="F2"/>
          <w:szCs w:val="21"/>
        </w:rPr>
        <w:t>的节日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FA5B3B" w:rsidP="0097362A">
      <w:pPr>
        <w:ind w:firstLine="420"/>
        <w:rPr>
          <w:color w:val="000000"/>
        </w:rPr>
      </w:pPr>
      <w:r>
        <w:rPr>
          <w:rFonts w:ascii="宋体" w:hAnsi="宋体" w:hint="eastAsia"/>
          <w:szCs w:val="21"/>
        </w:rPr>
        <w:t>3月8日是国际劳动妇女节，又称三八节、妇女节、三八国际妇女节，是世界各国妇女争取和平、平等、发展的节日。</w:t>
      </w:r>
      <w:r>
        <w:rPr>
          <w:rFonts w:ascii="宋体" w:hAnsi="宋体" w:hint="eastAsia"/>
          <w:bCs/>
          <w:szCs w:val="21"/>
        </w:rPr>
        <w:t>在日常生活中，母亲在孩子的世界里总是专有着最重要的地位，她们在忙于工作的同时还得专注于一家人的起居生活，特别是对孩子的关爱，更是任何人都无法可比的。母爱是世界上最伟大的爱，</w:t>
      </w:r>
      <w:r>
        <w:rPr>
          <w:rFonts w:ascii="宋体" w:hAnsi="宋体" w:hint="eastAsia"/>
          <w:szCs w:val="21"/>
        </w:rPr>
        <w:t>“三·八”妇女节是孩子感受母爱，感谢母爱的一个良好契机。</w:t>
      </w:r>
    </w:p>
    <w:p w:rsidR="00C12299" w:rsidRDefault="0097362A" w:rsidP="0097362A">
      <w:pPr>
        <w:ind w:firstLine="420"/>
        <w:rPr>
          <w:rFonts w:ascii="宋体" w:hAnsi="宋体" w:cs="宋体"/>
          <w:szCs w:val="21"/>
        </w:rPr>
      </w:pPr>
      <w:r>
        <w:rPr>
          <w:rFonts w:hint="eastAsia"/>
        </w:rPr>
        <w:t>提问：</w:t>
      </w:r>
      <w:r w:rsidR="005231B2">
        <w:rPr>
          <w:rFonts w:ascii="宋体" w:hAnsi="宋体" w:cs="宋体" w:hint="eastAsia"/>
          <w:szCs w:val="21"/>
        </w:rPr>
        <w:t>小朋友们回忆一下，自己的妈妈每天都会做些什么事情？</w:t>
      </w:r>
    </w:p>
    <w:p w:rsidR="0097362A" w:rsidRDefault="00F85E55" w:rsidP="0097362A">
      <w:pPr>
        <w:ind w:firstLine="420"/>
      </w:pPr>
      <w:r>
        <w:rPr>
          <w:rFonts w:hint="eastAsia"/>
        </w:rPr>
        <w:t>谢瑞</w:t>
      </w:r>
      <w:r w:rsidR="0097362A">
        <w:rPr>
          <w:rFonts w:hint="eastAsia"/>
        </w:rPr>
        <w:t>：</w:t>
      </w:r>
      <w:r>
        <w:rPr>
          <w:rFonts w:hint="eastAsia"/>
        </w:rPr>
        <w:t>妈妈早晨起床之后会刷牙洗脸，然后给我做早饭吃，吃完早饭以后送我上学。</w:t>
      </w:r>
    </w:p>
    <w:p w:rsidR="0097362A" w:rsidRDefault="00F85E55" w:rsidP="00C52E2A">
      <w:pPr>
        <w:ind w:firstLine="420"/>
      </w:pPr>
      <w:r>
        <w:rPr>
          <w:rFonts w:hint="eastAsia"/>
        </w:rPr>
        <w:t>于晨栩</w:t>
      </w:r>
      <w:r w:rsidR="0097362A">
        <w:rPr>
          <w:rFonts w:hint="eastAsia"/>
        </w:rPr>
        <w:t>：</w:t>
      </w:r>
      <w:r w:rsidR="00C95975">
        <w:rPr>
          <w:rFonts w:hint="eastAsia"/>
        </w:rPr>
        <w:t>我的妈妈</w:t>
      </w:r>
      <w:r>
        <w:rPr>
          <w:rFonts w:hint="eastAsia"/>
        </w:rPr>
        <w:t>会来接我放学，然后回家做晚饭，吃过晚饭后送我去口袋公园上课。</w:t>
      </w:r>
    </w:p>
    <w:p w:rsidR="00CE5D70" w:rsidRPr="00C52E2A" w:rsidRDefault="00F85E55" w:rsidP="00C95975">
      <w:pPr>
        <w:ind w:firstLine="420"/>
      </w:pPr>
      <w:r>
        <w:rPr>
          <w:rFonts w:hint="eastAsia"/>
        </w:rPr>
        <w:t>唐皓辰</w:t>
      </w:r>
      <w:r w:rsidR="0097362A">
        <w:rPr>
          <w:rFonts w:hint="eastAsia"/>
        </w:rPr>
        <w:t>：</w:t>
      </w:r>
      <w:r w:rsidR="00C95975">
        <w:rPr>
          <w:rFonts w:hint="eastAsia"/>
        </w:rPr>
        <w:t>我的妈妈</w:t>
      </w:r>
      <w:r>
        <w:rPr>
          <w:rFonts w:hint="eastAsia"/>
        </w:rPr>
        <w:t>休息在家的时候还会扫地、拖地，打扫卫生</w:t>
      </w:r>
      <w:r w:rsidR="00C95975">
        <w:rPr>
          <w:rFonts w:hint="eastAsia"/>
        </w:rPr>
        <w:t>。</w:t>
      </w:r>
    </w:p>
    <w:p w:rsidR="007C2AED" w:rsidRDefault="007C2AED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bookmarkStart w:id="0" w:name="OLE_LINK1"/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bookmarkEnd w:id="0"/>
    <w:p w:rsidR="00C95975" w:rsidRDefault="00C9597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提问：</w:t>
      </w:r>
      <w:r w:rsidR="005231B2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对面如此忙碌、辛苦的妈妈，你会对妈妈说些什么？或者说你会为妈妈做些什么事情？</w:t>
      </w:r>
    </w:p>
    <w:p w:rsidR="00C95975" w:rsidRDefault="00F85E5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丛天朗</w:t>
      </w:r>
      <w:r w:rsidR="00C95975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妈妈你辛苦了，你赶紧休息一会儿吧。</w:t>
      </w:r>
    </w:p>
    <w:p w:rsidR="00C95975" w:rsidRDefault="00F85E5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单小岩</w:t>
      </w:r>
      <w:r w:rsidR="00F22F9C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妈妈我爱你</w:t>
      </w:r>
      <w:r w:rsidR="00F22F9C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F22F9C" w:rsidRDefault="00F85E55" w:rsidP="0097362A">
      <w:pPr>
        <w:ind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鲍琳筱</w:t>
      </w:r>
      <w:r w:rsidR="00F22F9C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给妈妈端杯水喝。</w:t>
      </w:r>
    </w:p>
    <w:p w:rsidR="00F85E55" w:rsidRDefault="00F85E5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胡心悦：吃晚饭的时候，给妈妈端饭吃。</w:t>
      </w:r>
    </w:p>
    <w:p w:rsidR="00F22F9C" w:rsidRPr="00F22F9C" w:rsidRDefault="00F22F9C" w:rsidP="00F22F9C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9"/>
        <w:gridCol w:w="3176"/>
        <w:gridCol w:w="3169"/>
      </w:tblGrid>
      <w:tr w:rsidR="00D92FA6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2054F3" w:rsidP="0082253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阅读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和杨梓熠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进行自主阅读，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成铭恩阅读的是《地球之舞》，杨梓熠阅读的是《探秘丛林》，两人都在很专注地看着画面上的内容。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陈生冉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、鲍琳筱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进行绘画创作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他们绘画的主体是蜗牛，在表现力方面两人能够很好地体现蜗牛的特征，还能用多样的色彩丰富蜗牛</w:t>
            </w:r>
            <w:r w:rsidR="00DA4B8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张文轩</w:t>
            </w:r>
            <w:r w:rsidR="00DA4B8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小朋友在玩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找到正确路线。一开始，他选择的管道种类不同，经提醒后能够进行调整，并在轨道连接中通过旋转使轨道相连。</w:t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6947F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</w:t>
            </w:r>
            <w:r w:rsidR="006947F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小朋友在用雪花片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拼插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作品。</w:t>
            </w:r>
            <w:r w:rsidR="006947F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他今天拼插的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作品是春天的花，现在正在组合花与下面的花圃。</w:t>
            </w:r>
          </w:p>
        </w:tc>
        <w:tc>
          <w:tcPr>
            <w:tcW w:w="0" w:type="auto"/>
          </w:tcPr>
          <w:p w:rsidR="009C3473" w:rsidRDefault="00F26B0F" w:rsidP="009250F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陈之昂、杨梓煜小朋友在地面用竹管片、棉花、石子、木片等材料组合创作作品，两人目前是分开创作。</w:t>
            </w:r>
          </w:p>
        </w:tc>
        <w:tc>
          <w:tcPr>
            <w:tcW w:w="0" w:type="auto"/>
          </w:tcPr>
          <w:p w:rsidR="009C3473" w:rsidRDefault="00F26B0F" w:rsidP="00403C5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唐皓辰、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正在观察箱中的蜗牛，这些白玉蜗牛目前已经全线开始活跃了，伸出了如玉般的触角。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E70031">
        <w:rPr>
          <w:rFonts w:asciiTheme="minorEastAsia" w:hAnsiTheme="minorEastAsia" w:cstheme="minorEastAsia" w:hint="eastAsia"/>
        </w:rPr>
        <w:t>高粱米</w:t>
      </w:r>
      <w:r w:rsidR="0090270B">
        <w:rPr>
          <w:rFonts w:asciiTheme="minorEastAsia" w:hAnsiTheme="minorEastAsia" w:cstheme="minorEastAsia" w:hint="eastAsia"/>
        </w:rPr>
        <w:t>饭、</w:t>
      </w:r>
      <w:r w:rsidR="00E70031">
        <w:rPr>
          <w:rFonts w:asciiTheme="minorEastAsia" w:hAnsiTheme="minorEastAsia" w:cstheme="minorEastAsia" w:hint="eastAsia"/>
        </w:rPr>
        <w:t>鱼香猪干、菠菜炒百叶、白萝卜筒骨</w:t>
      </w:r>
      <w:r>
        <w:rPr>
          <w:rFonts w:asciiTheme="minorEastAsia" w:hAnsiTheme="minorEastAsia" w:cstheme="minorEastAsia" w:hint="eastAsia"/>
        </w:rPr>
        <w:t>汤。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9"/>
        <w:gridCol w:w="1754"/>
        <w:gridCol w:w="1596"/>
        <w:gridCol w:w="1451"/>
        <w:gridCol w:w="1596"/>
        <w:gridCol w:w="1577"/>
      </w:tblGrid>
      <w:tr w:rsidR="00F26B0F" w:rsidTr="003B157E">
        <w:trPr>
          <w:cnfStyle w:val="100000000000"/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3B157E">
        <w:trPr>
          <w:trHeight w:val="377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5" w:name="OLE_LINK14"/>
            <w:bookmarkStart w:id="6" w:name="OLE_LINK15"/>
            <w:bookmarkStart w:id="7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  <w:bookmarkEnd w:id="7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8" w:name="OLE_LINK19"/>
            <w:bookmarkStart w:id="9" w:name="OLE_LINK25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8"/>
            <w:bookmarkEnd w:id="9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请假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1" w:name="OLE_LINK11"/>
            <w:bookmarkStart w:id="12" w:name="OLE_LINK12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F47BF0" w:rsidRDefault="00F47BF0" w:rsidP="00F47BF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F47BF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E0071C">
              <w:rPr>
                <w:rFonts w:hint="eastAsia"/>
                <w:b/>
                <w:color w:val="000000"/>
                <w:szCs w:val="21"/>
              </w:rPr>
              <w:t>关于女神节的问题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FA1891" w:rsidRPr="00F62438" w:rsidRDefault="00E0071C" w:rsidP="00D31D34">
            <w:pPr>
              <w:ind w:firstLineChars="200" w:firstLine="420"/>
              <w:rPr>
                <w:rFonts w:ascii="宋体" w:eastAsia="宋体" w:hAnsi="宋体"/>
              </w:rPr>
            </w:pPr>
            <w:r>
              <w:rPr>
                <w:rFonts w:hint="eastAsia"/>
              </w:rPr>
              <w:t>今日，</w:t>
            </w:r>
            <w:r w:rsidR="0013307B">
              <w:rPr>
                <w:rFonts w:hint="eastAsia"/>
              </w:rPr>
              <w:t>小朋友</w:t>
            </w:r>
            <w:r>
              <w:rPr>
                <w:rFonts w:hint="eastAsia"/>
              </w:rPr>
              <w:t>们在回家的时候带回了一份送给</w:t>
            </w:r>
            <w:r w:rsidR="0013307B">
              <w:rPr>
                <w:rFonts w:hint="eastAsia"/>
              </w:rPr>
              <w:t>妈妈们的女神节礼物，内里的作品均是小朋友们稚嫩的小手一点一点表现出来的，为他们的能干点赞。都说心动不如行动，在感知到家人对自己爱的同时，我们更加鼓励幼儿能够去表达自己的爱。为此，我们鼓励幼儿回家后能够主动对妈妈说一句贴心话，或是做一件力所能及的事，将想要传达的爱付诸于行动中，让我们一起期待他们回家后的表现吧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DC4" w:rsidRDefault="00546DC4" w:rsidP="00587420">
      <w:r>
        <w:separator/>
      </w:r>
    </w:p>
  </w:endnote>
  <w:endnote w:type="continuationSeparator" w:id="1">
    <w:p w:rsidR="00546DC4" w:rsidRDefault="00546DC4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DC4" w:rsidRDefault="00546DC4" w:rsidP="00587420">
      <w:r>
        <w:separator/>
      </w:r>
    </w:p>
  </w:footnote>
  <w:footnote w:type="continuationSeparator" w:id="1">
    <w:p w:rsidR="00546DC4" w:rsidRDefault="00546DC4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0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52958"/>
    <w:rsid w:val="00054F30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43B39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157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5E74"/>
    <w:rsid w:val="0045042D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47FE"/>
    <w:rsid w:val="00695A0C"/>
    <w:rsid w:val="006A2615"/>
    <w:rsid w:val="006A3CC3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765"/>
    <w:rsid w:val="008A45F6"/>
    <w:rsid w:val="008A58B3"/>
    <w:rsid w:val="008A6D1F"/>
    <w:rsid w:val="008B0D13"/>
    <w:rsid w:val="008B21A4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2FD4"/>
    <w:rsid w:val="00944392"/>
    <w:rsid w:val="00953B7C"/>
    <w:rsid w:val="0095618B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5721"/>
    <w:rsid w:val="00997C8F"/>
    <w:rsid w:val="009A0D26"/>
    <w:rsid w:val="009A32CD"/>
    <w:rsid w:val="009C3473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EEC"/>
    <w:rsid w:val="00AA6535"/>
    <w:rsid w:val="00AA6849"/>
    <w:rsid w:val="00AB0E71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62438"/>
    <w:rsid w:val="00F70145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7484</TotalTime>
  <Pages>4</Pages>
  <Words>263</Words>
  <Characters>1502</Characters>
  <Application>Microsoft Office Word</Application>
  <DocSecurity>0</DocSecurity>
  <Lines>12</Lines>
  <Paragraphs>3</Paragraphs>
  <ScaleCrop>false</ScaleCrop>
  <Company>Microsoft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479</cp:revision>
  <cp:lastPrinted>2025-03-03T00:02:00Z</cp:lastPrinted>
  <dcterms:created xsi:type="dcterms:W3CDTF">2021-10-07T23:38:00Z</dcterms:created>
  <dcterms:modified xsi:type="dcterms:W3CDTF">2025-03-08T04:57:00Z</dcterms:modified>
</cp:coreProperties>
</file>