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DF5D58">
      <w:pPr>
        <w:rPr>
          <w:rFonts w:hint="eastAsia"/>
          <w:sz w:val="32"/>
          <w:szCs w:val="32"/>
        </w:rPr>
      </w:pPr>
      <w:bookmarkStart w:id="0" w:name="_GoBack"/>
      <w:r>
        <w:rPr>
          <w:rFonts w:hint="eastAsia"/>
          <w:sz w:val="32"/>
          <w:szCs w:val="32"/>
        </w:rPr>
        <w:t>各位家长好！</w:t>
      </w:r>
    </w:p>
    <w:p w14:paraId="3FB412F1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近期，诺如病毒感染高发，请家长们高度重视，周末在家进一步做好防控：</w:t>
      </w:r>
    </w:p>
    <w:p w14:paraId="0A7D8857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1.周末尽量减少带孩子去校外补习班、兴趣班、游戏场、商场等室内人群聚集场所，避免外出就餐，减低感染风险。如本周曾发生过呕吐、腹泻症状的孩子，本周末尽可能居家休息。</w:t>
      </w:r>
    </w:p>
    <w:p w14:paraId="744500FC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2.注意个人卫生，勤洗手、喝开水、吃洗净水果和煮熟食物、室内常通风。家庭内成员发生呕吐腹泻症状，注意与家人隔离，及时用84消毒液对呕吐物、厕所等易接触部位进行消毒，避免家庭内传播。</w:t>
      </w:r>
    </w:p>
    <w:p w14:paraId="34AABC19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3.周末在家期间，请家长密切关注孩子身体状况，如出现发热、恶心、呕吐、腹泻、腹痛、皮疹等症状，应及时就医，并报告给班级老师，积极配合幼儿园传染病防控工作，不得让孩子带病进校上课。就医时请佩戴口罩，避免交叉感染。</w:t>
      </w:r>
    </w:p>
    <w:p w14:paraId="72CC6208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家长朋友们，让我们携手同心、筑牢防线，共同助力孩子们健康、快乐成长！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BE74E5"/>
    <w:rsid w:val="FFBE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Office_6.14.0.8924_F1E327BC-269C-435d-A152-05C5408002CA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2025-03-07T22:47:00Z</dcterms:created>
  <dc:creator>mn步枪nm</dc:creator>
  <cp:lastModifiedBy>mn步枪nm</cp:lastModifiedBy>
  <dcterms:modified xsi:type="dcterms:W3CDTF">2025-03-07T22:48:32Z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0EDCE5C7ED92A6861C07CB67498C056D_41</vt:lpwstr>
  </property>
</Properties>
</file>