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E6F283" w14:textId="77777777" w:rsidR="00341E15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 w14:textId="7DEDC9E2" w:rsidR="00341E15" w:rsidRDefault="00000000">
      <w:pPr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中</w:t>
      </w:r>
      <w:r w:rsidR="005431BC">
        <w:rPr>
          <w:rFonts w:ascii="宋体" w:hAnsi="宋体" w:hint="eastAsia"/>
          <w:color w:val="000000"/>
          <w:szCs w:val="21"/>
        </w:rPr>
        <w:t>一</w:t>
      </w:r>
      <w:r>
        <w:rPr>
          <w:rFonts w:ascii="宋体" w:hAnsi="宋体" w:hint="eastAsia"/>
          <w:color w:val="000000"/>
          <w:szCs w:val="21"/>
        </w:rPr>
        <w:t>班   2025年</w:t>
      </w:r>
      <w:r w:rsidR="002E47C3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2E47C3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日—</w:t>
      </w:r>
      <w:r w:rsidR="002E47C3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2E47C3">
        <w:rPr>
          <w:rFonts w:ascii="宋体" w:hAnsi="宋体" w:hint="eastAsia"/>
          <w:color w:val="000000"/>
          <w:szCs w:val="21"/>
        </w:rPr>
        <w:t>7</w:t>
      </w:r>
      <w:r>
        <w:rPr>
          <w:rFonts w:ascii="宋体" w:hAnsi="宋体" w:hint="eastAsia"/>
          <w:color w:val="000000"/>
          <w:szCs w:val="21"/>
        </w:rPr>
        <w:t>日  第</w:t>
      </w:r>
      <w:r w:rsidR="002E47C3"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341E15" w14:paraId="28D2F847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9DFE" w14:textId="77777777" w:rsidR="00341E15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3A986FBA" w14:textId="2CC06D29" w:rsidR="00341E15" w:rsidRDefault="005431BC">
            <w:pPr>
              <w:pStyle w:val="a3"/>
              <w:spacing w:after="0" w:line="320" w:lineRule="exact"/>
              <w:jc w:val="center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你快乐，我快乐（</w:t>
            </w:r>
            <w:r w:rsidR="002E47C3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四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0C7F" w14:textId="77777777" w:rsidR="00341E15" w:rsidRDefault="00000000">
            <w:pPr>
              <w:rPr>
                <w:rFonts w:ascii="宋体" w:hAnsi="宋体" w:hint="eastAsia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基础分析：</w:t>
            </w:r>
          </w:p>
          <w:p w14:paraId="53D6A5B4" w14:textId="5BE050F0" w:rsidR="002E47C3" w:rsidRDefault="00C82E1C" w:rsidP="002E47C3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 w:rsidR="002E47C3">
              <w:rPr>
                <w:rFonts w:ascii="宋体" w:hAnsi="宋体" w:cs="宋体" w:hint="eastAsia"/>
                <w:szCs w:val="21"/>
              </w:rPr>
              <w:t>我班有25位小朋友有自己的好朋友；有22位小朋友可以与同伴、朋友快乐地游戏，</w:t>
            </w:r>
            <w:r w:rsidR="002E47C3">
              <w:rPr>
                <w:rFonts w:hint="eastAsia"/>
                <w:szCs w:val="21"/>
              </w:rPr>
              <w:t>孩子们已经能感受有好朋友给自己带来的快乐。</w:t>
            </w:r>
          </w:p>
          <w:p w14:paraId="0548B370" w14:textId="2A2D892D" w:rsidR="00341E15" w:rsidRPr="002E47C3" w:rsidRDefault="002E47C3" w:rsidP="002E47C3">
            <w:pPr>
              <w:adjustRightInd w:val="0"/>
              <w:snapToGrid w:val="0"/>
              <w:spacing w:line="300" w:lineRule="exact"/>
              <w:ind w:firstLineChars="200" w:firstLine="420"/>
              <w:rPr>
                <w:szCs w:val="21"/>
              </w:rPr>
            </w:pPr>
            <w:r w:rsidRPr="002E47C3">
              <w:rPr>
                <w:rFonts w:hint="eastAsia"/>
                <w:szCs w:val="21"/>
              </w:rPr>
              <w:t>本周</w:t>
            </w:r>
            <w:r>
              <w:rPr>
                <w:rFonts w:hint="eastAsia"/>
                <w:szCs w:val="21"/>
              </w:rPr>
              <w:t>六</w:t>
            </w:r>
            <w:r w:rsidRPr="002E47C3">
              <w:rPr>
                <w:rFonts w:hint="eastAsia"/>
                <w:szCs w:val="21"/>
              </w:rPr>
              <w:t>是“三八”</w:t>
            </w:r>
            <w:r w:rsidR="00325B83">
              <w:rPr>
                <w:rFonts w:hint="eastAsia"/>
                <w:szCs w:val="21"/>
              </w:rPr>
              <w:t>国际</w:t>
            </w:r>
            <w:r w:rsidRPr="002E47C3">
              <w:rPr>
                <w:rFonts w:hint="eastAsia"/>
                <w:szCs w:val="21"/>
              </w:rPr>
              <w:t>妇女节，</w:t>
            </w:r>
            <w:r w:rsidR="00D46818">
              <w:rPr>
                <w:rFonts w:hint="eastAsia"/>
                <w:szCs w:val="21"/>
              </w:rPr>
              <w:t>是妈妈和其他女性长辈的节日</w:t>
            </w:r>
            <w:r w:rsidR="00325B83">
              <w:rPr>
                <w:rFonts w:hint="eastAsia"/>
                <w:szCs w:val="21"/>
              </w:rPr>
              <w:t>，也是纪念她们对世界做出贡献的日子，</w:t>
            </w:r>
            <w:r w:rsidR="00325B83">
              <w:rPr>
                <w:rFonts w:ascii="宋体" w:hAnsi="宋体" w:hint="eastAsia"/>
                <w:szCs w:val="21"/>
              </w:rPr>
              <w:t>在这一天，全世界都在庆祝这个节日</w:t>
            </w:r>
            <w:r w:rsidR="00D46818">
              <w:rPr>
                <w:rFonts w:hint="eastAsia"/>
                <w:szCs w:val="21"/>
              </w:rPr>
              <w:t>。</w:t>
            </w:r>
            <w:r w:rsidR="00325B83">
              <w:rPr>
                <w:rFonts w:ascii="宋体" w:hAnsi="宋体" w:hint="eastAsia"/>
                <w:szCs w:val="21"/>
              </w:rPr>
              <w:t>而妈妈是家庭中非常重要的一员，为了家庭和孩子付出了很多。</w:t>
            </w:r>
            <w:r w:rsidR="00325B83" w:rsidRPr="002E47C3">
              <w:rPr>
                <w:rFonts w:hint="eastAsia"/>
                <w:szCs w:val="21"/>
              </w:rPr>
              <w:t>为了让幼儿感恩自己的妈妈</w:t>
            </w:r>
            <w:r w:rsidR="00325B83">
              <w:rPr>
                <w:rFonts w:hint="eastAsia"/>
                <w:szCs w:val="21"/>
              </w:rPr>
              <w:t>对自己的辛苦付出</w:t>
            </w:r>
            <w:r w:rsidR="00325B83">
              <w:rPr>
                <w:rFonts w:ascii="宋体" w:hAnsi="宋体" w:hint="eastAsia"/>
                <w:szCs w:val="21"/>
              </w:rPr>
              <w:t>以表示对女性的尊重，</w:t>
            </w:r>
            <w:r>
              <w:rPr>
                <w:rFonts w:ascii="宋体" w:hAnsi="宋体" w:cs="宋体" w:hint="eastAsia"/>
                <w:szCs w:val="21"/>
              </w:rPr>
              <w:t>我们开展了本周活动。在引导幼儿</w:t>
            </w:r>
            <w:r w:rsidR="00325B83">
              <w:rPr>
                <w:rFonts w:hint="eastAsia"/>
                <w:szCs w:val="21"/>
              </w:rPr>
              <w:t>尝试</w:t>
            </w:r>
            <w:r w:rsidR="00325B83" w:rsidRPr="002E47C3">
              <w:rPr>
                <w:rFonts w:hint="eastAsia"/>
                <w:szCs w:val="21"/>
              </w:rPr>
              <w:t>多种方式表达自己对</w:t>
            </w:r>
            <w:r w:rsidR="00325B83">
              <w:rPr>
                <w:rFonts w:hint="eastAsia"/>
                <w:szCs w:val="21"/>
              </w:rPr>
              <w:t>妈妈</w:t>
            </w:r>
            <w:r w:rsidR="00325B83" w:rsidRPr="002E47C3">
              <w:rPr>
                <w:rFonts w:hint="eastAsia"/>
                <w:szCs w:val="21"/>
              </w:rPr>
              <w:t>的关爱</w:t>
            </w:r>
            <w:r w:rsidR="00325B83">
              <w:rPr>
                <w:rFonts w:ascii="宋体" w:hAnsi="宋体" w:cs="宋体" w:hint="eastAsia"/>
                <w:szCs w:val="21"/>
              </w:rPr>
              <w:t>。</w:t>
            </w:r>
          </w:p>
        </w:tc>
      </w:tr>
      <w:tr w:rsidR="00341E15" w14:paraId="58AE593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E9E1" w14:textId="77777777" w:rsidR="00341E15" w:rsidRDefault="00341E15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191C" w14:textId="77777777" w:rsidR="00341E15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57C145E8" w14:textId="5FBF1D31" w:rsidR="00325B83" w:rsidRPr="00325B83" w:rsidRDefault="00325B83" w:rsidP="00325B83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Pr="00325B83">
              <w:rPr>
                <w:rFonts w:ascii="宋体" w:hAnsi="宋体" w:cs="宋体" w:hint="eastAsia"/>
                <w:color w:val="000000"/>
                <w:szCs w:val="21"/>
              </w:rPr>
              <w:t>知道三八妇女节是妈妈的节日，感知妈妈既要工作又要操持家务的辛苦以及对自己的关爱。</w:t>
            </w:r>
          </w:p>
          <w:p w14:paraId="7099CA4B" w14:textId="10ED6351" w:rsidR="00341E15" w:rsidRPr="00325B83" w:rsidRDefault="00C82E1C" w:rsidP="00325B83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 w:rsidRPr="00325B83">
              <w:rPr>
                <w:rFonts w:ascii="宋体" w:hAnsi="宋体" w:cs="宋体" w:hint="eastAsia"/>
                <w:color w:val="000000"/>
                <w:szCs w:val="21"/>
              </w:rPr>
              <w:t>2．</w:t>
            </w:r>
            <w:r w:rsidR="00325B83" w:rsidRPr="00325B83">
              <w:rPr>
                <w:rFonts w:ascii="宋体" w:hAnsi="宋体" w:cs="宋体" w:hint="eastAsia"/>
                <w:color w:val="000000"/>
                <w:szCs w:val="21"/>
              </w:rPr>
              <w:t>尝试用多种方式表达自己对妈妈的爱。</w:t>
            </w:r>
          </w:p>
        </w:tc>
      </w:tr>
      <w:tr w:rsidR="00341E15" w14:paraId="65CCFED8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C76D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8598" w14:textId="77777777" w:rsidR="00325B83" w:rsidRDefault="00325B83" w:rsidP="00325B83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1.带领幼儿观察植物角，布置植物角、张贴标记以及商定种植内容。</w:t>
            </w:r>
          </w:p>
          <w:p w14:paraId="7CEF7B63" w14:textId="3A8D4751" w:rsidR="00341E15" w:rsidRDefault="00325B83" w:rsidP="00325B83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2.区域设置：在各区域投放相应材料，如：在美工区投放纸、笔、剪刀、相框等供幼儿制作《</w:t>
            </w:r>
            <w:r w:rsidR="00C71796">
              <w:rPr>
                <w:rFonts w:ascii="宋体" w:hAnsi="宋体" w:cs="宋体" w:hint="eastAsia"/>
                <w:color w:val="000000"/>
                <w:szCs w:val="21"/>
              </w:rPr>
              <w:t>给妈妈的礼物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》；图书区：投放绘本《生气大叫的妈妈》、《我妈妈》供幼儿翻阅；建构区：提供废旧盒子、木头积木、砖块积木进行创造性建构。</w:t>
            </w:r>
          </w:p>
        </w:tc>
      </w:tr>
      <w:tr w:rsidR="00341E15" w14:paraId="1A08027B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5010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3923" w14:textId="77777777" w:rsidR="00341E15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1.能根据自己的需要喝水、入厕、增减衣物等，培养良好的生活自理能力。</w:t>
            </w:r>
          </w:p>
          <w:p w14:paraId="1E4993BD" w14:textId="77777777" w:rsidR="00341E15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2.能及时擦鼻涕，不随地吐痰，注意个人卫生，防止传染疾病的传播。</w:t>
            </w:r>
          </w:p>
          <w:p w14:paraId="346AD79B" w14:textId="77777777" w:rsidR="00341E15" w:rsidRDefault="00000000">
            <w:pPr>
              <w:spacing w:line="36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:rsidR="00341E15" w14:paraId="597A8399" w14:textId="77777777">
        <w:trPr>
          <w:cantSplit/>
          <w:trHeight w:hRule="exact" w:val="2805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F4B6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3691A23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2B65952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06848D2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2FE755A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B4C28FB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5527541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5BE72C9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2F24E5F6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3953F5B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0D32CD2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7D88869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316C706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C64C93E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5E0A6F8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18F26FB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2780ABB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37097DE7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3713E5D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CB386C5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111038BD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6CDD105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0A65C04F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50EFBE41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B6CCE20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2A54AE3D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26ADB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0C4252AF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186B" w14:textId="045139F4" w:rsidR="005431BC" w:rsidRDefault="005431BC" w:rsidP="005431BC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1.建构区：木头积木建构《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我的家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》、雪花片建构《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送给妈妈的花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》等；</w:t>
            </w:r>
          </w:p>
          <w:p w14:paraId="291765F6" w14:textId="558512B0" w:rsidR="005431BC" w:rsidRDefault="005431BC" w:rsidP="005431BC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2.美工区：</w:t>
            </w:r>
            <w:r w:rsidR="00C82E1C">
              <w:rPr>
                <w:rFonts w:ascii="宋体" w:hAnsi="宋体" w:cs="宋体" w:hint="eastAsia"/>
                <w:color w:val="000000"/>
                <w:szCs w:val="21"/>
              </w:rPr>
              <w:t>绘画《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漂亮的妈妈</w:t>
            </w:r>
            <w:r w:rsidR="00C82E1C">
              <w:rPr>
                <w:rFonts w:ascii="宋体" w:hAnsi="宋体" w:cs="宋体" w:hint="eastAsia"/>
                <w:color w:val="000000"/>
                <w:szCs w:val="21"/>
              </w:rPr>
              <w:t>》、手工《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送给妈妈的礼物</w:t>
            </w:r>
            <w:r w:rsidR="00C82E1C">
              <w:rPr>
                <w:rFonts w:ascii="宋体" w:hAnsi="宋体" w:cs="宋体" w:hint="eastAsia"/>
                <w:color w:val="000000"/>
                <w:szCs w:val="21"/>
              </w:rPr>
              <w:t>》自然材料创作等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01AF64D7" w14:textId="547A9241" w:rsidR="005431BC" w:rsidRDefault="005431BC" w:rsidP="005431BC">
            <w:pPr>
              <w:spacing w:line="340" w:lineRule="exact"/>
              <w:rPr>
                <w:rFonts w:ascii="宋体" w:hAnsi="宋体" w:cs="等线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3.益智区：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找相同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找不同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、亿童玩具等；</w:t>
            </w:r>
          </w:p>
          <w:p w14:paraId="40BC30BF" w14:textId="285DADE6" w:rsidR="005431BC" w:rsidRDefault="005431BC" w:rsidP="005431BC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4.图书区：阅读有关于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妈妈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的绘本；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试听游戏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14:paraId="0EA6E26A" w14:textId="6D163FD8" w:rsidR="005431BC" w:rsidRDefault="005431BC" w:rsidP="005431BC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5.科探区：</w:t>
            </w:r>
            <w:r w:rsidR="00D46818">
              <w:rPr>
                <w:rFonts w:ascii="宋体" w:hAnsi="宋体" w:cs="宋体" w:hint="eastAsia"/>
                <w:color w:val="000000"/>
                <w:szCs w:val="21"/>
              </w:rPr>
              <w:t>鲁班椅拼搭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、旋转的秘密、亿童玩具等；</w:t>
            </w:r>
          </w:p>
          <w:p w14:paraId="3348AA84" w14:textId="300A82CC" w:rsidR="005431BC" w:rsidRDefault="005431BC" w:rsidP="005431BC">
            <w:pPr>
              <w:spacing w:line="34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6.</w:t>
            </w:r>
            <w:r w:rsidR="00325B83">
              <w:rPr>
                <w:rFonts w:ascii="宋体" w:hAnsi="宋体" w:cs="宋体" w:hint="eastAsia"/>
                <w:color w:val="000000"/>
                <w:szCs w:val="21"/>
              </w:rPr>
              <w:t>生活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区：利用</w:t>
            </w:r>
            <w:r w:rsidR="00325B83">
              <w:rPr>
                <w:rFonts w:ascii="宋体" w:hAnsi="宋体" w:cs="宋体" w:hint="eastAsia"/>
                <w:color w:val="000000"/>
                <w:szCs w:val="21"/>
              </w:rPr>
              <w:t>材料制作送给妈妈的手链、项链等礼物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09CAA133" w14:textId="774B0C2D" w:rsidR="00341E15" w:rsidRDefault="00000000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</w:t>
            </w:r>
            <w:r>
              <w:rPr>
                <w:rFonts w:ascii="宋体" w:hAnsi="宋体" w:cs="宋体" w:hint="eastAsia"/>
              </w:rPr>
              <w:t>注要点：1.</w:t>
            </w:r>
            <w:r w:rsidR="005431BC">
              <w:rPr>
                <w:rFonts w:ascii="宋体" w:hAnsi="宋体" w:cs="宋体" w:hint="eastAsia"/>
              </w:rPr>
              <w:t>谢亚敏</w:t>
            </w:r>
            <w:r>
              <w:rPr>
                <w:rFonts w:ascii="宋体" w:hAnsi="宋体" w:cs="宋体" w:hint="eastAsia"/>
              </w:rPr>
              <w:t>：关注幼儿区域游戏选择和具体游戏内容。2.</w:t>
            </w:r>
            <w:r w:rsidR="005431BC">
              <w:rPr>
                <w:rFonts w:ascii="宋体" w:hAnsi="宋体" w:cs="宋体" w:hint="eastAsia"/>
              </w:rPr>
              <w:t>姜娜</w:t>
            </w:r>
            <w:r>
              <w:rPr>
                <w:rFonts w:ascii="宋体" w:hAnsi="宋体" w:cs="宋体" w:hint="eastAsia"/>
              </w:rPr>
              <w:t>：关注游戏中幼儿与材料的互动情况。</w:t>
            </w:r>
          </w:p>
        </w:tc>
      </w:tr>
      <w:tr w:rsidR="00341E15" w14:paraId="1C054848" w14:textId="77777777">
        <w:trPr>
          <w:cantSplit/>
          <w:trHeight w:hRule="exact" w:val="950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DB4B1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1DC9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2E09FBE7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42FC" w14:textId="77777777" w:rsidR="00341E15" w:rsidRDefault="00000000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ascii="宋体" w:hAnsi="宋体" w:cs="宋体" w:hint="eastAsia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 w14:textId="77777777" w:rsidR="00341E15" w:rsidRDefault="00000000">
            <w:pPr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:rsidR="00341E15" w14:paraId="6CD953B7" w14:textId="77777777" w:rsidTr="0090743B">
        <w:trPr>
          <w:cantSplit/>
          <w:trHeight w:hRule="exact" w:val="1226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DAB1" w14:textId="77777777" w:rsidR="00341E15" w:rsidRDefault="00341E15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3C507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14:paraId="2958FA9B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A391" w14:textId="2F454F77" w:rsidR="00341E15" w:rsidRPr="001A53AD" w:rsidRDefault="00000000">
            <w:pPr>
              <w:wordWrap w:val="0"/>
              <w:ind w:right="210"/>
              <w:rPr>
                <w:rFonts w:ascii="宋体" w:hAnsi="宋体" w:cs="宋体" w:hint="eastAsia"/>
                <w:szCs w:val="21"/>
              </w:rPr>
            </w:pPr>
            <w:r w:rsidRPr="001A53AD">
              <w:rPr>
                <w:rFonts w:ascii="宋体" w:hAnsi="宋体" w:cs="宋体" w:hint="eastAsia"/>
                <w:szCs w:val="21"/>
              </w:rPr>
              <w:t>1.</w:t>
            </w:r>
            <w:r w:rsidR="00326CC3">
              <w:rPr>
                <w:rFonts w:ascii="宋体" w:hAnsi="宋体" w:hint="eastAsia"/>
                <w:szCs w:val="21"/>
              </w:rPr>
              <w:t>健康</w:t>
            </w:r>
            <w:r w:rsidR="00C82E1C">
              <w:rPr>
                <w:rFonts w:ascii="宋体" w:hAnsi="宋体" w:hint="eastAsia"/>
                <w:szCs w:val="21"/>
              </w:rPr>
              <w:t>：</w:t>
            </w:r>
            <w:r w:rsidR="00326CC3">
              <w:rPr>
                <w:rFonts w:ascii="宋体" w:hAnsi="宋体" w:hint="eastAsia"/>
                <w:szCs w:val="21"/>
              </w:rPr>
              <w:t>保护耳朵</w:t>
            </w:r>
            <w:r>
              <w:rPr>
                <w:rFonts w:ascii="宋体" w:hAnsi="宋体" w:cs="宋体" w:hint="eastAsia"/>
                <w:szCs w:val="21"/>
              </w:rPr>
              <w:t xml:space="preserve">             </w:t>
            </w:r>
            <w:r w:rsidR="001A53AD">
              <w:rPr>
                <w:rFonts w:ascii="宋体" w:hAnsi="宋体" w:cs="宋体" w:hint="eastAsia"/>
                <w:szCs w:val="21"/>
              </w:rPr>
              <w:t xml:space="preserve"> </w:t>
            </w:r>
            <w:r w:rsidR="00326CC3"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2.</w:t>
            </w:r>
            <w:r w:rsidR="00D46818">
              <w:rPr>
                <w:rFonts w:ascii="宋体" w:hAnsi="宋体" w:hint="eastAsia"/>
                <w:szCs w:val="21"/>
              </w:rPr>
              <w:t>数学：圈数字</w:t>
            </w:r>
            <w:r w:rsidR="00D46818">
              <w:rPr>
                <w:rFonts w:ascii="宋体" w:hAnsi="宋体" w:cs="宋体" w:hint="eastAsia"/>
                <w:szCs w:val="21"/>
              </w:rPr>
              <w:t xml:space="preserve">  </w:t>
            </w:r>
          </w:p>
          <w:p w14:paraId="642144C6" w14:textId="4665E17D" w:rsidR="0090743B" w:rsidRDefault="00000000">
            <w:pPr>
              <w:adjustRightInd w:val="0"/>
              <w:snapToGrid w:val="0"/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D46818">
              <w:rPr>
                <w:rFonts w:ascii="宋体" w:hAnsi="宋体" w:cs="宋体" w:hint="eastAsia"/>
                <w:szCs w:val="21"/>
              </w:rPr>
              <w:t>社会：妈妈的节日</w:t>
            </w:r>
            <w:r w:rsidR="00D46818">
              <w:rPr>
                <w:rFonts w:ascii="宋体" w:hAnsi="宋体" w:hint="eastAsia"/>
                <w:szCs w:val="21"/>
              </w:rPr>
              <w:t xml:space="preserve">               </w:t>
            </w:r>
            <w:r w:rsidR="00E97F2B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D46818">
              <w:rPr>
                <w:rFonts w:ascii="宋体" w:hAnsi="宋体" w:cs="宋体" w:hint="eastAsia"/>
                <w:szCs w:val="21"/>
              </w:rPr>
              <w:t xml:space="preserve"> </w:t>
            </w:r>
            <w:r w:rsidR="0090743B">
              <w:rPr>
                <w:rFonts w:ascii="宋体" w:hAnsi="宋体" w:cs="宋体" w:hint="eastAsia"/>
                <w:szCs w:val="21"/>
              </w:rPr>
              <w:t xml:space="preserve"> 4.</w:t>
            </w:r>
            <w:r w:rsidR="00D46818">
              <w:rPr>
                <w:rFonts w:ascii="宋体" w:hAnsi="宋体" w:hint="eastAsia"/>
                <w:szCs w:val="21"/>
              </w:rPr>
              <w:t>音乐：不在麻烦好妈妈</w:t>
            </w:r>
          </w:p>
          <w:p w14:paraId="7CB915D2" w14:textId="34DBDF0F" w:rsidR="0090743B" w:rsidRDefault="0090743B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D46818">
              <w:rPr>
                <w:rFonts w:ascii="宋体" w:hAnsi="宋体" w:hint="eastAsia"/>
                <w:szCs w:val="21"/>
              </w:rPr>
              <w:t>美术：漂亮的妈妈</w:t>
            </w:r>
            <w:r>
              <w:rPr>
                <w:rFonts w:ascii="宋体" w:hAnsi="宋体" w:cs="宋体" w:hint="eastAsia"/>
                <w:szCs w:val="21"/>
              </w:rPr>
              <w:t xml:space="preserve">       </w:t>
            </w:r>
          </w:p>
        </w:tc>
      </w:tr>
      <w:tr w:rsidR="00341E15" w14:paraId="1FD4C945" w14:textId="77777777">
        <w:trPr>
          <w:cantSplit/>
          <w:trHeight w:hRule="exact" w:val="1911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50DFF" w14:textId="77777777" w:rsidR="00341E15" w:rsidRDefault="00000000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95FDE" w14:textId="77777777" w:rsidR="00341E15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17ED" w14:textId="59862FE8" w:rsidR="00341E15" w:rsidRDefault="008658B9">
            <w:pPr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1.“快乐小玩家”活动：</w:t>
            </w:r>
          </w:p>
          <w:p w14:paraId="05282ED2" w14:textId="58937B80" w:rsidR="00341E15" w:rsidRDefault="00D46818" w:rsidP="00CC58BC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生态种植</w:t>
            </w:r>
            <w:r w:rsidR="008658B9"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种植黄瓜</w:t>
            </w:r>
            <w:r w:rsidR="008658B9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</w:p>
          <w:p w14:paraId="1507649B" w14:textId="2699E60F" w:rsidR="00341E15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D46818">
              <w:rPr>
                <w:rFonts w:ascii="宋体" w:hAnsi="宋体" w:cs="宋体" w:hint="eastAsia"/>
                <w:color w:val="000000"/>
                <w:kern w:val="0"/>
                <w:szCs w:val="21"/>
              </w:rPr>
              <w:t>音体</w:t>
            </w:r>
            <w:r w:rsidR="00E97F2B">
              <w:rPr>
                <w:rFonts w:ascii="宋体" w:hAnsi="宋体" w:cs="宋体" w:hint="eastAsia"/>
                <w:color w:val="000000"/>
                <w:kern w:val="0"/>
                <w:szCs w:val="21"/>
              </w:rPr>
              <w:t>室《</w:t>
            </w:r>
            <w:r w:rsidR="00D46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向快乐出发</w:t>
            </w:r>
            <w:r w:rsidR="00E97F2B">
              <w:rPr>
                <w:rFonts w:ascii="宋体" w:hAnsi="宋体" w:cs="宋体" w:hint="eastAsia"/>
                <w:color w:val="000000"/>
                <w:kern w:val="0"/>
                <w:szCs w:val="21"/>
              </w:rPr>
              <w:t>》</w:t>
            </w:r>
          </w:p>
          <w:p w14:paraId="63997254" w14:textId="55FE10B4" w:rsidR="00341E15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8658B9">
              <w:rPr>
                <w:rFonts w:ascii="宋体" w:hAnsi="宋体" w:cs="宋体" w:hint="eastAsia"/>
                <w:color w:val="000000"/>
                <w:kern w:val="0"/>
                <w:szCs w:val="21"/>
              </w:rPr>
              <w:t>户外大课堂：</w:t>
            </w:r>
            <w:r w:rsidR="00D46818">
              <w:rPr>
                <w:rFonts w:ascii="宋体" w:hAnsi="宋体" w:cs="宋体" w:hint="eastAsia"/>
                <w:color w:val="000000"/>
                <w:kern w:val="0"/>
                <w:szCs w:val="21"/>
              </w:rPr>
              <w:t>写生</w:t>
            </w:r>
          </w:p>
        </w:tc>
      </w:tr>
    </w:tbl>
    <w:p w14:paraId="0E4AF205" w14:textId="77777777" w:rsidR="00341E15" w:rsidRDefault="00000000">
      <w:pPr>
        <w:wordWrap w:val="0"/>
        <w:spacing w:line="20" w:lineRule="exact"/>
        <w:ind w:right="210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   </w:t>
      </w:r>
    </w:p>
    <w:sectPr w:rsidR="00341E15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C8AC7" w14:textId="77777777" w:rsidR="008838CE" w:rsidRDefault="008838CE">
      <w:r>
        <w:separator/>
      </w:r>
    </w:p>
  </w:endnote>
  <w:endnote w:type="continuationSeparator" w:id="0">
    <w:p w14:paraId="2E44B9E0" w14:textId="77777777" w:rsidR="008838CE" w:rsidRDefault="0088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1BFFA" w14:textId="77777777" w:rsidR="00341E15" w:rsidRDefault="00341E15">
    <w:pPr>
      <w:pStyle w:val="a9"/>
      <w:tabs>
        <w:tab w:val="clear" w:pos="4153"/>
        <w:tab w:val="clear" w:pos="8306"/>
      </w:tabs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4EFF3" w14:textId="77777777" w:rsidR="008838CE" w:rsidRDefault="008838CE">
      <w:r>
        <w:separator/>
      </w:r>
    </w:p>
  </w:footnote>
  <w:footnote w:type="continuationSeparator" w:id="0">
    <w:p w14:paraId="6C1CA005" w14:textId="77777777" w:rsidR="008838CE" w:rsidRDefault="0088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3CFE9BD"/>
    <w:multiLevelType w:val="singleLevel"/>
    <w:tmpl w:val="93CFE9BD"/>
    <w:lvl w:ilvl="0">
      <w:start w:val="1"/>
      <w:numFmt w:val="decimal"/>
      <w:suff w:val="space"/>
      <w:lvlText w:val="%1."/>
      <w:lvlJc w:val="left"/>
    </w:lvl>
  </w:abstractNum>
  <w:num w:numId="1" w16cid:durableId="964777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1E15"/>
    <w:rsid w:val="000A48C8"/>
    <w:rsid w:val="000C18CA"/>
    <w:rsid w:val="000E2793"/>
    <w:rsid w:val="001344EF"/>
    <w:rsid w:val="00146948"/>
    <w:rsid w:val="001A53AD"/>
    <w:rsid w:val="001E5FA3"/>
    <w:rsid w:val="002E47C3"/>
    <w:rsid w:val="00325B83"/>
    <w:rsid w:val="00326CC3"/>
    <w:rsid w:val="00341E15"/>
    <w:rsid w:val="003D36DD"/>
    <w:rsid w:val="00452A39"/>
    <w:rsid w:val="00541329"/>
    <w:rsid w:val="005431BC"/>
    <w:rsid w:val="007122A7"/>
    <w:rsid w:val="007B3E0F"/>
    <w:rsid w:val="008658B9"/>
    <w:rsid w:val="008838CE"/>
    <w:rsid w:val="008E59A4"/>
    <w:rsid w:val="0090743B"/>
    <w:rsid w:val="0098565A"/>
    <w:rsid w:val="009C0AF3"/>
    <w:rsid w:val="00B32474"/>
    <w:rsid w:val="00B6012B"/>
    <w:rsid w:val="00BB3CF2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8F205"/>
  <w15:docId w15:val="{97911CC1-D5B9-4F8D-88C9-597FF450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lock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qFormat="1"/>
    <w:lsdException w:name="Table Grid" w:uiPriority="9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link w:val="ca-3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000000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oblogtext">
    <w:name w:val="oblog_text"/>
    <w:uiPriority w:val="99"/>
    <w:qFormat/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戴颖</dc:creator>
  <cp:lastModifiedBy>亚敏 谢</cp:lastModifiedBy>
  <cp:revision>11</cp:revision>
  <cp:lastPrinted>2025-01-06T00:41:00Z</cp:lastPrinted>
  <dcterms:created xsi:type="dcterms:W3CDTF">2024-12-12T10:23:00Z</dcterms:created>
  <dcterms:modified xsi:type="dcterms:W3CDTF">2025-03-03T07:11:00Z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