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DCE7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2025.3.4</w:t>
      </w:r>
    </w:p>
    <w:p w14:paraId="5D1FA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AFB0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早晨的气温有些低，孩子们照旧来到了班级，带着春日的朝气和活力，大声地打过招呼后，孩子们放物品、喝牛奶，进行自我服务。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581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BB5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2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4D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IMG_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3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08E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IMG_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3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F8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5CC6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孩子们自主选择区域开展游戏。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184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35D6F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4" name="图片 4" descr="IMG_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3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71ED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IMG_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3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6B9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3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FB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7A6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3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8B4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3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19B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3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5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1004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今天的集体活动是美术《我的笔筒》。</w:t>
      </w:r>
      <w:r>
        <w:rPr>
          <w:rFonts w:hint="eastAsia" w:ascii="宋体" w:hAnsi="宋体" w:cs="宋体"/>
          <w:bCs/>
          <w:szCs w:val="21"/>
        </w:rPr>
        <w:t>这是一节命题想象画。大班幼儿即将步入小学，进入小学后幼儿的书桌上缺少不了笔筒。本节活动通过让幼儿观察生活中常见的笔筒了解笔筒的造型特点，继而通过与其他独具特点、造型奇特的笔筒进行比较拓宽幼儿思路，引导幼儿发挥想象，设计出富有创造力的作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3176"/>
        <w:gridCol w:w="3176"/>
      </w:tblGrid>
      <w:tr w14:paraId="33D3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37F5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3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0E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4" name="图片 14" descr="36dd16a0b0e2081684f21ea3c4e49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6dd16a0b0e2081684f21ea3c4e4990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8A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5" name="图片 15" descr="413bf1909c1dd0d234a810a7644a6a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13bf1909c1dd0d234a810a7644a6a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C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四、午餐活动</w:t>
      </w:r>
    </w:p>
    <w:p w14:paraId="1D4F1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今天的午餐是小米饭、竹荪鹅肉煲、花菜炒肉丝和罗宋汤。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68C1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14A4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2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3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79D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3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58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2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3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20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04F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近期，诺如病毒感染高发，请家长们高度重视，在家进一步做好防控：</w:t>
      </w:r>
    </w:p>
    <w:p w14:paraId="0B5A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1.周末尽量减少带孩子去校外补习班、兴趣班、游戏场、商场等室内人群</w:t>
      </w:r>
      <w:bookmarkStart w:id="0" w:name="_GoBack"/>
      <w:bookmarkEnd w:id="0"/>
      <w:r>
        <w:rPr>
          <w:rFonts w:hint="eastAsia"/>
          <w:lang w:val="en-US" w:eastAsia="zh-CN"/>
        </w:rPr>
        <w:t>聚集场所，避免外出就餐，减低感染风险。如本周曾发生过呕吐、腹泻症状的孩子，本周末尽可能居家休息。</w:t>
      </w:r>
    </w:p>
    <w:p w14:paraId="3D89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2.注意个人卫生，勤洗手、喝开水、吃洗净水果和煮熟食物、室内常通风。家庭内成员发生呕吐腹泻症状，注意与家人隔离，及时用84消毒液对呕吐物、厕所等易接触部位进行消毒，避免家庭内传播。</w:t>
      </w:r>
    </w:p>
    <w:p w14:paraId="1E532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周末在家期间，请家长密切关注孩子身体状况，如出现发热、恶心、呕吐、腹泻、腹痛、皮疹等症状，应及时就医，并报告给班级老师，积极配合幼儿园传染病防控工作，不得让孩子带病进校上课。就医时请佩戴口罩，避免交叉感染。</w:t>
      </w:r>
    </w:p>
    <w:p w14:paraId="29DA8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家长朋友们，让我们携手同心、筑牢防线，共同助力孩子们健康、快乐成长！ 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41B16"/>
    <w:rsid w:val="1D7A073C"/>
    <w:rsid w:val="32AD1732"/>
    <w:rsid w:val="41B56021"/>
    <w:rsid w:val="7A541B16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618</Characters>
  <Lines>0</Lines>
  <Paragraphs>0</Paragraphs>
  <TotalTime>6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2025-03-04T01:35:00Z</dcterms:created>
  <dc:creator>花草少年</dc:creator>
  <cp:lastModifiedBy>花草少年</cp:lastModifiedBy>
  <dcterms:modified xsi:type="dcterms:W3CDTF">2025-03-04T04:28:20Z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87D60DD513AC48649804E1B2D3E32D01_11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