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429FD">
      <w:pPr>
        <w:jc w:val="center"/>
        <w:rPr>
          <w:rFonts w:hint="eastAsia"/>
          <w:b/>
          <w:bCs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b/>
          <w:bCs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b/>
          <w:bCs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b/>
          <w:bCs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53ECC306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5.3.7</w:t>
      </w: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</w:t>
      </w:r>
    </w:p>
    <w:p w14:paraId="6B7AA96E">
      <w:pPr>
        <w:ind w:firstLine="960" w:firstLineChars="4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最近温差比较大，早晨比较冷孩子们也没有之前来的那么早了。今天来了19位小朋友，有6个小朋友因为身体不舒服请假了，希望他们下周都能来幼儿园上学哦。</w:t>
      </w:r>
    </w:p>
    <w:p w14:paraId="5B1DEC8E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晨间活动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55D5B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今天我们的早点吃的是</w:t>
      </w:r>
      <w:r>
        <w:rPr>
          <w:rStyle w:val="10"/>
          <w:rFonts w:hint="eastAsia" w:cstheme="minorEastAsia"/>
          <w:b w:val="0"/>
          <w:bCs/>
          <w:sz w:val="24"/>
          <w:szCs w:val="24"/>
          <w:lang w:val="en-US" w:eastAsia="zh-CN"/>
        </w:rPr>
        <w:t>鲜牛奶、千层蛋糕</w:t>
      </w:r>
      <w:r>
        <w:rPr>
          <w:rStyle w:val="10"/>
          <w:rFonts w:hint="eastAsia" w:cs="宋体"/>
          <w:b w:val="0"/>
          <w:bCs/>
          <w:sz w:val="24"/>
          <w:szCs w:val="24"/>
          <w:lang w:val="en-US" w:eastAsia="zh-CN"/>
        </w:rPr>
        <w:t>。</w:t>
      </w:r>
      <w:r>
        <w:rPr>
          <w:rStyle w:val="10"/>
          <w:rFonts w:hint="eastAsia" w:cs="宋体"/>
          <w:b w:val="0"/>
          <w:bCs w:val="0"/>
          <w:sz w:val="24"/>
          <w:szCs w:val="24"/>
          <w:lang w:val="en-US" w:eastAsia="zh-CN"/>
        </w:rPr>
        <w:t>每天孩子们来园都很主动的把自己的事情处理好，然后开始一天的活动，从早点开始我们都是自由自主的哦。来看看他们的情况吧。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2B1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415C38B0"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44450</wp:posOffset>
                  </wp:positionV>
                  <wp:extent cx="2517140" cy="1887855"/>
                  <wp:effectExtent l="0" t="0" r="12700" b="1905"/>
                  <wp:wrapNone/>
                  <wp:docPr id="12" name="图片 1" descr="C:/Users/Administrator/Desktop/MobileFile/IMG_0874.JPGIMG_0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Administrator/Desktop/MobileFile/IMG_0874.JPGIMG_08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1DE7DEC6">
            <w:pPr>
              <w:jc w:val="left"/>
              <w:rPr>
                <w:rFonts w:hint="default"/>
                <w:sz w:val="24"/>
                <w:szCs w:val="21"/>
                <w:vertAlign w:val="baseline"/>
                <w:lang w:eastAsia="zh-Hans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52705</wp:posOffset>
                  </wp:positionV>
                  <wp:extent cx="2517140" cy="1887855"/>
                  <wp:effectExtent l="0" t="0" r="12700" b="1905"/>
                  <wp:wrapNone/>
                  <wp:docPr id="2" name="图片 1" descr="C:/Users/Administrator/Desktop/MobileFile/IMG_9636.JPGIMG_9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Administrator/Desktop/MobileFile/IMG_9636.JPGIMG_96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CD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77453328">
            <w:pPr>
              <w:ind w:firstLine="480" w:firstLineChars="200"/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早晨来园时，我们会主动在门口绕好水杯的袋子，因为这样小车上看起来才整洁。</w:t>
            </w:r>
          </w:p>
        </w:tc>
        <w:tc>
          <w:tcPr>
            <w:tcW w:w="4511" w:type="dxa"/>
          </w:tcPr>
          <w:p w14:paraId="25ABC8F7">
            <w:pPr>
              <w:ind w:firstLine="480" w:firstLineChars="200"/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今天我们的早点还是很不错的，老师去拿千层蛋糕了。我们都很期待哦！</w:t>
            </w:r>
          </w:p>
        </w:tc>
      </w:tr>
      <w:tr w14:paraId="6BF92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179" w:type="dxa"/>
            <w:gridSpan w:val="2"/>
          </w:tcPr>
          <w:p w14:paraId="21020973">
            <w:pPr>
              <w:ind w:firstLine="440" w:firstLineChars="20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34290</wp:posOffset>
                  </wp:positionV>
                  <wp:extent cx="2517140" cy="1887855"/>
                  <wp:effectExtent l="0" t="0" r="12700" b="1905"/>
                  <wp:wrapNone/>
                  <wp:docPr id="1" name="图片 1" descr="C:/Users/Administrator/Desktop/MobileFile/IMG_0871.JPGIMG_0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MobileFile/IMG_0871.JPGIMG_08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C570FB5">
            <w:pPr>
              <w:ind w:firstLine="480" w:firstLineChars="20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291BFFE5">
            <w:pPr>
              <w:ind w:firstLine="480" w:firstLineChars="20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217544F0">
            <w:pPr>
              <w:ind w:firstLine="480" w:firstLineChars="20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AC72BB7">
            <w:pPr>
              <w:ind w:firstLine="480" w:firstLineChars="20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BAA9564">
            <w:pPr>
              <w:ind w:firstLine="480" w:firstLineChars="20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10AD376">
            <w:pPr>
              <w:ind w:firstLine="480" w:firstLineChars="20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4EEA4A9">
            <w:pPr>
              <w:ind w:firstLine="480" w:firstLineChars="20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48A25A23">
            <w:pPr>
              <w:ind w:firstLine="480" w:firstLineChars="20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2E67F615">
            <w:pPr>
              <w:ind w:firstLine="480" w:firstLineChars="20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3101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179" w:type="dxa"/>
            <w:gridSpan w:val="2"/>
          </w:tcPr>
          <w:p w14:paraId="0A92AC4E">
            <w:pPr>
              <w:ind w:firstLine="480" w:firstLineChars="200"/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 xml:space="preserve">  吃点心前，我们还要记得在门口签到哦。这个签到每天都要记得打勾哦。我的前几天都忘记打勾了。</w:t>
            </w:r>
          </w:p>
        </w:tc>
      </w:tr>
    </w:tbl>
    <w:p w14:paraId="41576EB5">
      <w:pPr>
        <w:jc w:val="center"/>
        <w:rPr>
          <w:rFonts w:hint="default"/>
          <w:b/>
          <w:bCs/>
          <w:sz w:val="32"/>
          <w:szCs w:val="24"/>
          <w:lang w:eastAsia="zh-Hans"/>
        </w:rPr>
      </w:pPr>
    </w:p>
    <w:p w14:paraId="4B7A14C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7911BB6">
      <w:pPr>
        <w:ind w:firstLine="480" w:firstLineChars="200"/>
        <w:jc w:val="both"/>
        <w:rPr>
          <w:rFonts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每个区域老师都进行了游戏材料的替换更新，孩子们这几天玩区域的热情非常高，并且也非常的投入。同时还发现了很多小朋友愿意去尝试不同的区域进行游戏了。来看看他们的表现吧。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344"/>
      </w:tblGrid>
      <w:tr w14:paraId="1788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4344" w:type="dxa"/>
          </w:tcPr>
          <w:p w14:paraId="6F9E013F">
            <w:pPr>
              <w:tabs>
                <w:tab w:val="left" w:pos="1003"/>
              </w:tabs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41910</wp:posOffset>
                  </wp:positionV>
                  <wp:extent cx="2517140" cy="1887855"/>
                  <wp:effectExtent l="0" t="0" r="12700" b="1905"/>
                  <wp:wrapNone/>
                  <wp:docPr id="15" name="图片 1" descr="C:/Users/Administrator/Desktop/MobileFile/IMG_0875.JPGIMG_0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C:/Users/Administrator/Desktop/MobileFile/IMG_0875.JPGIMG_08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4" w:type="dxa"/>
          </w:tcPr>
          <w:p w14:paraId="5901B9BC"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-21590</wp:posOffset>
                  </wp:positionV>
                  <wp:extent cx="2597150" cy="1947545"/>
                  <wp:effectExtent l="0" t="0" r="8890" b="3175"/>
                  <wp:wrapNone/>
                  <wp:docPr id="3" name="图片 3" descr="C:/Users/Administrator/Desktop/MobileFile/IMG_0887.JPGIMG_0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MobileFile/IMG_0887.JPGIMG_08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2FC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</w:tcPr>
          <w:p w14:paraId="4D8E629C">
            <w:pPr>
              <w:ind w:firstLine="480" w:firstLineChars="200"/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我们昨天下午拼了孔雀，我没有拼搭出来，我今天在区域游戏时间重新挑战。</w:t>
            </w:r>
          </w:p>
        </w:tc>
        <w:tc>
          <w:tcPr>
            <w:tcW w:w="4344" w:type="dxa"/>
          </w:tcPr>
          <w:p w14:paraId="1A3C6548"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这个是老师新投入的新玩具，我们分别尝试用了两个球打保龄球。</w:t>
            </w:r>
          </w:p>
        </w:tc>
      </w:tr>
      <w:tr w14:paraId="5D7E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</w:tcPr>
          <w:p w14:paraId="1689C86C">
            <w:pPr>
              <w:ind w:firstLine="44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38735</wp:posOffset>
                  </wp:positionV>
                  <wp:extent cx="2517140" cy="1887855"/>
                  <wp:effectExtent l="0" t="0" r="12700" b="1905"/>
                  <wp:wrapNone/>
                  <wp:docPr id="8" name="图片 8" descr="C:/Users/Administrator/Desktop/MobileFile/IMG_0889.JPGIMG_0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MobileFile/IMG_0889.JPGIMG_088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 w14:paraId="5133178D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4CACA48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B19A7B1"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25666768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3A76C7E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9E9B947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664343D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7B9A25C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8A758F0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8EEBF39"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4" w:type="dxa"/>
          </w:tcPr>
          <w:p w14:paraId="16E289A5">
            <w:pPr>
              <w:ind w:firstLine="440" w:firstLineChars="200"/>
              <w:jc w:val="both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71120</wp:posOffset>
                  </wp:positionV>
                  <wp:extent cx="2517140" cy="1887855"/>
                  <wp:effectExtent l="0" t="0" r="12700" b="1905"/>
                  <wp:wrapNone/>
                  <wp:docPr id="19" name="图片 1" descr="C:/Users/Administrator/Desktop/MobileFile/IMG_0891.JPGIMG_0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" descr="C:/Users/Administrator/Desktop/MobileFile/IMG_0891.JPGIMG_08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87F6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</w:tcPr>
          <w:p w14:paraId="42754174"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这个也是老师投放的新玩具，这个我很喜欢，可以根据自己的想法拼搭。然后和镜子组合玩游戏。</w:t>
            </w:r>
          </w:p>
        </w:tc>
        <w:tc>
          <w:tcPr>
            <w:tcW w:w="4344" w:type="dxa"/>
          </w:tcPr>
          <w:p w14:paraId="72F015A9">
            <w:pPr>
              <w:ind w:firstLine="480" w:firstLineChars="200"/>
              <w:jc w:val="both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我和好朋友一起玩了亿童的游戏。我们是轮流玩的哦！</w:t>
            </w:r>
          </w:p>
        </w:tc>
      </w:tr>
    </w:tbl>
    <w:p w14:paraId="762C4D09">
      <w:pPr>
        <w:jc w:val="center"/>
        <w:rPr>
          <w:rFonts w:hint="default"/>
          <w:b/>
          <w:bCs/>
          <w:sz w:val="32"/>
          <w:szCs w:val="24"/>
          <w:lang w:eastAsia="zh-Hans"/>
        </w:rPr>
      </w:pPr>
    </w:p>
    <w:p w14:paraId="360A367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手工活动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E97F703">
      <w:p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我为妈妈做礼物</w:t>
      </w:r>
    </w:p>
    <w:p w14:paraId="50893370">
      <w:p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明天就是三八节啦，我们跟随老师了解了三八节的由来和意义。还完成了送给家中女性的三八节礼物哦。看看很好看吧！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23CD6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  <w:jc w:val="center"/>
        </w:trPr>
        <w:tc>
          <w:tcPr>
            <w:tcW w:w="4310" w:type="dxa"/>
          </w:tcPr>
          <w:p w14:paraId="70E1C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43180</wp:posOffset>
                  </wp:positionV>
                  <wp:extent cx="1417955" cy="1892300"/>
                  <wp:effectExtent l="0" t="0" r="14605" b="12700"/>
                  <wp:wrapNone/>
                  <wp:docPr id="17" name="图片 17" descr="IMG_0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69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55" cy="189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5CFFA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50165</wp:posOffset>
                  </wp:positionV>
                  <wp:extent cx="1417955" cy="1892300"/>
                  <wp:effectExtent l="0" t="0" r="14605" b="12700"/>
                  <wp:wrapNone/>
                  <wp:docPr id="18" name="图片 18" descr="C:/Users/Administrator/Desktop/MobileFile/IMG_0696.JPGIMG_0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MobileFile/IMG_0696.JPGIMG_069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50" r="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55" cy="189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603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10" w:type="dxa"/>
          </w:tcPr>
          <w:p w14:paraId="5A69A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我们先用马克笔在圆形的底稿商贩画上散开的枝叶。</w:t>
            </w:r>
          </w:p>
        </w:tc>
        <w:tc>
          <w:tcPr>
            <w:tcW w:w="4310" w:type="dxa"/>
          </w:tcPr>
          <w:p w14:paraId="229D3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然后运用不同颜色的黏土开始做小花，每一个朵都是不同的哦，花心和花瓣还是撞色的。</w:t>
            </w:r>
          </w:p>
        </w:tc>
      </w:tr>
      <w:tr w14:paraId="28474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4310" w:type="dxa"/>
          </w:tcPr>
          <w:p w14:paraId="3BE9B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99695</wp:posOffset>
                  </wp:positionV>
                  <wp:extent cx="1417955" cy="1892300"/>
                  <wp:effectExtent l="0" t="0" r="14605" b="12700"/>
                  <wp:wrapNone/>
                  <wp:docPr id="20" name="图片 20" descr="C:/Users/Administrator/Desktop/MobileFile/IMG_0703.JPGIMG_0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MobileFile/IMG_0703.JPGIMG_070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50" r="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55" cy="189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799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24B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6119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DBB0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0769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486E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B0E8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A466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6AE5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4631F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30480</wp:posOffset>
                  </wp:positionV>
                  <wp:extent cx="1417955" cy="1892300"/>
                  <wp:effectExtent l="0" t="0" r="14605" b="12700"/>
                  <wp:wrapNone/>
                  <wp:docPr id="21" name="图片 21" descr="C:/Users/Administrator/Desktop/MobileFile/IMG_0714.JPGIMG_0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MobileFile/IMG_0714.JPGIMG_071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50" r="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55" cy="189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6A3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10" w:type="dxa"/>
          </w:tcPr>
          <w:p w14:paraId="0041B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看我的怎么样，最后老师给我们粘上了蝴蝶结，完成啦！</w:t>
            </w:r>
          </w:p>
        </w:tc>
        <w:tc>
          <w:tcPr>
            <w:tcW w:w="4310" w:type="dxa"/>
          </w:tcPr>
          <w:p w14:paraId="1E35A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让我开心的和我的作品合影留念吧。</w:t>
            </w:r>
          </w:p>
        </w:tc>
      </w:tr>
    </w:tbl>
    <w:p w14:paraId="45AFA673">
      <w:pPr>
        <w:jc w:val="center"/>
        <w:rPr>
          <w:rFonts w:hint="default"/>
          <w:b/>
          <w:bCs/>
          <w:sz w:val="32"/>
          <w:szCs w:val="24"/>
          <w:lang w:eastAsia="zh-Hans"/>
        </w:rPr>
      </w:pPr>
    </w:p>
    <w:p w14:paraId="040BF98A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0F78710C">
      <w:pPr>
        <w:keepNext w:val="0"/>
        <w:keepLines w:val="0"/>
        <w:suppressLineNumbers w:val="0"/>
        <w:spacing w:before="0" w:beforeAutospacing="0" w:after="0" w:afterAutospacing="0" w:line="360" w:lineRule="exact"/>
        <w:ind w:left="0" w:right="0"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 的户外我们早早的来到了操场上，在大班哥哥姐姐还没行动时，我们快速的抢占了滑滑梯，哈哈哈。我们这个星期还没有玩到滑滑梯呢，我们非常的开心！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4B1FE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58864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34925</wp:posOffset>
                  </wp:positionV>
                  <wp:extent cx="2415540" cy="1811655"/>
                  <wp:effectExtent l="0" t="0" r="7620" b="1905"/>
                  <wp:wrapNone/>
                  <wp:docPr id="29" name="图片 29" descr="C:/Users/Administrator/Desktop/MobileFile/IMG_0906.JPGIMG_0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Administrator/Desktop/MobileFile/IMG_0906.JPGIMG_090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3FF01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27940</wp:posOffset>
                  </wp:positionV>
                  <wp:extent cx="2415540" cy="1811655"/>
                  <wp:effectExtent l="0" t="0" r="7620" b="1905"/>
                  <wp:wrapNone/>
                  <wp:docPr id="5" name="图片 5" descr="C:/Users/Administrator/Desktop/MobileFile/IMG_0911.JPGIMG_0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istrator/Desktop/MobileFile/IMG_0911.JPGIMG_091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A6F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7467B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哇！我从上面滑下来啦，这就是我喜欢的感觉。</w:t>
            </w:r>
          </w:p>
        </w:tc>
        <w:tc>
          <w:tcPr>
            <w:tcW w:w="4310" w:type="dxa"/>
          </w:tcPr>
          <w:p w14:paraId="3762E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和好朋友一起追逐也是非常不做的体验，就是要注意安全哦！</w:t>
            </w:r>
          </w:p>
        </w:tc>
      </w:tr>
      <w:tr w14:paraId="4E76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19D8E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70485</wp:posOffset>
                  </wp:positionV>
                  <wp:extent cx="2415540" cy="1811655"/>
                  <wp:effectExtent l="0" t="0" r="7620" b="1905"/>
                  <wp:wrapNone/>
                  <wp:docPr id="9" name="图片 9" descr="C:/Users/Administrator/Desktop/MobileFile/IMG_0915.JPGIMG_0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Desktop/MobileFile/IMG_0915.JPGIMG_091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2D9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8E89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3B1B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45BC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C797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5794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D6B7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1B41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0DB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67C0E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63500</wp:posOffset>
                  </wp:positionV>
                  <wp:extent cx="2415540" cy="1811655"/>
                  <wp:effectExtent l="0" t="0" r="7620" b="1905"/>
                  <wp:wrapNone/>
                  <wp:docPr id="10" name="图片 10" descr="C:/Users/Administrator/Desktop/MobileFile/IMG_0916.JPGIMG_0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MobileFile/IMG_0916.JPGIMG_091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4C0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4CF13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运动后，我们休息下来开始喝水啦！白开水最好了。补充体力继续玩。</w:t>
            </w:r>
          </w:p>
        </w:tc>
        <w:tc>
          <w:tcPr>
            <w:tcW w:w="4310" w:type="dxa"/>
          </w:tcPr>
          <w:p w14:paraId="0DC29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看我们三个喝的多认真，一杯水我们只剩一般啦！</w:t>
            </w:r>
          </w:p>
        </w:tc>
      </w:tr>
    </w:tbl>
    <w:p w14:paraId="64B96BFF">
      <w:pPr>
        <w:jc w:val="center"/>
        <w:rPr>
          <w:rFonts w:hint="default"/>
          <w:b/>
          <w:bCs/>
          <w:sz w:val="32"/>
          <w:szCs w:val="24"/>
          <w:lang w:eastAsia="zh-Hans"/>
        </w:rPr>
      </w:pPr>
    </w:p>
    <w:p w14:paraId="301C8A04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6756C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今天我们午餐吃的是</w:t>
      </w:r>
      <w:r>
        <w:rPr>
          <w:rStyle w:val="10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/>
        </w:rPr>
        <w:t>高粱米饭、鱼香猪肝、菠菜炒百叶、白萝卜筒骨汤</w:t>
      </w:r>
      <w:r>
        <w:rPr>
          <w:rFonts w:hint="eastAsia"/>
          <w:b w:val="0"/>
          <w:bCs/>
          <w:sz w:val="24"/>
          <w:szCs w:val="24"/>
          <w:lang w:val="en-US" w:eastAsia="zh-CN"/>
        </w:rPr>
        <w:t>，经</w:t>
      </w:r>
      <w:r>
        <w:rPr>
          <w:rFonts w:hint="eastAsia"/>
          <w:b w:val="0"/>
          <w:bCs/>
          <w:sz w:val="24"/>
          <w:szCs w:val="24"/>
          <w:lang w:val="en-US" w:eastAsia="zh-CN"/>
        </w:rPr>
        <w:t>过一周的报菜名环节，孩子们对蔬菜的认识越来越多啦！他们现在吃饭也变得积极主动了很多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0EC78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798D8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55880</wp:posOffset>
                  </wp:positionV>
                  <wp:extent cx="2415540" cy="1811655"/>
                  <wp:effectExtent l="0" t="0" r="7620" b="1905"/>
                  <wp:wrapNone/>
                  <wp:docPr id="14" name="图片 14" descr="C:/Users/Administrator/Desktop/MobileFile/IMG_9640.JPGIMG_9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MobileFile/IMG_9640.JPGIMG_964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63F55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81280</wp:posOffset>
                  </wp:positionV>
                  <wp:extent cx="2415540" cy="1811655"/>
                  <wp:effectExtent l="0" t="0" r="7620" b="1905"/>
                  <wp:wrapNone/>
                  <wp:docPr id="16" name="图片 16" descr="C:/Users/Administrator/Desktop/MobileFile/IMG_9643.JPGIMG_9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MobileFile/IMG_9643.JPGIMG_964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E98E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3FED5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我们都很喜欢吃学校的猪肝，猪肝能补血，搭配菠菜吃最好。</w:t>
            </w:r>
          </w:p>
        </w:tc>
        <w:tc>
          <w:tcPr>
            <w:tcW w:w="4310" w:type="dxa"/>
          </w:tcPr>
          <w:p w14:paraId="4A1E7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大口吃吧，不然饭菜要凉了。认真吃饭老师会表扬哦！</w:t>
            </w:r>
            <w:bookmarkStart w:id="0" w:name="_GoBack"/>
            <w:bookmarkEnd w:id="0"/>
          </w:p>
        </w:tc>
      </w:tr>
    </w:tbl>
    <w:p w14:paraId="0A976059">
      <w:pPr>
        <w:jc w:val="both"/>
        <w:rPr>
          <w:rFonts w:hint="default"/>
          <w:b/>
          <w:bCs/>
          <w:sz w:val="32"/>
          <w:szCs w:val="24"/>
          <w:lang w:eastAsia="zh-Hans"/>
        </w:rPr>
      </w:pPr>
    </w:p>
    <w:p w14:paraId="382A2A3D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A1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2C10A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春季传染病高发期，请尽量不要去人多密集处。</w:t>
            </w:r>
          </w:p>
          <w:p w14:paraId="296B8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天气温度反复无常，请家长们时常关注幼儿穿衣情况。</w:t>
            </w:r>
          </w:p>
          <w:p w14:paraId="377B77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近期诺如病毒比较猖獗，请关注孩子们的各项身体体征。</w:t>
            </w:r>
          </w:p>
          <w:p w14:paraId="4A70B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今天周五不开展延时班哦，请3:40来园接孩子。</w:t>
            </w:r>
          </w:p>
        </w:tc>
      </w:tr>
    </w:tbl>
    <w:p w14:paraId="02ACE573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49BE3B8D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5A2AD66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53129981">
      <w:pPr>
        <w:jc w:val="left"/>
        <w:rPr>
          <w:rFonts w:hint="default"/>
          <w:sz w:val="28"/>
          <w:lang w:eastAsia="zh-Hans"/>
        </w:rPr>
      </w:pPr>
    </w:p>
    <w:p w14:paraId="51F17FA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EF7F9A00"/>
    <w:rsid w:val="02FB57F1"/>
    <w:rsid w:val="06226014"/>
    <w:rsid w:val="0E1267D8"/>
    <w:rsid w:val="0FDBCA7A"/>
    <w:rsid w:val="1002239F"/>
    <w:rsid w:val="16B4A2FF"/>
    <w:rsid w:val="18FD0EFC"/>
    <w:rsid w:val="19835F6B"/>
    <w:rsid w:val="19B10934"/>
    <w:rsid w:val="1D3A3784"/>
    <w:rsid w:val="1F2F70B6"/>
    <w:rsid w:val="1F523DF3"/>
    <w:rsid w:val="1FF281E2"/>
    <w:rsid w:val="203378D6"/>
    <w:rsid w:val="22823C2A"/>
    <w:rsid w:val="232B10F7"/>
    <w:rsid w:val="23F53B0C"/>
    <w:rsid w:val="246D1155"/>
    <w:rsid w:val="2647305C"/>
    <w:rsid w:val="284F7675"/>
    <w:rsid w:val="293B0058"/>
    <w:rsid w:val="2A43297D"/>
    <w:rsid w:val="32A432EF"/>
    <w:rsid w:val="33C05D77"/>
    <w:rsid w:val="3442504B"/>
    <w:rsid w:val="369C58DE"/>
    <w:rsid w:val="36A814CC"/>
    <w:rsid w:val="37F27023"/>
    <w:rsid w:val="3A3F3B3D"/>
    <w:rsid w:val="3AFF67BF"/>
    <w:rsid w:val="3F6BCAA9"/>
    <w:rsid w:val="45FF7E1B"/>
    <w:rsid w:val="4BF13295"/>
    <w:rsid w:val="4ED473C4"/>
    <w:rsid w:val="4F5E6318"/>
    <w:rsid w:val="53EB1BC8"/>
    <w:rsid w:val="59317A63"/>
    <w:rsid w:val="59FB3503"/>
    <w:rsid w:val="5B9F61C9"/>
    <w:rsid w:val="5BFF9D50"/>
    <w:rsid w:val="5E654AED"/>
    <w:rsid w:val="5EFF583E"/>
    <w:rsid w:val="60837066"/>
    <w:rsid w:val="61054A32"/>
    <w:rsid w:val="61E559A8"/>
    <w:rsid w:val="656549D1"/>
    <w:rsid w:val="65ED0D46"/>
    <w:rsid w:val="697F31B9"/>
    <w:rsid w:val="6AD10B7A"/>
    <w:rsid w:val="6BD195C3"/>
    <w:rsid w:val="6DFF5255"/>
    <w:rsid w:val="6E70048E"/>
    <w:rsid w:val="6ECFF829"/>
    <w:rsid w:val="6F0E09AC"/>
    <w:rsid w:val="6F3417CA"/>
    <w:rsid w:val="6F7054FB"/>
    <w:rsid w:val="6FDAC165"/>
    <w:rsid w:val="70136EED"/>
    <w:rsid w:val="713D511E"/>
    <w:rsid w:val="74780988"/>
    <w:rsid w:val="74FE47F0"/>
    <w:rsid w:val="760652AE"/>
    <w:rsid w:val="77F738A3"/>
    <w:rsid w:val="7ADA1C0E"/>
    <w:rsid w:val="7BFAE8BB"/>
    <w:rsid w:val="7DDDC314"/>
    <w:rsid w:val="7EAD6327"/>
    <w:rsid w:val="7F1215DD"/>
    <w:rsid w:val="7F2464A6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D77EEC78"/>
    <w:rsid w:val="D7AC4FDB"/>
    <w:rsid w:val="DD6F394F"/>
    <w:rsid w:val="DF579677"/>
    <w:rsid w:val="E91FE1B6"/>
    <w:rsid w:val="EEDE5E7B"/>
    <w:rsid w:val="EF7F9A00"/>
    <w:rsid w:val="EFE34DA6"/>
    <w:rsid w:val="EFFD86A4"/>
    <w:rsid w:val="EFFE0802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semiHidden/>
    <w:qFormat/>
    <w:uiPriority w:val="0"/>
    <w:rPr>
      <w:rFonts w:ascii="宋体" w:hAnsi="宋体" w:eastAsia="宋体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1094</Words>
  <Characters>1102</Characters>
  <Lines>0</Lines>
  <Paragraphs>0</Paragraphs>
  <TotalTime>2</TotalTime>
  <ScaleCrop>false</ScaleCrop>
  <LinksUpToDate>false</LinksUpToDate>
  <CharactersWithSpaces>1120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2022-09-20T20:14:00Z</dcterms:created>
  <dc:creator>背单词</dc:creator>
  <cp:lastModifiedBy>Emma Huang</cp:lastModifiedBy>
  <cp:lastPrinted>2025-02-20T23:35:00Z</cp:lastPrinted>
  <dcterms:modified xsi:type="dcterms:W3CDTF">2025-03-07T05:03:13Z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3D3AFF9BA44C46FCB8975A76AB7843E5_13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