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BB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今日动态</w:t>
      </w:r>
    </w:p>
    <w:p w14:paraId="02FB20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2025.3.6</w:t>
      </w:r>
    </w:p>
    <w:p w14:paraId="10740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一、早晨入园</w:t>
      </w:r>
    </w:p>
    <w:p w14:paraId="1795CA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孩子们开开心心的来到班级，个别孩子来的过早，注意一下到园时间哦~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11E81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2418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" name="图片 1" descr="IMG_2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4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5FD3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" name="图片 2" descr="IMG_2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43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6BEB0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3" name="图片 3" descr="IMG_2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43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B6CA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7018E6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二、区域游戏</w:t>
      </w:r>
    </w:p>
    <w:p w14:paraId="4864E8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孩子们按照自己的选择进行区域游戏。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26BAE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3176F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4" name="图片 4" descr="IMG_24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4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A450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5" name="图片 5" descr="IMG_2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44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487F3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6" name="图片 6" descr="IMG_2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44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DDE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6DE33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7" name="图片 7" descr="IMG_24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4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1DA7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8" name="图片 8" descr="IMG_2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4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C0675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9" name="图片 9" descr="IMG_24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44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1E1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30C0D3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三、三八妇女节活动</w:t>
      </w:r>
    </w:p>
    <w:p w14:paraId="255E26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临近节日，孩子们一起diy了漂亮的抓夹作为礼物~他们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挑选色彩、挤上奶油胶、点缀装饰...每一步都满载着对妈妈的思念与感激。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instrText xml:space="preserve"> HYPERLINK "https://www.xiaohongshu.com/search_result?keyword=%E6%AF%8D%E4%BA%B2%E8%8A%82%E7%A4%BC%E7%89%A9&amp;type=54&amp;source=web_note_detail_r10" \t "https://www.xiaohongshu.com/explore/_blank" </w:instrTex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于是，一个个颜色缤纷的美丽抓夹便做好了~孩子们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w:t>用稚嫩的小手，编织着对妈妈最真挚的爱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也希望收到礼物的妈妈也能心里暖暖的！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6A598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0AE32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0" name="图片 10" descr="IMG_245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451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53ED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1" name="图片 11" descr="IMG_24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46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DF00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2" name="图片 12" descr="IMG_2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48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6F8A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66244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四、集体活动</w:t>
      </w:r>
    </w:p>
    <w:p w14:paraId="68DF15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  <w:lang w:val="en-US" w:eastAsia="zh-CN"/>
        </w:rPr>
        <w:t>今天的集体活动是数学《一周有7天》。</w:t>
      </w: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《纲要》中提出“能够用简单的方法估计时间，有初步的时间概念。”本次活动旨在引导幼儿通过观察日历，了解一星期循环的现象，并能够使用日历，学会找日期，并知道这-天是星期几。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2A892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6E02F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8890"/>
                  <wp:docPr id="13" name="图片 13" descr="78f1521343952d06cfd94500394d67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78f1521343952d06cfd94500394d67ca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3CFC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8890"/>
                  <wp:docPr id="14" name="图片 14" descr="82b6d01e19498dacd231da1b817c7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82b6d01e19498dacd231da1b817c755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2088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8890"/>
                  <wp:docPr id="15" name="图片 15" descr="97062f21d276ae8cc701f122800770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7062f21d276ae8cc701f122800770e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79D8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0B5E7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五、温馨提示</w:t>
      </w:r>
    </w:p>
    <w:p w14:paraId="09504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1.昨天的3个小任务分别是①记录第二天的天气预报 ②带一件绿色的东西到班级 ③记录爸爸妈妈的生日和生肖，你们的宝贝都完成了吗？</w:t>
      </w:r>
    </w:p>
    <w:p w14:paraId="5DF14C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2.老师在一起长大app中会不定期的上传照片，也看到许多家长进行了观看和点赞~大家也可以将孩子的照片放入成长册哦~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C6E22"/>
    <w:rsid w:val="08F438BE"/>
    <w:rsid w:val="4BFC6E22"/>
    <w:rsid w:val="676C7B11"/>
    <w:rsid w:val="6E81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420</Words>
  <Characters>435</Characters>
  <Lines>0</Lines>
  <Paragraphs>0</Paragraphs>
  <TotalTime>14</TotalTime>
  <ScaleCrop>false</ScaleCrop>
  <LinksUpToDate>false</LinksUpToDate>
  <CharactersWithSpaces>437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2025-03-06T02:30:00Z</dcterms:created>
  <dc:creator>花草少年</dc:creator>
  <cp:lastModifiedBy>花草少年</cp:lastModifiedBy>
  <cp:lastPrinted>2025-03-06T04:19:08Z</cp:lastPrinted>
  <dcterms:modified xsi:type="dcterms:W3CDTF">2025-03-06T04:19:09Z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6F2D1744C005428FAADBDD1AB4F649EB_11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