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BE6B" w14:textId="77777777" w:rsidR="00EF386A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7"/>
        <w:gridCol w:w="1774"/>
        <w:gridCol w:w="1774"/>
        <w:gridCol w:w="1774"/>
        <w:gridCol w:w="1774"/>
        <w:gridCol w:w="1780"/>
      </w:tblGrid>
      <w:tr w:rsidR="00EF386A" w14:paraId="65073DCA" w14:textId="77777777" w:rsidTr="00AD502F">
        <w:trPr>
          <w:cantSplit/>
          <w:trHeight w:val="356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7CD4A" w14:textId="77777777" w:rsidR="00EF386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4F20" w14:textId="7E041FCB" w:rsidR="00EF386A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小小建筑迷（</w:t>
            </w:r>
            <w:r w:rsidR="00CF47A8"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F386A" w14:paraId="4A9FE97D" w14:textId="77777777" w:rsidTr="00AD502F">
        <w:trPr>
          <w:cantSplit/>
          <w:trHeight w:val="238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A4CF1" w14:textId="77777777" w:rsidR="00EF386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0EC69C3C" w14:textId="77777777" w:rsidR="00EF386A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5BD" w14:textId="69CDFF42" w:rsidR="00EF386A" w:rsidRPr="00AD502F" w:rsidRDefault="00CF47A8" w:rsidP="00CF47A8">
            <w:pPr>
              <w:tabs>
                <w:tab w:val="right" w:pos="8306"/>
              </w:tabs>
              <w:ind w:firstLineChars="200" w:firstLine="420"/>
              <w:rPr>
                <w:rFonts w:ascii="宋体" w:hAnsi="宋体" w:cs="宋体" w:hint="eastAsia"/>
                <w:szCs w:val="21"/>
              </w:rPr>
            </w:pPr>
            <w:r w:rsidRPr="00CF47A8">
              <w:rPr>
                <w:rFonts w:ascii="宋体" w:hAnsi="宋体" w:cs="宋体" w:hint="eastAsia"/>
                <w:szCs w:val="21"/>
              </w:rPr>
              <w:t>通过展示自己的建筑作品，幼儿学会了如何清晰地介绍自己的作品，提高了公众演讲的能力。在参观他人的作品和听取他人评价的过程中，幼儿学会了从不同角度审视问题，培养了初步的批判性思维能力。通过主题活动的</w:t>
            </w:r>
            <w:r>
              <w:rPr>
                <w:rFonts w:ascii="宋体" w:hAnsi="宋体" w:cs="宋体" w:hint="eastAsia"/>
                <w:szCs w:val="21"/>
              </w:rPr>
              <w:t>开展</w:t>
            </w:r>
            <w:r w:rsidRPr="00CF47A8">
              <w:rPr>
                <w:rFonts w:ascii="宋体" w:hAnsi="宋体" w:cs="宋体" w:hint="eastAsia"/>
                <w:szCs w:val="21"/>
              </w:rPr>
              <w:t>，幼儿不仅在建筑知识、技能方面取得了显著进步，更重要的是在观察力、想象力、创造力、问题解决能力、团队合作、表达能力以及批判性思维等多方面能力得到了全面提升。</w:t>
            </w:r>
          </w:p>
        </w:tc>
      </w:tr>
      <w:tr w:rsidR="00EF386A" w14:paraId="28DEA5D9" w14:textId="77777777" w:rsidTr="00AD502F">
        <w:trPr>
          <w:cantSplit/>
          <w:trHeight w:val="936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D348D" w14:textId="77777777" w:rsidR="00EF386A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226604C1" w14:textId="77777777" w:rsidR="00EF386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1995" w14:textId="5F164DEC" w:rsidR="00EF386A" w:rsidRDefault="00AD502F" w:rsidP="00AD502F">
            <w:pPr>
              <w:tabs>
                <w:tab w:val="left" w:pos="312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494FE7" w:rsidRPr="00494FE7">
              <w:rPr>
                <w:rFonts w:ascii="宋体" w:hAnsi="宋体" w:cs="宋体" w:hint="eastAsia"/>
                <w:szCs w:val="21"/>
              </w:rPr>
              <w:t>通过欣赏世界各地的著名建筑，了解建筑的历史背景、文化背景和设计理念，理解建筑结构设计的基本原理，以及这些要素如何影响建筑的功能和美观。</w:t>
            </w:r>
          </w:p>
          <w:p w14:paraId="088FCE19" w14:textId="4DC89BFD" w:rsidR="00494FE7" w:rsidRPr="00494FE7" w:rsidRDefault="00AD502F" w:rsidP="00494FE7">
            <w:pPr>
              <w:tabs>
                <w:tab w:val="left" w:pos="312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494FE7">
              <w:rPr>
                <w:rFonts w:ascii="宋体" w:hAnsi="宋体" w:cs="宋体" w:hint="eastAsia"/>
                <w:szCs w:val="21"/>
              </w:rPr>
              <w:t>.通</w:t>
            </w:r>
            <w:r w:rsidR="00494FE7" w:rsidRPr="00494FE7">
              <w:rPr>
                <w:rFonts w:ascii="宋体" w:hAnsi="宋体" w:cs="宋体" w:hint="eastAsia"/>
                <w:szCs w:val="21"/>
              </w:rPr>
              <w:t>过实际操作</w:t>
            </w:r>
            <w:r w:rsidR="00494FE7">
              <w:rPr>
                <w:rFonts w:ascii="宋体" w:hAnsi="宋体" w:cs="宋体" w:hint="eastAsia"/>
                <w:szCs w:val="21"/>
              </w:rPr>
              <w:t>、多元表现，</w:t>
            </w:r>
            <w:r w:rsidR="00494FE7" w:rsidRPr="00494FE7">
              <w:rPr>
                <w:rFonts w:ascii="宋体" w:hAnsi="宋体" w:cs="宋体" w:hint="eastAsia"/>
                <w:szCs w:val="21"/>
              </w:rPr>
              <w:t>提高动手能力和空间想象力，学会</w:t>
            </w:r>
            <w:r w:rsidR="00494FE7">
              <w:rPr>
                <w:rFonts w:ascii="宋体" w:hAnsi="宋体" w:cs="宋体" w:hint="eastAsia"/>
                <w:szCs w:val="21"/>
              </w:rPr>
              <w:t>用多种方式表现建筑主体</w:t>
            </w:r>
            <w:r w:rsidR="00494FE7" w:rsidRPr="00494FE7">
              <w:rPr>
                <w:rFonts w:ascii="宋体" w:hAnsi="宋体" w:cs="宋体" w:hint="eastAsia"/>
                <w:szCs w:val="21"/>
              </w:rPr>
              <w:t>。</w:t>
            </w:r>
          </w:p>
          <w:p w14:paraId="0A1D80B0" w14:textId="2EE7B5A3" w:rsidR="00EF386A" w:rsidRDefault="00494FE7" w:rsidP="00494FE7">
            <w:p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 w:rsidRPr="00494FE7">
              <w:rPr>
                <w:rFonts w:ascii="宋体" w:hAnsi="宋体" w:cs="宋体" w:hint="eastAsia"/>
                <w:szCs w:val="21"/>
              </w:rPr>
              <w:t>通过欣赏和创作建筑作品，提高幼儿的审美鉴赏能力和创造力，学会欣赏不同的建筑美。</w:t>
            </w:r>
          </w:p>
        </w:tc>
      </w:tr>
      <w:tr w:rsidR="00EF386A" w14:paraId="51ECDDB3" w14:textId="77777777" w:rsidTr="00AD502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7"/>
        </w:trPr>
        <w:tc>
          <w:tcPr>
            <w:tcW w:w="1272" w:type="dxa"/>
            <w:gridSpan w:val="2"/>
            <w:tcBorders>
              <w:tl2br w:val="single" w:sz="4" w:space="0" w:color="auto"/>
            </w:tcBorders>
          </w:tcPr>
          <w:p w14:paraId="008D3B5F" w14:textId="77777777" w:rsidR="00EF386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452B4E34" w14:textId="77777777" w:rsidR="00EF386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74" w:type="dxa"/>
            <w:vAlign w:val="center"/>
          </w:tcPr>
          <w:p w14:paraId="2963FE8E" w14:textId="77777777" w:rsidR="00EF386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774" w:type="dxa"/>
            <w:vAlign w:val="center"/>
          </w:tcPr>
          <w:p w14:paraId="7C294E78" w14:textId="77777777" w:rsidR="00EF386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74" w:type="dxa"/>
            <w:vAlign w:val="center"/>
          </w:tcPr>
          <w:p w14:paraId="57B45D55" w14:textId="77777777" w:rsidR="00EF386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74" w:type="dxa"/>
            <w:vAlign w:val="center"/>
          </w:tcPr>
          <w:p w14:paraId="3D6D7CF1" w14:textId="77777777" w:rsidR="00EF386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78" w:type="dxa"/>
            <w:vAlign w:val="center"/>
          </w:tcPr>
          <w:p w14:paraId="2C5EF514" w14:textId="77777777" w:rsidR="00EF386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EF386A" w14:paraId="52543F82" w14:textId="77777777" w:rsidTr="00AD502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3"/>
        </w:trPr>
        <w:tc>
          <w:tcPr>
            <w:tcW w:w="645" w:type="dxa"/>
            <w:vMerge w:val="restart"/>
            <w:vAlign w:val="center"/>
          </w:tcPr>
          <w:p w14:paraId="07020947" w14:textId="77777777" w:rsidR="00EF386A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742A95D2" w14:textId="77777777" w:rsidR="00EF386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7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C29FDD" w14:textId="066C01D9" w:rsidR="00EF386A" w:rsidRDefault="00CF47A8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数学区：送信、走迷宫                  科学区：纸杯塔、水上造高楼</w:t>
            </w:r>
          </w:p>
          <w:p w14:paraId="657B9D73" w14:textId="08614F4B" w:rsidR="00EF386A" w:rsidRDefault="00CF47A8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表演区：盖房子、建筑工地              建构区：公园、立交桥</w:t>
            </w:r>
          </w:p>
        </w:tc>
      </w:tr>
      <w:tr w:rsidR="00EF386A" w14:paraId="7FE432AD" w14:textId="77777777" w:rsidTr="00AD502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1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05154C4D" w14:textId="77777777" w:rsidR="00EF386A" w:rsidRDefault="00EF386A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1D1CD2EF" w14:textId="77777777" w:rsidR="00EF386A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7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D4CDB3" w14:textId="2BB76883" w:rsidR="00EF386A" w:rsidRDefault="00CF47A8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蹦蹦床、跑酷、跳绳、彩虹桥、快乐滑梯、粉刷匠、时光隧道、滑草、树屋历险记、组装吊车、塔吊、好玩的沙包</w:t>
            </w:r>
            <w:r>
              <w:rPr>
                <w:rFonts w:ascii="宋体" w:hAnsi="宋体" w:cs="宋体" w:hint="eastAsia"/>
                <w:szCs w:val="21"/>
              </w:rPr>
              <w:tab/>
            </w:r>
          </w:p>
        </w:tc>
      </w:tr>
      <w:tr w:rsidR="00EF386A" w14:paraId="41BAAF56" w14:textId="77777777" w:rsidTr="00AD502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2"/>
        </w:trPr>
        <w:tc>
          <w:tcPr>
            <w:tcW w:w="1272" w:type="dxa"/>
            <w:gridSpan w:val="2"/>
            <w:vMerge w:val="restart"/>
            <w:vAlign w:val="center"/>
          </w:tcPr>
          <w:p w14:paraId="7079115A" w14:textId="77777777" w:rsidR="00EF386A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7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9BA94C" w14:textId="138911E6" w:rsidR="00EF386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494FE7">
              <w:rPr>
                <w:rFonts w:ascii="宋体" w:hAnsi="宋体" w:hint="eastAsia"/>
                <w:szCs w:val="21"/>
              </w:rPr>
              <w:t>危险的工地、小心工具、好玩的沙、不乱扔石子、上厕所不拥挤</w:t>
            </w:r>
          </w:p>
        </w:tc>
      </w:tr>
      <w:tr w:rsidR="00EF386A" w14:paraId="5C118C9D" w14:textId="77777777" w:rsidTr="00AD502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</w:trPr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E55148" w14:textId="77777777" w:rsidR="00EF386A" w:rsidRDefault="00EF386A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7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C053B" w14:textId="77777777" w:rsidR="00EF386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EF386A" w14:paraId="32EF3666" w14:textId="77777777" w:rsidTr="00AD502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1272" w:type="dxa"/>
            <w:gridSpan w:val="2"/>
            <w:vAlign w:val="center"/>
          </w:tcPr>
          <w:p w14:paraId="284C3742" w14:textId="77777777" w:rsidR="00EF386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76" w:type="dxa"/>
            <w:gridSpan w:val="5"/>
            <w:vAlign w:val="center"/>
          </w:tcPr>
          <w:p w14:paraId="0EF098C0" w14:textId="77777777" w:rsidR="00EF386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3F20B2F3" w14:textId="766A3724" w:rsidR="00EF386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494FE7">
              <w:rPr>
                <w:rFonts w:ascii="宋体" w:hAnsi="宋体" w:cs="宋体" w:hint="eastAsia"/>
                <w:szCs w:val="21"/>
              </w:rPr>
              <w:t>弟弟看天空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>2.</w:t>
            </w:r>
            <w:r w:rsidR="00494FE7">
              <w:rPr>
                <w:rFonts w:ascii="宋体" w:hAnsi="宋体" w:hint="eastAsia"/>
                <w:szCs w:val="21"/>
              </w:rPr>
              <w:t>盖高楼</w:t>
            </w:r>
            <w:r>
              <w:rPr>
                <w:rFonts w:ascii="宋体" w:hAnsi="宋体" w:cs="宋体"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3.</w:t>
            </w:r>
            <w:r w:rsidR="00494FE7">
              <w:rPr>
                <w:rFonts w:ascii="宋体" w:hAnsi="宋体" w:hint="eastAsia"/>
                <w:szCs w:val="21"/>
              </w:rPr>
              <w:t>小小房子我来玩</w:t>
            </w:r>
            <w:r w:rsidR="00AD502F">
              <w:rPr>
                <w:rFonts w:ascii="宋体" w:hAnsi="宋体" w:hint="eastAsia"/>
                <w:szCs w:val="21"/>
              </w:rPr>
              <w:t xml:space="preserve">      </w:t>
            </w:r>
            <w:r w:rsidR="00AD502F">
              <w:rPr>
                <w:rFonts w:ascii="宋体" w:hAnsi="宋体"/>
                <w:szCs w:val="21"/>
              </w:rPr>
              <w:t>4.</w:t>
            </w:r>
            <w:r w:rsidR="00494FE7">
              <w:rPr>
                <w:rFonts w:ascii="宋体" w:hAnsi="宋体" w:hint="eastAsia"/>
                <w:szCs w:val="21"/>
              </w:rPr>
              <w:t>忙碌的建筑工地</w:t>
            </w:r>
          </w:p>
          <w:p w14:paraId="4DF108E6" w14:textId="5F0B7434" w:rsidR="00EF386A" w:rsidRPr="00AD502F" w:rsidRDefault="00000000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 w:rsidR="00494FE7">
              <w:rPr>
                <w:rFonts w:ascii="宋体" w:hAnsi="宋体" w:hint="eastAsia"/>
                <w:bCs/>
                <w:spacing w:val="-8"/>
                <w:szCs w:val="21"/>
              </w:rPr>
              <w:t>美丽的中式窗格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  </w:t>
            </w:r>
            <w:r w:rsidR="00AD502F">
              <w:rPr>
                <w:rFonts w:ascii="宋体" w:hAnsi="宋体" w:hint="eastAsia"/>
                <w:b/>
                <w:spacing w:val="-8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6.</w:t>
            </w:r>
            <w:r w:rsidR="00494FE7">
              <w:rPr>
                <w:rFonts w:ascii="宋体" w:hAnsi="宋体" w:hint="eastAsia"/>
                <w:bCs/>
                <w:spacing w:val="-8"/>
                <w:szCs w:val="21"/>
              </w:rPr>
              <w:t>超级玛丽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 w:rsidR="00AD502F"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7.</w:t>
            </w:r>
            <w:r w:rsidR="00494FE7">
              <w:rPr>
                <w:rFonts w:ascii="宋体" w:hAnsi="宋体" w:hint="eastAsia"/>
                <w:bCs/>
                <w:spacing w:val="-8"/>
                <w:szCs w:val="21"/>
              </w:rPr>
              <w:t>漂亮的礼盒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、</w:t>
            </w:r>
            <w:r w:rsidR="00494FE7">
              <w:rPr>
                <w:rFonts w:ascii="宋体" w:hAnsi="宋体" w:hint="eastAsia"/>
                <w:bCs/>
                <w:spacing w:val="-8"/>
                <w:szCs w:val="21"/>
              </w:rPr>
              <w:t>比一比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          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           </w:t>
            </w:r>
          </w:p>
        </w:tc>
      </w:tr>
      <w:tr w:rsidR="00EF386A" w14:paraId="459A11A0" w14:textId="77777777" w:rsidTr="00AD502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41"/>
        </w:trPr>
        <w:tc>
          <w:tcPr>
            <w:tcW w:w="1272" w:type="dxa"/>
            <w:gridSpan w:val="2"/>
            <w:vAlign w:val="center"/>
          </w:tcPr>
          <w:p w14:paraId="1E06AE8A" w14:textId="77777777" w:rsidR="00EF386A" w:rsidRDefault="00EF386A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162A28D" w14:textId="77777777" w:rsidR="00EF386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4002BA76" w14:textId="77777777" w:rsidR="00EF386A" w:rsidRDefault="00EF386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43B82665" w14:textId="77777777" w:rsidR="00EF386A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0AA5DAB8" w14:textId="77777777" w:rsidR="00EF386A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17C47925" w14:textId="77777777" w:rsidR="00EF386A" w:rsidRDefault="00000000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小医院</w:t>
            </w:r>
          </w:p>
          <w:p w14:paraId="67685209" w14:textId="77777777" w:rsidR="00EF386A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8201C0E" w14:textId="16E86E68" w:rsidR="00EF386A" w:rsidRDefault="00494FE7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丢沙包</w:t>
            </w:r>
          </w:p>
          <w:p w14:paraId="72E1176E" w14:textId="77777777" w:rsidR="00EF386A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404CC8B4" w14:textId="6A248EC4" w:rsidR="00EF386A" w:rsidRDefault="009C762F" w:rsidP="009C762F">
            <w:pPr>
              <w:ind w:firstLineChars="100" w:firstLine="210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传帽子游戏舞</w:t>
            </w:r>
          </w:p>
        </w:tc>
        <w:tc>
          <w:tcPr>
            <w:tcW w:w="1774" w:type="dxa"/>
            <w:vAlign w:val="center"/>
          </w:tcPr>
          <w:p w14:paraId="5CBC710A" w14:textId="77777777" w:rsidR="00EF386A" w:rsidRDefault="00000000">
            <w:pPr>
              <w:jc w:val="left"/>
              <w:rPr>
                <w:rFonts w:ascii="宋体" w:hAnsi="宋体" w:hint="eastAsia"/>
                <w:b/>
                <w:color w:val="000000" w:themeColor="text1"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pacing w:val="-8"/>
                <w:szCs w:val="21"/>
              </w:rPr>
              <w:t>户外建构游戏：</w:t>
            </w:r>
          </w:p>
          <w:p w14:paraId="444969B2" w14:textId="0B1BC0E5" w:rsidR="00EF386A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未来城市（</w:t>
            </w:r>
            <w:r w:rsidR="00494FE7">
              <w:rPr>
                <w:rFonts w:ascii="宋体" w:hAnsi="宋体" w:hint="eastAsia"/>
                <w:bCs/>
                <w:szCs w:val="21"/>
              </w:rPr>
              <w:t>四</w:t>
            </w:r>
            <w:r>
              <w:rPr>
                <w:rFonts w:ascii="宋体" w:hAnsi="宋体" w:hint="eastAsia"/>
                <w:bCs/>
                <w:szCs w:val="21"/>
              </w:rPr>
              <w:t xml:space="preserve">） </w:t>
            </w:r>
          </w:p>
          <w:p w14:paraId="4F689C11" w14:textId="77777777" w:rsidR="00EF386A" w:rsidRDefault="00EF386A">
            <w:pPr>
              <w:jc w:val="left"/>
              <w:rPr>
                <w:rFonts w:ascii="宋体" w:hAnsi="宋体" w:hint="eastAsia"/>
                <w:b/>
                <w:color w:val="000000" w:themeColor="text1"/>
                <w:spacing w:val="-8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7B38202C" w14:textId="77777777" w:rsidR="00EF386A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6CE6E331" w14:textId="77777777" w:rsidR="00494FE7" w:rsidRPr="00494FE7" w:rsidRDefault="00494FE7" w:rsidP="00494FE7">
            <w:pPr>
              <w:rPr>
                <w:rFonts w:ascii="宋体" w:hAnsi="宋体" w:hint="eastAsia"/>
                <w:bCs/>
                <w:w w:val="66"/>
                <w:szCs w:val="21"/>
              </w:rPr>
            </w:pPr>
            <w:r w:rsidRPr="00494FE7">
              <w:rPr>
                <w:rFonts w:ascii="宋体" w:hAnsi="宋体" w:hint="eastAsia"/>
                <w:bCs/>
                <w:w w:val="66"/>
                <w:szCs w:val="21"/>
              </w:rPr>
              <w:t>阅读区：各种各样的房子</w:t>
            </w:r>
          </w:p>
          <w:p w14:paraId="70A6B154" w14:textId="77777777" w:rsidR="00494FE7" w:rsidRPr="00494FE7" w:rsidRDefault="00494FE7" w:rsidP="00494FE7">
            <w:pPr>
              <w:rPr>
                <w:rFonts w:ascii="宋体" w:hAnsi="宋体" w:hint="eastAsia"/>
                <w:bCs/>
                <w:szCs w:val="21"/>
              </w:rPr>
            </w:pPr>
            <w:r w:rsidRPr="00494FE7">
              <w:rPr>
                <w:rFonts w:ascii="宋体" w:hAnsi="宋体" w:hint="eastAsia"/>
                <w:bCs/>
                <w:szCs w:val="21"/>
              </w:rPr>
              <w:t>表演区：数高楼</w:t>
            </w:r>
          </w:p>
          <w:p w14:paraId="04FECBE0" w14:textId="5176E4E7" w:rsidR="00EF386A" w:rsidRPr="00494FE7" w:rsidRDefault="00494FE7" w:rsidP="00494FE7">
            <w:pPr>
              <w:rPr>
                <w:rFonts w:ascii="宋体" w:hAnsi="宋体" w:hint="eastAsia"/>
                <w:bCs/>
                <w:w w:val="66"/>
                <w:szCs w:val="21"/>
              </w:rPr>
            </w:pPr>
            <w:r w:rsidRPr="00494FE7">
              <w:rPr>
                <w:rFonts w:ascii="宋体" w:hAnsi="宋体" w:hint="eastAsia"/>
                <w:bCs/>
                <w:w w:val="66"/>
                <w:szCs w:val="21"/>
              </w:rPr>
              <w:t>益智区：小动物搬新家</w:t>
            </w:r>
          </w:p>
          <w:p w14:paraId="3DE00A98" w14:textId="77777777" w:rsidR="00EF386A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科探游戏：</w:t>
            </w:r>
          </w:p>
          <w:p w14:paraId="5703483A" w14:textId="6CDD6750" w:rsidR="00EF386A" w:rsidRDefault="00494FE7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乌鸦喝水</w:t>
            </w:r>
          </w:p>
        </w:tc>
        <w:tc>
          <w:tcPr>
            <w:tcW w:w="1774" w:type="dxa"/>
            <w:vAlign w:val="center"/>
          </w:tcPr>
          <w:p w14:paraId="33F6BF33" w14:textId="77777777" w:rsidR="00EF386A" w:rsidRDefault="00000000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区域游戏：</w:t>
            </w:r>
          </w:p>
          <w:p w14:paraId="419F7D9C" w14:textId="77777777" w:rsidR="00494FE7" w:rsidRPr="00494FE7" w:rsidRDefault="00494FE7" w:rsidP="00494FE7">
            <w:pPr>
              <w:rPr>
                <w:rFonts w:ascii="宋体" w:hAnsi="宋体" w:hint="eastAsia"/>
                <w:w w:val="80"/>
                <w:szCs w:val="21"/>
              </w:rPr>
            </w:pPr>
            <w:r w:rsidRPr="00494FE7">
              <w:rPr>
                <w:rFonts w:ascii="宋体" w:hAnsi="宋体" w:hint="eastAsia"/>
                <w:w w:val="80"/>
                <w:szCs w:val="21"/>
              </w:rPr>
              <w:t>科学区：水上造高楼</w:t>
            </w:r>
          </w:p>
          <w:p w14:paraId="1EA29534" w14:textId="77777777" w:rsidR="00494FE7" w:rsidRPr="00494FE7" w:rsidRDefault="00494FE7" w:rsidP="00494FE7">
            <w:pPr>
              <w:rPr>
                <w:rFonts w:ascii="宋体" w:hAnsi="宋体" w:hint="eastAsia"/>
                <w:szCs w:val="21"/>
              </w:rPr>
            </w:pPr>
            <w:r w:rsidRPr="00494FE7">
              <w:rPr>
                <w:rFonts w:ascii="宋体" w:hAnsi="宋体" w:hint="eastAsia"/>
                <w:szCs w:val="21"/>
              </w:rPr>
              <w:t>美工区：青果巷</w:t>
            </w:r>
          </w:p>
          <w:p w14:paraId="14B32368" w14:textId="3D72A49D" w:rsidR="00EF386A" w:rsidRPr="00494FE7" w:rsidRDefault="00494FE7" w:rsidP="00494FE7">
            <w:pPr>
              <w:rPr>
                <w:rFonts w:ascii="宋体" w:hAnsi="宋体" w:hint="eastAsia"/>
                <w:w w:val="80"/>
                <w:szCs w:val="21"/>
              </w:rPr>
            </w:pPr>
            <w:r w:rsidRPr="00494FE7">
              <w:rPr>
                <w:rFonts w:ascii="宋体" w:hAnsi="宋体" w:hint="eastAsia"/>
                <w:w w:val="80"/>
                <w:szCs w:val="21"/>
              </w:rPr>
              <w:t>建构区：红梅公园</w:t>
            </w:r>
          </w:p>
          <w:p w14:paraId="37621670" w14:textId="77777777" w:rsidR="00EF386A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体育游戏：</w:t>
            </w:r>
          </w:p>
          <w:p w14:paraId="49038F5E" w14:textId="3DCAA0F4" w:rsidR="00EF386A" w:rsidRDefault="00494FE7">
            <w:pPr>
              <w:ind w:firstLineChars="200" w:firstLine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小猪快跑</w:t>
            </w:r>
          </w:p>
        </w:tc>
        <w:tc>
          <w:tcPr>
            <w:tcW w:w="1778" w:type="dxa"/>
            <w:vAlign w:val="center"/>
          </w:tcPr>
          <w:p w14:paraId="289FEA55" w14:textId="77777777" w:rsidR="00EF386A" w:rsidRDefault="00000000">
            <w:pPr>
              <w:rPr>
                <w:rFonts w:ascii="宋体" w:hAnsi="宋体" w:cs="宋体" w:hint="eastAsia"/>
                <w:b/>
                <w:spacing w:val="-11"/>
                <w:szCs w:val="21"/>
              </w:rPr>
            </w:pPr>
            <w:r>
              <w:rPr>
                <w:rFonts w:ascii="宋体" w:hAnsi="宋体" w:cs="宋体" w:hint="eastAsia"/>
                <w:b/>
                <w:spacing w:val="-11"/>
                <w:szCs w:val="21"/>
              </w:rPr>
              <w:t>户外自主性游戏：</w:t>
            </w:r>
          </w:p>
          <w:p w14:paraId="52F90A4E" w14:textId="77777777" w:rsidR="00494FE7" w:rsidRPr="00494FE7" w:rsidRDefault="00494FE7" w:rsidP="00494FE7">
            <w:pPr>
              <w:jc w:val="left"/>
              <w:rPr>
                <w:rFonts w:ascii="宋体" w:hAnsi="宋体" w:hint="eastAsia"/>
                <w:bCs/>
                <w:spacing w:val="-8"/>
                <w:w w:val="80"/>
                <w:szCs w:val="21"/>
              </w:rPr>
            </w:pPr>
            <w:r w:rsidRPr="00494FE7">
              <w:rPr>
                <w:rFonts w:ascii="宋体" w:hAnsi="宋体" w:hint="eastAsia"/>
                <w:bCs/>
                <w:spacing w:val="-8"/>
                <w:w w:val="80"/>
                <w:szCs w:val="21"/>
              </w:rPr>
              <w:t>表演区：小乐队</w:t>
            </w:r>
          </w:p>
          <w:p w14:paraId="370D37F1" w14:textId="77777777" w:rsidR="00494FE7" w:rsidRPr="00494FE7" w:rsidRDefault="00494FE7" w:rsidP="00494FE7">
            <w:pPr>
              <w:jc w:val="left"/>
              <w:rPr>
                <w:rFonts w:ascii="宋体" w:hAnsi="宋体" w:hint="eastAsia"/>
                <w:bCs/>
                <w:spacing w:val="-8"/>
                <w:w w:val="80"/>
                <w:szCs w:val="21"/>
              </w:rPr>
            </w:pPr>
            <w:r w:rsidRPr="00494FE7">
              <w:rPr>
                <w:rFonts w:ascii="宋体" w:hAnsi="宋体" w:hint="eastAsia"/>
                <w:bCs/>
                <w:spacing w:val="-8"/>
                <w:w w:val="80"/>
                <w:szCs w:val="21"/>
              </w:rPr>
              <w:t>游戏区：丛林探险</w:t>
            </w:r>
          </w:p>
          <w:p w14:paraId="4060066A" w14:textId="408B660A" w:rsidR="00EF386A" w:rsidRDefault="00494FE7" w:rsidP="00494FE7">
            <w:pPr>
              <w:jc w:val="left"/>
              <w:rPr>
                <w:rFonts w:ascii="宋体" w:hAnsi="宋体" w:hint="eastAsia"/>
                <w:bCs/>
                <w:color w:val="FF0000"/>
                <w:spacing w:val="-8"/>
                <w:szCs w:val="21"/>
              </w:rPr>
            </w:pPr>
            <w:r w:rsidRPr="00494FE7">
              <w:rPr>
                <w:rFonts w:ascii="宋体" w:hAnsi="宋体" w:hint="eastAsia"/>
                <w:bCs/>
                <w:spacing w:val="-8"/>
                <w:w w:val="80"/>
                <w:szCs w:val="21"/>
              </w:rPr>
              <w:t>写生区：趣味写生</w:t>
            </w:r>
          </w:p>
          <w:p w14:paraId="3EE2DC69" w14:textId="77777777" w:rsidR="00EF386A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创造性游戏：</w:t>
            </w:r>
          </w:p>
          <w:p w14:paraId="202E8210" w14:textId="77777777" w:rsidR="00EF386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33405217" w14:textId="439F8F5E" w:rsidR="00EF386A" w:rsidRDefault="00B20110" w:rsidP="00494FE7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搭建城堡（</w:t>
            </w:r>
            <w:r w:rsidR="00494FE7"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F386A" w14:paraId="6D8D9E35" w14:textId="77777777" w:rsidTr="00AD502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</w:trPr>
        <w:tc>
          <w:tcPr>
            <w:tcW w:w="1272" w:type="dxa"/>
            <w:gridSpan w:val="2"/>
            <w:vAlign w:val="center"/>
          </w:tcPr>
          <w:p w14:paraId="42A2F5BA" w14:textId="77777777" w:rsidR="00EF386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76" w:type="dxa"/>
            <w:gridSpan w:val="5"/>
            <w:tcBorders>
              <w:top w:val="nil"/>
            </w:tcBorders>
            <w:vAlign w:val="center"/>
          </w:tcPr>
          <w:p w14:paraId="00B9A8CE" w14:textId="77777777" w:rsidR="00EF386A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EF386A" w14:paraId="181DB131" w14:textId="77777777" w:rsidTr="00AD502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29"/>
        </w:trPr>
        <w:tc>
          <w:tcPr>
            <w:tcW w:w="1272" w:type="dxa"/>
            <w:gridSpan w:val="2"/>
            <w:vAlign w:val="center"/>
          </w:tcPr>
          <w:p w14:paraId="6CFB3A02" w14:textId="77777777" w:rsidR="00EF386A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76" w:type="dxa"/>
            <w:gridSpan w:val="5"/>
            <w:tcBorders>
              <w:top w:val="nil"/>
            </w:tcBorders>
            <w:vAlign w:val="center"/>
          </w:tcPr>
          <w:p w14:paraId="0BB2E717" w14:textId="53CC2992" w:rsidR="00EF386A" w:rsidRPr="00E37BE3" w:rsidRDefault="00E37BE3" w:rsidP="00E37BE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E37BE3">
              <w:rPr>
                <w:rFonts w:ascii="宋体" w:hAnsi="宋体" w:hint="eastAsia"/>
                <w:szCs w:val="21"/>
              </w:rPr>
              <w:t>1.园内外资源：利用幼儿园的户外场地，组织幼儿进行户外搭建活动，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E37BE3">
              <w:rPr>
                <w:rFonts w:ascii="宋体" w:hAnsi="宋体" w:hint="eastAsia"/>
                <w:szCs w:val="21"/>
              </w:rPr>
              <w:t>利用社区内的公共建筑，如图书馆、公园等，让幼儿在实际环境中学习和感受建筑的美。</w:t>
            </w:r>
          </w:p>
          <w:p w14:paraId="4A230989" w14:textId="77777777" w:rsidR="00E37BE3" w:rsidRDefault="00E37BE3" w:rsidP="00E37BE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人文资源：</w:t>
            </w:r>
            <w:r w:rsidRPr="00E37BE3">
              <w:rPr>
                <w:rFonts w:hint="eastAsia"/>
              </w:rPr>
              <w:t>讲述著名建筑师的故事</w:t>
            </w:r>
            <w:r>
              <w:rPr>
                <w:rFonts w:hint="eastAsia"/>
              </w:rPr>
              <w:t>，</w:t>
            </w:r>
            <w:r w:rsidRPr="00E37BE3">
              <w:rPr>
                <w:rFonts w:hint="eastAsia"/>
              </w:rPr>
              <w:t>邀请从事建筑行业的家长</w:t>
            </w:r>
            <w:r>
              <w:rPr>
                <w:rFonts w:hint="eastAsia"/>
              </w:rPr>
              <w:t>进课堂。</w:t>
            </w:r>
          </w:p>
          <w:p w14:paraId="3CE7B62B" w14:textId="77777777" w:rsidR="00E37BE3" w:rsidRDefault="00E37BE3" w:rsidP="00E37BE3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信息资源：</w:t>
            </w:r>
            <w:r w:rsidRPr="00E37BE3">
              <w:rPr>
                <w:rFonts w:hint="eastAsia"/>
              </w:rPr>
              <w:t>利用教育软件中的建筑模块，让幼儿进行虚拟搭建和设计</w:t>
            </w:r>
            <w:r>
              <w:rPr>
                <w:rFonts w:hint="eastAsia"/>
              </w:rPr>
              <w:t>。</w:t>
            </w:r>
          </w:p>
          <w:p w14:paraId="2B0FCC4F" w14:textId="4A554D6E" w:rsidR="00E37BE3" w:rsidRPr="00E37BE3" w:rsidRDefault="00E37BE3" w:rsidP="00E37BE3">
            <w:r>
              <w:rPr>
                <w:rFonts w:hint="eastAsia"/>
              </w:rPr>
              <w:t>4.</w:t>
            </w:r>
            <w:r w:rsidRPr="00E37BE3">
              <w:rPr>
                <w:rFonts w:hint="eastAsia"/>
              </w:rPr>
              <w:t>班级环创</w:t>
            </w:r>
            <w:r>
              <w:rPr>
                <w:rFonts w:hint="eastAsia"/>
              </w:rPr>
              <w:t>创设：角色区</w:t>
            </w:r>
            <w:r w:rsidRPr="00E37BE3">
              <w:rPr>
                <w:rFonts w:hint="eastAsia"/>
              </w:rPr>
              <w:t>设置建筑师、工程师等角色，提供相关的服装和道具</w:t>
            </w:r>
            <w:r>
              <w:rPr>
                <w:rFonts w:hint="eastAsia"/>
              </w:rPr>
              <w:t>。</w:t>
            </w:r>
            <w:r w:rsidRPr="00E37BE3">
              <w:rPr>
                <w:rFonts w:hint="eastAsia"/>
              </w:rPr>
              <w:t>在建构区内摆放各种建构材料和工具，设置展示架展示幼儿的搭建作品</w:t>
            </w:r>
            <w:r w:rsidR="00D72620">
              <w:rPr>
                <w:rFonts w:hint="eastAsia"/>
              </w:rPr>
              <w:t>。</w:t>
            </w:r>
          </w:p>
        </w:tc>
      </w:tr>
      <w:tr w:rsidR="00EF386A" w14:paraId="20E0BFAE" w14:textId="77777777" w:rsidTr="00AD502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0"/>
        </w:trPr>
        <w:tc>
          <w:tcPr>
            <w:tcW w:w="1272" w:type="dxa"/>
            <w:gridSpan w:val="2"/>
            <w:vAlign w:val="center"/>
          </w:tcPr>
          <w:p w14:paraId="46236B02" w14:textId="77777777" w:rsidR="00EF386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76" w:type="dxa"/>
            <w:gridSpan w:val="5"/>
            <w:tcBorders>
              <w:top w:val="nil"/>
              <w:bottom w:val="nil"/>
            </w:tcBorders>
            <w:vAlign w:val="center"/>
          </w:tcPr>
          <w:p w14:paraId="57CD0D22" w14:textId="595CBC69" w:rsidR="00EF386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E37BE3">
              <w:rPr>
                <w:rFonts w:ascii="宋体" w:hAnsi="宋体" w:hint="eastAsia"/>
                <w:szCs w:val="21"/>
              </w:rPr>
              <w:t>提醒幼儿正确运用七步洗手法洗净小手，不玩水，防止地滑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707DB048" w14:textId="7C249EE0" w:rsidR="00EF386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E37BE3">
              <w:rPr>
                <w:rFonts w:ascii="宋体" w:hAnsi="宋体" w:hint="eastAsia"/>
                <w:szCs w:val="21"/>
              </w:rPr>
              <w:t>帮助幼儿掌握正确擤鼻涕的方法。</w:t>
            </w:r>
          </w:p>
        </w:tc>
      </w:tr>
      <w:tr w:rsidR="00EF386A" w14:paraId="597BD37C" w14:textId="77777777" w:rsidTr="00AD502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6"/>
        </w:trPr>
        <w:tc>
          <w:tcPr>
            <w:tcW w:w="1272" w:type="dxa"/>
            <w:gridSpan w:val="2"/>
            <w:vAlign w:val="center"/>
          </w:tcPr>
          <w:p w14:paraId="6926440F" w14:textId="77777777" w:rsidR="00EF386A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76" w:type="dxa"/>
            <w:gridSpan w:val="5"/>
            <w:vAlign w:val="center"/>
          </w:tcPr>
          <w:p w14:paraId="7C0DE915" w14:textId="1E318D55" w:rsidR="00EF386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E37BE3">
              <w:rPr>
                <w:rFonts w:ascii="宋体" w:hAnsi="宋体" w:hint="eastAsia"/>
                <w:szCs w:val="21"/>
              </w:rPr>
              <w:t>引导家长利用休息日带幼儿去常州规划馆看一看城市的变化，或观察一下高架桥。</w:t>
            </w:r>
          </w:p>
          <w:p w14:paraId="3CB3D193" w14:textId="2A4B19B8" w:rsidR="00EF386A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E37BE3">
              <w:rPr>
                <w:rFonts w:ascii="宋体" w:hAnsi="宋体" w:hint="eastAsia"/>
                <w:szCs w:val="21"/>
              </w:rPr>
              <w:t>鼓励家长与孩子一起利用废旧材料来制作一些建筑物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14:paraId="7E6D2924" w14:textId="2F1C8199" w:rsidR="00EF386A" w:rsidRDefault="00000000">
      <w:pPr>
        <w:ind w:leftChars="-400" w:left="-84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D7195C">
        <w:rPr>
          <w:rFonts w:hint="eastAsia"/>
          <w:sz w:val="24"/>
        </w:rPr>
        <w:t>蒋莹</w:t>
      </w:r>
      <w:r w:rsidR="00D7195C">
        <w:rPr>
          <w:rFonts w:hint="eastAsia"/>
          <w:sz w:val="24"/>
        </w:rPr>
        <w:t xml:space="preserve"> </w:t>
      </w:r>
      <w:r w:rsidR="00D7195C">
        <w:rPr>
          <w:rFonts w:hint="eastAsia"/>
          <w:sz w:val="24"/>
        </w:rPr>
        <w:t>周瑶</w:t>
      </w:r>
      <w:r w:rsidR="00D7195C">
        <w:rPr>
          <w:rFonts w:hint="eastAsia"/>
          <w:sz w:val="24"/>
        </w:rPr>
        <w:t xml:space="preserve"> </w:t>
      </w:r>
      <w:r w:rsidR="00D7195C">
        <w:rPr>
          <w:rFonts w:hint="eastAsia"/>
          <w:sz w:val="24"/>
        </w:rPr>
        <w:t>李荷妹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CF47A8">
        <w:rPr>
          <w:rFonts w:asciiTheme="minorEastAsia" w:eastAsiaTheme="minorEastAsia" w:hAnsiTheme="minorEastAsia" w:hint="eastAsia"/>
          <w:sz w:val="24"/>
        </w:rPr>
        <w:t>七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D7195C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D7195C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CF47A8">
        <w:rPr>
          <w:rFonts w:asciiTheme="minorEastAsia" w:eastAsiaTheme="minorEastAsia" w:hAnsiTheme="minorEastAsia" w:hint="eastAsia"/>
          <w:sz w:val="24"/>
        </w:rPr>
        <w:t>24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D7195C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D7195C">
        <w:rPr>
          <w:rFonts w:asciiTheme="minorEastAsia" w:eastAsiaTheme="minorEastAsia" w:hAnsiTheme="minorEastAsia" w:hint="eastAsia"/>
          <w:sz w:val="24"/>
        </w:rPr>
        <w:t>2</w:t>
      </w:r>
      <w:r w:rsidR="00CF47A8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EF386A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6224" w14:textId="77777777" w:rsidR="008234A8" w:rsidRDefault="008234A8">
      <w:r>
        <w:separator/>
      </w:r>
    </w:p>
  </w:endnote>
  <w:endnote w:type="continuationSeparator" w:id="0">
    <w:p w14:paraId="0B4C3EB8" w14:textId="77777777" w:rsidR="008234A8" w:rsidRDefault="0082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0935" w14:textId="77777777" w:rsidR="00EF386A" w:rsidRDefault="00000000">
    <w:pPr>
      <w:pStyle w:val="a7"/>
      <w:jc w:val="right"/>
    </w:pPr>
    <w:r>
      <w:rPr>
        <w:noProof/>
      </w:rPr>
      <w:drawing>
        <wp:inline distT="0" distB="0" distL="0" distR="0" wp14:anchorId="0AD50041" wp14:editId="28776D32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4A52" w14:textId="77777777" w:rsidR="008234A8" w:rsidRDefault="008234A8">
      <w:r>
        <w:separator/>
      </w:r>
    </w:p>
  </w:footnote>
  <w:footnote w:type="continuationSeparator" w:id="0">
    <w:p w14:paraId="075E160C" w14:textId="77777777" w:rsidR="008234A8" w:rsidRDefault="00823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D219" w14:textId="77777777" w:rsidR="00EF386A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8BAC67"/>
    <w:multiLevelType w:val="singleLevel"/>
    <w:tmpl w:val="CF8BAC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D782BC5"/>
    <w:multiLevelType w:val="hybridMultilevel"/>
    <w:tmpl w:val="2CE22B36"/>
    <w:lvl w:ilvl="0" w:tplc="CBCC0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45345016">
    <w:abstractNumId w:val="0"/>
  </w:num>
  <w:num w:numId="2" w16cid:durableId="109721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xNmNlZTlmOTQ5OWRkYWMyNDNiN2ZiMzljZjhiODYifQ=="/>
  </w:docVars>
  <w:rsids>
    <w:rsidRoot w:val="007D057B"/>
    <w:rsid w:val="000443E9"/>
    <w:rsid w:val="000A5B38"/>
    <w:rsid w:val="000B39D2"/>
    <w:rsid w:val="00186727"/>
    <w:rsid w:val="0025199A"/>
    <w:rsid w:val="00270186"/>
    <w:rsid w:val="002F6ED3"/>
    <w:rsid w:val="003A7936"/>
    <w:rsid w:val="00405269"/>
    <w:rsid w:val="00416693"/>
    <w:rsid w:val="00494FE7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234A8"/>
    <w:rsid w:val="0084003B"/>
    <w:rsid w:val="00870669"/>
    <w:rsid w:val="0092550C"/>
    <w:rsid w:val="0094728A"/>
    <w:rsid w:val="009A7030"/>
    <w:rsid w:val="009C762F"/>
    <w:rsid w:val="009F1BF1"/>
    <w:rsid w:val="00A152B6"/>
    <w:rsid w:val="00A36E44"/>
    <w:rsid w:val="00A91A65"/>
    <w:rsid w:val="00AD502F"/>
    <w:rsid w:val="00B20110"/>
    <w:rsid w:val="00B57091"/>
    <w:rsid w:val="00B95276"/>
    <w:rsid w:val="00C2300F"/>
    <w:rsid w:val="00CF47A8"/>
    <w:rsid w:val="00D16A1C"/>
    <w:rsid w:val="00D5104C"/>
    <w:rsid w:val="00D7195C"/>
    <w:rsid w:val="00D72620"/>
    <w:rsid w:val="00D87B05"/>
    <w:rsid w:val="00D93CC1"/>
    <w:rsid w:val="00E37BE3"/>
    <w:rsid w:val="00EC0C29"/>
    <w:rsid w:val="00EF386A"/>
    <w:rsid w:val="00F00E36"/>
    <w:rsid w:val="00F05B3A"/>
    <w:rsid w:val="00F832EE"/>
    <w:rsid w:val="00FA25F8"/>
    <w:rsid w:val="00FD62AE"/>
    <w:rsid w:val="02371FE5"/>
    <w:rsid w:val="0B03082A"/>
    <w:rsid w:val="361C730F"/>
    <w:rsid w:val="3F224917"/>
    <w:rsid w:val="4B735E50"/>
    <w:rsid w:val="52425065"/>
    <w:rsid w:val="545230D1"/>
    <w:rsid w:val="5552414C"/>
    <w:rsid w:val="59F70726"/>
    <w:rsid w:val="658345F2"/>
    <w:rsid w:val="6B131038"/>
    <w:rsid w:val="6E796B55"/>
    <w:rsid w:val="714C723C"/>
    <w:rsid w:val="72205601"/>
    <w:rsid w:val="73C24BE1"/>
    <w:rsid w:val="77E110B5"/>
    <w:rsid w:val="780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5D09E"/>
  <w15:docId w15:val="{26EDCAC1-F538-4C9E-8667-581E431D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2025-02-17T13:24:00Z</dcterms:created>
  <dcterms:modified xsi:type="dcterms:W3CDTF">2025-02-17T13:25:00Z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BBC04A589E4D48788878979F0996FED7_13</vt:lpwstr>
  </property>
</Properties>
</file>