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E3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期初英语教研培训时，我认真</w:t>
      </w:r>
      <w:r>
        <w:rPr>
          <w:rFonts w:hint="eastAsia"/>
        </w:rPr>
        <w:t>学习</w:t>
      </w:r>
      <w:r>
        <w:rPr>
          <w:rFonts w:hint="eastAsia"/>
          <w:lang w:val="en-US" w:eastAsia="zh-CN"/>
        </w:rPr>
        <w:t>了区讲座</w:t>
      </w:r>
      <w:r>
        <w:rPr>
          <w:rFonts w:hint="eastAsia"/>
        </w:rPr>
        <w:t>《中小衔接视野下的小学英语毕业试题解读及教学启示》，我对小学英语毕业试题的命制原则、考查内容及教学启示有了更深入的理解。</w:t>
      </w:r>
    </w:p>
    <w:p w14:paraId="6B044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首先，教师在教学中不仅要注重知识的传授，更要关注学生能力的培养，尤其是语言运用能力和思维品质的提升。通过研读课程标准，教师可以更好地把握教学重点，确保学生在小学阶段打好坚实的语言基础，为后续学习做好准备。</w:t>
      </w:r>
    </w:p>
    <w:p w14:paraId="132E1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次，毕业试题强调了“全体意识”和“基础意识”，注重在真实语境中考查学生的语言知识和语言能力，突出语言的实际运用和交际能力。这提示我们在教学中应创设真实的语言情境，帮助学生在实际生活中运用英语，提升他们的语用能力。例如，通过模拟日常对话、角色扮演等活动，学生能够在实践中掌握语言技能，增强语言表达的自信。</w:t>
      </w:r>
    </w:p>
    <w:p w14:paraId="4D64A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外，试题设计注重思维发展，设置梯度任务，考查学生的思维品质。这要求教师在教学中不仅要传授知识，还要注重培养学生的思维能力，设计有思维含量的任务，帮助学生从低阶思维向高阶思维发展。通过梯度任务的设置，学生可以在完成任务的过程中逐步提升思维能力，从而更好地应对未来的学习挑战。例如，教师可以设计从简单到复杂的阅读理解任务，引导学生逐步分析、推理和评价文本内容。</w:t>
      </w:r>
    </w:p>
    <w:p w14:paraId="7C181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最后，教师应根据学生的实际情况，开展精准教学，帮助学生掌握学习重点，化解学习难点。同时，教师应注重培养学生的阅读习惯，提供丰富的阅读材料，帮助学生在阅读中找到英语学习的突破点。此外，教师还应</w:t>
      </w:r>
      <w:bookmarkStart w:id="0" w:name="_GoBack"/>
      <w:bookmarkEnd w:id="0"/>
      <w:r>
        <w:rPr>
          <w:rFonts w:hint="eastAsia"/>
        </w:rPr>
        <w:t>关注小初衔接，帮助学生树立长远的学习目标，培养他们的学习能力，确保他们顺利过渡到初中阶段。</w:t>
      </w:r>
    </w:p>
    <w:p w14:paraId="3B16E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F808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D9F53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1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2025-03-07T05:57:43Z</dcterms:created>
  <dc:creator>陈张霞</dc:creator>
  <cp:lastModifiedBy>Ana Zhang</cp:lastModifiedBy>
  <dcterms:modified xsi:type="dcterms:W3CDTF">2025-03-07T06:00:15Z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eyJoZGlkIjoiMGZmYmY0ZmIwNzY2Zjc1NjgxM2FmMTM0NDdlNzZmZmYiLCJ1c2VySWQiOiIyNDc2MDA4NzQifQ==</vt:lpwstr>
  </property>
  <property fmtid="{D5CDD505-2E9C-101B-9397-08002B2CF9AE}" pid="4" name="ICV">
    <vt:lpwstr>0F8499F34B7F4E18A3EA3475B2C0890B_12</vt:lpwstr>
  </property>
</Properties>
</file>