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(2025.3.7)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04B7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户外活动：今天天气真不错，我们一起出去找春天吧！春天可能藏在轮胎里，春天可能藏在活动里，春天可能藏在幼儿园里……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819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2A0394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5" name="图片 5" descr="C:/Users/92941/Desktop/IMG_3056.JPGIMG_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IMG_3056.JPGIMG_30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48DEFB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92941/Desktop/IMG_3050.JPGIMG_3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IMG_3050.JPGIMG_30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2BE27A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0" name="图片 10" descr="C:/Users/92941/Desktop/IMG_3054.JPGIMG_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IMG_3054.JPGIMG_30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36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4840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1" name="图片 11" descr="C:/Users/92941/Desktop/新建文件夹/IMG_3061.JPGIMG_3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IMG_3061.JPGIMG_30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6595A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92941/Desktop/新建文件夹/IMG_3062.JPGIMG_3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/IMG_3062.JPGIMG_30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0A2757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3" name="图片 13" descr="C:/Users/92941/Desktop/新建文件夹/IMG_3072.JPGIMG_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/IMG_3072.JPGIMG_30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24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8790DB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7" name="图片 17" descr="C:/Users/92941/Desktop/新建文件夹/IMG_3073.JPGIMG_3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IMG_3073.JPGIMG_30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1FC0FF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8" name="图片 18" descr="C:/Users/92941/Desktop/新建文件夹/IMG_3074.JPGIMG_3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/IMG_3074.JPGIMG_30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BD1103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9" name="图片 19" descr="C:/Users/92941/Desktop/新建文件夹/IMG_3076.JPGIMG_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/IMG_3076.JPGIMG_30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B1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C392F5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0" name="图片 20" descr="C:/Users/92941/Desktop/新建文件夹/IMG_3078.JPGIMG_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92941/Desktop/新建文件夹/IMG_3078.JPGIMG_30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60FF3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1" name="图片 21" descr="C:/Users/92941/Desktop/新建文件夹/IMG_3079.JPGIMG_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新建文件夹/IMG_3079.JPGIMG_30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CD881F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2" name="图片 22" descr="C:/Users/92941/Desktop/新建文件夹/IMG_3080.JPGIMG_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92941/Desktop/新建文件夹/IMG_3080.JPGIMG_30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42D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DBDAE6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3" name="图片 23" descr="C:/Users/92941/Desktop/新建文件夹/IMG_3083.JPGIMG_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92941/Desktop/新建文件夹/IMG_3083.JPGIMG_30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BF96D4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4" name="图片 24" descr="C:/Users/92941/Desktop/新建文件夹/IMG_3084.JPGIMG_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92941/Desktop/新建文件夹/IMG_3084.JPGIMG_30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4EA9DE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5" name="图片 25" descr="C:/Users/92941/Desktop/新建文件夹/IMG_3085.JPGIMG_3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92941/Desktop/新建文件夹/IMG_3085.JPGIMG_30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38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昕昕在美工区中在画放风筝；宇航在美工区用太空泥制作了火山爆发。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米兜在介绍着自己的作品，他用吸管积木搭建了金箍棒、小椅子以及螺旋浆。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鑫鑫和安迪在桌面建构搭建小火车和小房子。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/IMG_3041.JP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/IMG_3041.JP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IMG_3046.JPGIMG_3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IMG_3046.JPGIMG_30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3045.JPGIMG_3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3045.JPGIMG_304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032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音乐：袋鼠妈妈</w:t>
      </w:r>
    </w:p>
    <w:p w14:paraId="53728275"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 w:val="0"/>
          <w:bCs/>
        </w:rPr>
        <w:t>歌曲《袋鼠妈妈》是</w:t>
      </w:r>
      <w:r>
        <w:rPr>
          <w:rFonts w:hint="eastAsia" w:ascii="宋体" w:hAnsi="宋体" w:cs="宋体"/>
          <w:b w:val="0"/>
          <w:bCs/>
        </w:rPr>
        <w:t>一首C大调，2|4拍的歌曲，歌曲旋律以四分音符、八分音符为主，有一定的音域跨度。乐曲描</w:t>
      </w:r>
      <w:r>
        <w:rPr>
          <w:rFonts w:hint="eastAsia"/>
          <w:b w:val="0"/>
          <w:bCs/>
        </w:rPr>
        <w:t>写了袋鼠妈妈用育儿袋装着小袋鼠，与小袋鼠相亲相爱的情景。歌曲</w:t>
      </w:r>
      <w:r>
        <w:rPr>
          <w:rFonts w:ascii="Arial" w:hAnsi="Arial" w:cs="Arial"/>
          <w:b w:val="0"/>
          <w:bCs/>
          <w:color w:val="000000"/>
          <w:szCs w:val="21"/>
        </w:rPr>
        <w:t>旋律生动活泼、富有诙谐情趣</w:t>
      </w:r>
      <w:r>
        <w:rPr>
          <w:rFonts w:hint="eastAsia"/>
          <w:b w:val="0"/>
          <w:bCs/>
        </w:rPr>
        <w:t>，歌词内容浅显易懂，容易被幼儿理解和接受。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/IMG_3063.JPGIMG_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IMG_3063.JPGIMG_30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/IMG_3064.JPGIMG_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IMG_3064.JPGIMG_306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9" name="图片 9" descr="C:/Users/92941/Desktop/新建文件夹/IMG_3065.JPGIMG_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IMG_3065.JPGIMG_306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09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6F306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/IMG_3066.JPGIMG_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/IMG_3066.JPGIMG_30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E87B9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/IMG_3067.JPGIMG_3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/IMG_3067.JPGIMG_306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FB0BD8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/IMG_3068.JPGIMG_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/IMG_3068.JPGIMG_306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A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4A4B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kern w:val="0"/>
          <w:lang w:val="en-US" w:eastAsia="zh-CN"/>
        </w:rPr>
      </w:pPr>
      <w:r>
        <w:rPr>
          <w:rFonts w:hint="eastAsia"/>
          <w:lang w:val="en-US" w:eastAsia="zh-CN"/>
        </w:rPr>
        <w:t>在本次活动中，大部分孩子能</w:t>
      </w:r>
      <w:r>
        <w:rPr>
          <w:rFonts w:hint="eastAsia"/>
          <w:b w:val="0"/>
          <w:bCs/>
          <w:kern w:val="0"/>
        </w:rPr>
        <w:t>理解歌词，用自然的</w:t>
      </w:r>
      <w:r>
        <w:rPr>
          <w:b w:val="0"/>
          <w:bCs/>
          <w:kern w:val="0"/>
        </w:rPr>
        <w:t>声音</w:t>
      </w:r>
      <w:r>
        <w:rPr>
          <w:rFonts w:hint="eastAsia"/>
          <w:b w:val="0"/>
          <w:bCs/>
          <w:kern w:val="0"/>
        </w:rPr>
        <w:t>有节奏地演唱歌</w:t>
      </w:r>
      <w:r>
        <w:rPr>
          <w:rFonts w:hint="eastAsia"/>
          <w:b w:val="0"/>
          <w:bCs/>
          <w:kern w:val="0"/>
          <w:lang w:val="en-US" w:eastAsia="zh-CN"/>
        </w:rPr>
        <w:t>曲，还能</w:t>
      </w:r>
      <w:r>
        <w:rPr>
          <w:rFonts w:hint="eastAsia"/>
          <w:b w:val="0"/>
          <w:bCs/>
          <w:kern w:val="0"/>
        </w:rPr>
        <w:t>尝试与同伴一起扮演妈妈和宝宝，体验相亲相爱的感觉。</w:t>
      </w:r>
      <w:r>
        <w:rPr>
          <w:rFonts w:hint="eastAsia"/>
          <w:b w:val="0"/>
          <w:bCs/>
          <w:kern w:val="0"/>
          <w:lang w:val="en-US" w:eastAsia="zh-CN"/>
        </w:rPr>
        <w:t>杨逸慧、高沐泓、周茉、丁梓彤、薛安迪、程宇航、陈语汐、吴宥昕、季鑫阳、张伊冉、高星辰、林书妤、高若柠、吴仲睿、崔正轩、姜瑞小朋友能边唱边用动作表演，歌唱自然且动听。</w:t>
      </w:r>
    </w:p>
    <w:p w14:paraId="270B9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4A4232A"/>
    <w:rsid w:val="05853C6B"/>
    <w:rsid w:val="05A10DA5"/>
    <w:rsid w:val="07233AAC"/>
    <w:rsid w:val="07B82F8E"/>
    <w:rsid w:val="091E1AC7"/>
    <w:rsid w:val="0BAA6D63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867140"/>
    <w:rsid w:val="2D1F4090"/>
    <w:rsid w:val="30C01DA3"/>
    <w:rsid w:val="312014A6"/>
    <w:rsid w:val="335E44EC"/>
    <w:rsid w:val="3707281D"/>
    <w:rsid w:val="37093018"/>
    <w:rsid w:val="38100B82"/>
    <w:rsid w:val="381C405F"/>
    <w:rsid w:val="3BAB407F"/>
    <w:rsid w:val="3BCD6245"/>
    <w:rsid w:val="3DD01B7E"/>
    <w:rsid w:val="3F1B5AA1"/>
    <w:rsid w:val="41896C3F"/>
    <w:rsid w:val="425A293F"/>
    <w:rsid w:val="4457445E"/>
    <w:rsid w:val="46390051"/>
    <w:rsid w:val="463D7DBF"/>
    <w:rsid w:val="47C522F5"/>
    <w:rsid w:val="493A2D00"/>
    <w:rsid w:val="4D445EFB"/>
    <w:rsid w:val="4EBD4948"/>
    <w:rsid w:val="517B2A6B"/>
    <w:rsid w:val="51835409"/>
    <w:rsid w:val="51B80275"/>
    <w:rsid w:val="554D3EED"/>
    <w:rsid w:val="55957DC5"/>
    <w:rsid w:val="58B74741"/>
    <w:rsid w:val="5AD855F0"/>
    <w:rsid w:val="5B877144"/>
    <w:rsid w:val="5C2A25AC"/>
    <w:rsid w:val="60DB1B18"/>
    <w:rsid w:val="61E41603"/>
    <w:rsid w:val="63520F1A"/>
    <w:rsid w:val="640E5DD6"/>
    <w:rsid w:val="656F500C"/>
    <w:rsid w:val="67381BDA"/>
    <w:rsid w:val="68A7570C"/>
    <w:rsid w:val="69E319DD"/>
    <w:rsid w:val="6B931A90"/>
    <w:rsid w:val="6C84253A"/>
    <w:rsid w:val="6F591342"/>
    <w:rsid w:val="73C9393E"/>
    <w:rsid w:val="75892893"/>
    <w:rsid w:val="76826E55"/>
    <w:rsid w:val="77236596"/>
    <w:rsid w:val="789B6A68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591</Characters>
  <Lines>0</Lines>
  <Paragraphs>0</Paragraphs>
  <TotalTime>2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2025-03-07T05:01:55Z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