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0E6F283" w14:textId="77777777" w:rsidR="00341E15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常州市新北区新桥街道中心幼儿园（新龙湖园区）周日活动安排</w:t>
      </w:r>
    </w:p>
    <w:p w14:paraId="6F8D96A0" w14:textId="379E46FE" w:rsidR="00341E15" w:rsidRDefault="00000000">
      <w:pPr>
        <w:spacing w:line="440" w:lineRule="exact"/>
        <w:ind w:right="525"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中</w:t>
      </w:r>
      <w:r w:rsidR="005431BC">
        <w:rPr>
          <w:rFonts w:ascii="宋体" w:hAnsi="宋体" w:hint="eastAsia"/>
          <w:color w:val="000000"/>
          <w:szCs w:val="21"/>
        </w:rPr>
        <w:t>一</w:t>
      </w:r>
      <w:r>
        <w:rPr>
          <w:rFonts w:ascii="宋体" w:hAnsi="宋体" w:hint="eastAsia"/>
          <w:color w:val="000000"/>
          <w:szCs w:val="21"/>
        </w:rPr>
        <w:t>班   2025年</w:t>
      </w:r>
      <w:r w:rsidR="002E47C3">
        <w:rPr>
          <w:rFonts w:ascii="宋体" w:hAnsi="宋体" w:hint="eastAsia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月</w:t>
      </w:r>
      <w:r w:rsidR="00300A3B">
        <w:rPr>
          <w:rFonts w:ascii="宋体" w:hAnsi="宋体" w:hint="eastAsia"/>
          <w:color w:val="000000"/>
          <w:szCs w:val="21"/>
        </w:rPr>
        <w:t>10</w:t>
      </w:r>
      <w:r>
        <w:rPr>
          <w:rFonts w:ascii="宋体" w:hAnsi="宋体" w:hint="eastAsia"/>
          <w:color w:val="000000"/>
          <w:szCs w:val="21"/>
        </w:rPr>
        <w:t>日—</w:t>
      </w:r>
      <w:r w:rsidR="002E47C3">
        <w:rPr>
          <w:rFonts w:ascii="宋体" w:hAnsi="宋体" w:hint="eastAsia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月</w:t>
      </w:r>
      <w:r w:rsidR="00300A3B">
        <w:rPr>
          <w:rFonts w:ascii="宋体" w:hAnsi="宋体" w:hint="eastAsia"/>
          <w:color w:val="000000"/>
          <w:szCs w:val="21"/>
        </w:rPr>
        <w:t>14</w:t>
      </w:r>
      <w:r>
        <w:rPr>
          <w:rFonts w:ascii="宋体" w:hAnsi="宋体" w:hint="eastAsia"/>
          <w:color w:val="000000"/>
          <w:szCs w:val="21"/>
        </w:rPr>
        <w:t>日  第</w:t>
      </w:r>
      <w:r w:rsidR="00300A3B">
        <w:rPr>
          <w:rFonts w:ascii="宋体" w:hAnsi="宋体" w:hint="eastAsia"/>
          <w:color w:val="000000"/>
          <w:szCs w:val="21"/>
        </w:rPr>
        <w:t>五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341E15" w14:paraId="28D2F847" w14:textId="77777777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9DFE" w14:textId="77777777" w:rsidR="00341E15" w:rsidRDefault="00000000">
            <w:pPr>
              <w:pStyle w:val="a3"/>
              <w:spacing w:after="0" w:line="320" w:lineRule="exact"/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14:paraId="3A986FBA" w14:textId="12335F48" w:rsidR="00341E15" w:rsidRDefault="005431BC">
            <w:pPr>
              <w:pStyle w:val="a3"/>
              <w:spacing w:after="0" w:line="320" w:lineRule="exact"/>
              <w:jc w:val="center"/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你快乐，我快乐（</w:t>
            </w:r>
            <w:r w:rsidR="00300A3B"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五</w:t>
            </w: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0C7F" w14:textId="77777777" w:rsidR="00341E15" w:rsidRDefault="00000000">
            <w:pPr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基础分析：</w:t>
            </w:r>
          </w:p>
          <w:p w14:paraId="53D6A5B4" w14:textId="720A3FF9" w:rsidR="002E47C3" w:rsidRDefault="00C82E1C" w:rsidP="002E47C3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在上周的活动中，</w:t>
            </w:r>
            <w:r w:rsidR="003B045F">
              <w:rPr>
                <w:rFonts w:ascii="宋体" w:hAnsi="宋体" w:cs="宋体" w:hint="eastAsia"/>
                <w:szCs w:val="21"/>
              </w:rPr>
              <w:t xml:space="preserve">我们班幼儿了解了国际三八妇女节，也尝试用多种方式表达了对妈妈的爱。但我们的家庭成员远不止妈妈，还有爸爸、爷爷、奶奶等。 </w:t>
            </w:r>
          </w:p>
          <w:p w14:paraId="0548B370" w14:textId="540F83CC" w:rsidR="00341E15" w:rsidRPr="002E47C3" w:rsidRDefault="003B045F" w:rsidP="002E47C3">
            <w:pPr>
              <w:adjustRightInd w:val="0"/>
              <w:snapToGrid w:val="0"/>
              <w:spacing w:line="300" w:lineRule="exact"/>
              <w:ind w:firstLineChars="200" w:firstLine="420"/>
              <w:rPr>
                <w:szCs w:val="21"/>
              </w:rPr>
            </w:pPr>
            <w:r>
              <w:rPr>
                <w:rFonts w:ascii="宋体" w:hAnsi="宋体" w:cs="等线 Light" w:hint="eastAsia"/>
              </w:rPr>
              <w:t>通</w:t>
            </w:r>
            <w:r w:rsidR="000F3C0C">
              <w:rPr>
                <w:rFonts w:ascii="宋体" w:hAnsi="宋体" w:cs="等线 Light" w:hint="eastAsia"/>
              </w:rPr>
              <w:t>过和孩子们的谈话，有</w:t>
            </w:r>
            <w:r w:rsidR="000F3C0C">
              <w:rPr>
                <w:rFonts w:ascii="宋体" w:hAnsi="宋体" w:cs="等线 Light"/>
              </w:rPr>
              <w:t>1</w:t>
            </w:r>
            <w:r w:rsidR="000F3C0C">
              <w:rPr>
                <w:rFonts w:ascii="宋体" w:hAnsi="宋体" w:cs="等线 Light" w:hint="eastAsia"/>
              </w:rPr>
              <w:t>6人能说出父母的工作和工作地址；有12人能说出家人在家庭中的付出，知道他们很辛苦。综上我们发现，少数孩子对于家庭、成人的付出等并不清楚。</w:t>
            </w:r>
            <w:r w:rsidR="000F3C0C">
              <w:rPr>
                <w:rFonts w:ascii="宋体" w:hAnsi="宋体" w:cs="宋体" w:hint="eastAsia"/>
                <w:szCs w:val="21"/>
              </w:rPr>
              <w:t>为了让孩子进一步感受到爸爸、妈妈及家人给予的爱和家庭带来的快乐，同时也让孩子学会用多种方式表达自己对长辈、对家庭的爱，增强责任意识，因此我们开展了本周活动。</w:t>
            </w:r>
          </w:p>
        </w:tc>
      </w:tr>
      <w:tr w:rsidR="00341E15" w14:paraId="58AE5939" w14:textId="77777777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E9E1" w14:textId="77777777" w:rsidR="00341E15" w:rsidRDefault="00341E15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191C" w14:textId="77777777" w:rsidR="00341E15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周发展</w:t>
            </w:r>
            <w:proofErr w:type="gramEnd"/>
            <w:r>
              <w:rPr>
                <w:rFonts w:ascii="宋体" w:hAnsi="宋体" w:hint="eastAsia"/>
                <w:szCs w:val="21"/>
              </w:rPr>
              <w:t>目标：</w:t>
            </w:r>
          </w:p>
          <w:p w14:paraId="60A15C01" w14:textId="77777777" w:rsidR="003B045F" w:rsidRDefault="003B045F" w:rsidP="003B045F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1.知道自己的家庭成员，了解父母的职业，能体会到父母为养育自己所付出的辛劳。</w:t>
            </w:r>
          </w:p>
          <w:p w14:paraId="7099CA4B" w14:textId="2953800F" w:rsidR="00341E15" w:rsidRPr="00325B83" w:rsidRDefault="003B045F" w:rsidP="003B045F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2.通过多种途径和方法认识、了解自己的家庭，体验家庭的温暖、关怀与快乐，产生爱父母、长辈以及爱家庭的情感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</w:tc>
      </w:tr>
      <w:tr w:rsidR="00341E15" w14:paraId="65CCFED8" w14:textId="77777777">
        <w:trPr>
          <w:cantSplit/>
          <w:trHeight w:val="717"/>
        </w:trPr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C76D" w14:textId="77777777" w:rsidR="00341E15" w:rsidRDefault="00000000">
            <w:pPr>
              <w:spacing w:line="32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9EBF" w14:textId="77777777" w:rsidR="003B045F" w:rsidRDefault="003B045F" w:rsidP="003B045F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1.创设《你快乐，我快乐》主题氛围，将孩子们“全家福”展示在图书区、美工区等。</w:t>
            </w:r>
          </w:p>
          <w:p w14:paraId="7CEF7B63" w14:textId="0D19C800" w:rsidR="00341E15" w:rsidRDefault="003B045F" w:rsidP="003B045F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2.结合主题需要适当增添各区域材料，如在巧手区增添绘画、手工等材料表现家庭成员；图书区增加《我爸爸》、《我妈妈》等书籍；科探区提供小镜子等供幼儿观察自己的样貌，和家人样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貌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进行对比等。</w:t>
            </w:r>
          </w:p>
        </w:tc>
      </w:tr>
      <w:tr w:rsidR="00341E15" w14:paraId="1A08027B" w14:textId="77777777">
        <w:trPr>
          <w:cantSplit/>
          <w:trHeight w:val="774"/>
        </w:trPr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5010" w14:textId="77777777" w:rsidR="00341E15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3923" w14:textId="77777777" w:rsidR="00341E15" w:rsidRDefault="00000000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1.能根据自己的需要喝水、入厕、增减衣物等，培养良好的生活自理能力。</w:t>
            </w:r>
          </w:p>
          <w:p w14:paraId="1E4993BD" w14:textId="77777777" w:rsidR="00341E15" w:rsidRDefault="00000000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2.能及时擦鼻涕，</w:t>
            </w:r>
            <w:proofErr w:type="gramStart"/>
            <w:r>
              <w:rPr>
                <w:rFonts w:ascii="宋体" w:hAnsi="宋体" w:hint="eastAsia"/>
                <w:szCs w:val="21"/>
              </w:rPr>
              <w:t>不</w:t>
            </w:r>
            <w:proofErr w:type="gramEnd"/>
            <w:r>
              <w:rPr>
                <w:rFonts w:ascii="宋体" w:hAnsi="宋体" w:hint="eastAsia"/>
                <w:szCs w:val="21"/>
              </w:rPr>
              <w:t>随地吐痰，注意个人卫生，防止传染疾病的传播。</w:t>
            </w:r>
          </w:p>
          <w:p w14:paraId="346AD79B" w14:textId="77777777" w:rsidR="00341E15" w:rsidRDefault="00000000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3.天气寒冷，放学前能自己主动塞裤子，衣服拉链拉好，检查鞋子有无穿反等，穿戴整齐回家。</w:t>
            </w:r>
          </w:p>
        </w:tc>
      </w:tr>
      <w:tr w:rsidR="00341E15" w14:paraId="597A8399" w14:textId="77777777">
        <w:trPr>
          <w:cantSplit/>
          <w:trHeight w:hRule="exact" w:val="2805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F4B6" w14:textId="77777777" w:rsidR="00341E15" w:rsidRDefault="00341E15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33691A23" w14:textId="77777777" w:rsidR="00341E15" w:rsidRDefault="00341E15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42B65952" w14:textId="77777777" w:rsidR="00341E15" w:rsidRDefault="00341E15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006848D2" w14:textId="77777777" w:rsidR="00341E15" w:rsidRDefault="00341E15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02FE755A" w14:textId="77777777" w:rsidR="00341E15" w:rsidRDefault="00341E15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3B4C28FB" w14:textId="77777777" w:rsidR="00341E15" w:rsidRDefault="00341E15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15527541" w14:textId="77777777" w:rsidR="00341E15" w:rsidRDefault="00341E15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35BE72C9" w14:textId="77777777" w:rsidR="00341E15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上午</w:t>
            </w:r>
          </w:p>
          <w:p w14:paraId="2F24E5F6" w14:textId="77777777" w:rsidR="00341E15" w:rsidRDefault="00341E15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63953F5B" w14:textId="77777777" w:rsidR="00341E15" w:rsidRDefault="00341E15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20D32CD2" w14:textId="77777777" w:rsidR="00341E15" w:rsidRDefault="00341E15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57D88869" w14:textId="77777777" w:rsidR="00341E15" w:rsidRDefault="00341E15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3316C706" w14:textId="77777777" w:rsidR="00341E15" w:rsidRDefault="00341E15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3C64C93E" w14:textId="77777777" w:rsidR="00341E15" w:rsidRDefault="00341E15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25E0A6F8" w14:textId="77777777" w:rsidR="00341E15" w:rsidRDefault="00341E15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618F26FB" w14:textId="77777777" w:rsidR="00341E15" w:rsidRDefault="00341E15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32780ABB" w14:textId="77777777" w:rsidR="00341E15" w:rsidRDefault="00341E15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37097DE7" w14:textId="77777777" w:rsidR="00341E15" w:rsidRDefault="00341E15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73713E5D" w14:textId="77777777" w:rsidR="00341E15" w:rsidRDefault="00341E15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6CB386C5" w14:textId="77777777" w:rsidR="00341E15" w:rsidRDefault="00341E15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111038BD" w14:textId="77777777" w:rsidR="00341E15" w:rsidRDefault="00341E15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06CDD105" w14:textId="77777777" w:rsidR="00341E15" w:rsidRDefault="00341E15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0A65C04F" w14:textId="77777777" w:rsidR="00341E15" w:rsidRDefault="00341E15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50EFBE41" w14:textId="77777777" w:rsidR="00341E15" w:rsidRDefault="00341E15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7B6CCE20" w14:textId="77777777" w:rsidR="00341E15" w:rsidRDefault="00341E15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2A54AE3D" w14:textId="77777777" w:rsidR="00341E15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6ADB" w14:textId="77777777" w:rsidR="00341E15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区域</w:t>
            </w:r>
          </w:p>
          <w:p w14:paraId="0C4252AF" w14:textId="77777777" w:rsidR="00341E15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186B" w14:textId="5B83FA4C" w:rsidR="005431BC" w:rsidRDefault="005431BC" w:rsidP="005431BC">
            <w:pPr>
              <w:spacing w:line="34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1.建构区：木头积木建构</w:t>
            </w:r>
            <w:r w:rsidR="000F3C0C">
              <w:rPr>
                <w:rFonts w:ascii="宋体" w:hAnsi="宋体" w:cs="宋体" w:hint="eastAsia"/>
                <w:color w:val="000000"/>
                <w:szCs w:val="21"/>
              </w:rPr>
              <w:t>“</w:t>
            </w:r>
            <w:r w:rsidR="00D46818">
              <w:rPr>
                <w:rFonts w:ascii="宋体" w:hAnsi="宋体" w:cs="宋体" w:hint="eastAsia"/>
                <w:color w:val="000000"/>
                <w:szCs w:val="21"/>
              </w:rPr>
              <w:t>我的家</w:t>
            </w:r>
            <w:r w:rsidR="000F3C0C">
              <w:rPr>
                <w:rFonts w:ascii="宋体" w:hAnsi="宋体" w:cs="宋体" w:hint="eastAsia"/>
                <w:color w:val="000000"/>
                <w:szCs w:val="21"/>
              </w:rPr>
              <w:t>”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、雪花片建构</w:t>
            </w:r>
            <w:r w:rsidR="000F3C0C">
              <w:rPr>
                <w:rFonts w:ascii="宋体" w:hAnsi="宋体" w:cs="宋体" w:hint="eastAsia"/>
                <w:color w:val="000000"/>
                <w:szCs w:val="21"/>
              </w:rPr>
              <w:t>“可爱的小鸭”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等；</w:t>
            </w:r>
          </w:p>
          <w:p w14:paraId="291765F6" w14:textId="29762550" w:rsidR="005431BC" w:rsidRDefault="005431BC" w:rsidP="005431BC">
            <w:pPr>
              <w:spacing w:line="34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2.美工区：</w:t>
            </w:r>
            <w:r w:rsidR="00C82E1C">
              <w:rPr>
                <w:rFonts w:ascii="宋体" w:hAnsi="宋体" w:cs="宋体" w:hint="eastAsia"/>
                <w:color w:val="000000"/>
                <w:szCs w:val="21"/>
              </w:rPr>
              <w:t>绘画</w:t>
            </w:r>
            <w:r w:rsidR="000F3C0C">
              <w:rPr>
                <w:rFonts w:ascii="宋体" w:hAnsi="宋体" w:cs="宋体" w:hint="eastAsia"/>
                <w:color w:val="000000"/>
                <w:szCs w:val="21"/>
              </w:rPr>
              <w:t>“全家福”</w:t>
            </w:r>
            <w:r w:rsidR="00C82E1C">
              <w:rPr>
                <w:rFonts w:ascii="宋体" w:hAnsi="宋体" w:cs="宋体" w:hint="eastAsia"/>
                <w:color w:val="000000"/>
                <w:szCs w:val="21"/>
              </w:rPr>
              <w:t>、手工</w:t>
            </w:r>
            <w:r w:rsidR="000F3C0C">
              <w:rPr>
                <w:rFonts w:ascii="宋体" w:hAnsi="宋体" w:cs="宋体" w:hint="eastAsia"/>
                <w:color w:val="000000"/>
                <w:szCs w:val="21"/>
              </w:rPr>
              <w:t>“相框”、</w:t>
            </w:r>
            <w:r w:rsidR="00C82E1C">
              <w:rPr>
                <w:rFonts w:ascii="宋体" w:hAnsi="宋体" w:cs="宋体" w:hint="eastAsia"/>
                <w:color w:val="000000"/>
                <w:szCs w:val="21"/>
              </w:rPr>
              <w:t>自然材料创作等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</w:p>
          <w:p w14:paraId="01AF64D7" w14:textId="547A9241" w:rsidR="005431BC" w:rsidRDefault="005431BC" w:rsidP="005431BC">
            <w:pPr>
              <w:spacing w:line="340" w:lineRule="exact"/>
              <w:rPr>
                <w:rFonts w:ascii="宋体" w:hAnsi="宋体" w:cs="等线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3.益智区：</w:t>
            </w:r>
            <w:r w:rsidR="00D46818">
              <w:rPr>
                <w:rFonts w:ascii="宋体" w:hAnsi="宋体" w:cs="宋体" w:hint="eastAsia"/>
                <w:color w:val="000000"/>
                <w:szCs w:val="21"/>
              </w:rPr>
              <w:t>找相同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="00D46818">
              <w:rPr>
                <w:rFonts w:ascii="宋体" w:hAnsi="宋体" w:cs="宋体" w:hint="eastAsia"/>
                <w:color w:val="000000"/>
                <w:szCs w:val="21"/>
              </w:rPr>
              <w:t>找不同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亿童玩具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等；</w:t>
            </w:r>
          </w:p>
          <w:p w14:paraId="40BC30BF" w14:textId="4C1E0E6F" w:rsidR="005431BC" w:rsidRDefault="005431BC" w:rsidP="005431BC">
            <w:pPr>
              <w:spacing w:line="34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4.图书区：阅读有关于</w:t>
            </w:r>
            <w:r w:rsidR="000F3C0C">
              <w:rPr>
                <w:rFonts w:ascii="宋体" w:hAnsi="宋体" w:cs="宋体" w:hint="eastAsia"/>
                <w:color w:val="000000"/>
                <w:szCs w:val="21"/>
              </w:rPr>
              <w:t>家庭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的绘本</w:t>
            </w:r>
            <w:r w:rsidR="000F3C0C">
              <w:rPr>
                <w:rFonts w:ascii="宋体" w:hAnsi="宋体" w:cs="宋体" w:hint="eastAsia"/>
                <w:color w:val="000000"/>
                <w:szCs w:val="21"/>
              </w:rPr>
              <w:t>，如《我家是个动物园》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  <w:r w:rsidR="00D46818">
              <w:rPr>
                <w:rFonts w:ascii="宋体" w:hAnsi="宋体" w:cs="宋体" w:hint="eastAsia"/>
                <w:color w:val="000000"/>
                <w:szCs w:val="21"/>
              </w:rPr>
              <w:t>试听游戏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等；</w:t>
            </w:r>
          </w:p>
          <w:p w14:paraId="0EA6E26A" w14:textId="490C675B" w:rsidR="005431BC" w:rsidRDefault="005431BC" w:rsidP="005431BC">
            <w:pPr>
              <w:spacing w:line="34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5.科探区：</w:t>
            </w:r>
            <w:r w:rsidR="000F3C0C">
              <w:rPr>
                <w:rFonts w:ascii="宋体" w:hAnsi="宋体" w:cs="宋体" w:hint="eastAsia"/>
                <w:color w:val="000000"/>
                <w:szCs w:val="21"/>
              </w:rPr>
              <w:t>电路游戏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="000F3C0C">
              <w:rPr>
                <w:rFonts w:ascii="宋体" w:hAnsi="宋体" w:cs="宋体" w:hint="eastAsia"/>
                <w:color w:val="000000"/>
                <w:szCs w:val="21"/>
              </w:rPr>
              <w:t>我长得像谁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等；</w:t>
            </w:r>
          </w:p>
          <w:p w14:paraId="3348AA84" w14:textId="14BA07AA" w:rsidR="005431BC" w:rsidRDefault="005431BC" w:rsidP="005431BC">
            <w:pPr>
              <w:spacing w:line="34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6.</w:t>
            </w:r>
            <w:r w:rsidR="00325B83">
              <w:rPr>
                <w:rFonts w:ascii="宋体" w:hAnsi="宋体" w:cs="宋体" w:hint="eastAsia"/>
                <w:color w:val="000000"/>
                <w:szCs w:val="21"/>
              </w:rPr>
              <w:t>生活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区：</w:t>
            </w:r>
            <w:r w:rsidR="000F3C0C">
              <w:rPr>
                <w:rFonts w:ascii="宋体" w:hAnsi="宋体" w:cs="宋体" w:hint="eastAsia"/>
                <w:color w:val="000000"/>
                <w:szCs w:val="21"/>
              </w:rPr>
              <w:t>我会系鞋带、我会刷牙</w:t>
            </w:r>
            <w:r w:rsidR="00325B83">
              <w:rPr>
                <w:rFonts w:ascii="宋体" w:hAnsi="宋体" w:cs="宋体" w:hint="eastAsia"/>
                <w:color w:val="000000"/>
                <w:szCs w:val="21"/>
              </w:rPr>
              <w:t>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</w:p>
          <w:p w14:paraId="09CAA133" w14:textId="774B0C2D" w:rsidR="00341E15" w:rsidRDefault="00000000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关</w:t>
            </w:r>
            <w:r>
              <w:rPr>
                <w:rFonts w:ascii="宋体" w:hAnsi="宋体" w:cs="宋体" w:hint="eastAsia"/>
              </w:rPr>
              <w:t>注要点：1.</w:t>
            </w:r>
            <w:proofErr w:type="gramStart"/>
            <w:r w:rsidR="005431BC">
              <w:rPr>
                <w:rFonts w:ascii="宋体" w:hAnsi="宋体" w:cs="宋体" w:hint="eastAsia"/>
              </w:rPr>
              <w:t>谢亚敏</w:t>
            </w:r>
            <w:proofErr w:type="gramEnd"/>
            <w:r>
              <w:rPr>
                <w:rFonts w:ascii="宋体" w:hAnsi="宋体" w:cs="宋体" w:hint="eastAsia"/>
              </w:rPr>
              <w:t>：关注幼儿区域游戏选择和具体游戏内容。2.</w:t>
            </w:r>
            <w:r w:rsidR="005431BC">
              <w:rPr>
                <w:rFonts w:ascii="宋体" w:hAnsi="宋体" w:cs="宋体" w:hint="eastAsia"/>
              </w:rPr>
              <w:t>姜娜</w:t>
            </w:r>
            <w:r>
              <w:rPr>
                <w:rFonts w:ascii="宋体" w:hAnsi="宋体" w:cs="宋体" w:hint="eastAsia"/>
              </w:rPr>
              <w:t>：关注游戏中幼儿与材料的互动情况。</w:t>
            </w:r>
          </w:p>
        </w:tc>
      </w:tr>
      <w:tr w:rsidR="00341E15" w14:paraId="1C054848" w14:textId="77777777">
        <w:trPr>
          <w:cantSplit/>
          <w:trHeight w:hRule="exact" w:val="950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B4B1" w14:textId="77777777" w:rsidR="00341E15" w:rsidRDefault="00341E15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1DC9" w14:textId="77777777" w:rsidR="00341E15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户外</w:t>
            </w:r>
          </w:p>
          <w:p w14:paraId="2E09FBE7" w14:textId="77777777" w:rsidR="00341E15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42FC" w14:textId="77777777" w:rsidR="00341E15" w:rsidRDefault="00000000">
            <w:pPr>
              <w:spacing w:line="32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proofErr w:type="gramStart"/>
            <w:r>
              <w:rPr>
                <w:rFonts w:hint="eastAsia"/>
                <w:szCs w:val="21"/>
              </w:rPr>
              <w:t>户外混班</w:t>
            </w:r>
            <w:r>
              <w:rPr>
                <w:rFonts w:ascii="宋体" w:hAnsi="宋体" w:cs="宋体" w:hint="eastAsia"/>
                <w:bCs/>
                <w:szCs w:val="21"/>
              </w:rPr>
              <w:t>活动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：球类游戏、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跑跨游戏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、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钻爬游戏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、攀爬游戏、滑梯、跳跃游戏、平衡游戏、绘画游戏、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亿童建构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游戏、轮胎游戏、沙池游戏、足球游戏等。</w:t>
            </w:r>
          </w:p>
          <w:p w14:paraId="69F7D73D" w14:textId="77777777" w:rsidR="00341E15" w:rsidRDefault="00000000">
            <w:pPr>
              <w:spacing w:line="320" w:lineRule="exact"/>
              <w:jc w:val="lef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:rsidR="00341E15" w14:paraId="6CD953B7" w14:textId="77777777" w:rsidTr="0090743B">
        <w:trPr>
          <w:cantSplit/>
          <w:trHeight w:hRule="exact" w:val="1226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DAB1" w14:textId="77777777" w:rsidR="00341E15" w:rsidRDefault="00341E15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C507" w14:textId="77777777" w:rsidR="00341E15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学习</w:t>
            </w:r>
          </w:p>
          <w:p w14:paraId="2958FA9B" w14:textId="77777777" w:rsidR="00341E15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A391" w14:textId="0343B30B" w:rsidR="00341E15" w:rsidRPr="001A53AD" w:rsidRDefault="00000000">
            <w:pPr>
              <w:wordWrap w:val="0"/>
              <w:ind w:right="210"/>
              <w:rPr>
                <w:rFonts w:ascii="宋体" w:hAnsi="宋体" w:cs="宋体" w:hint="eastAsia"/>
                <w:szCs w:val="21"/>
              </w:rPr>
            </w:pPr>
            <w:r w:rsidRPr="001A53AD">
              <w:rPr>
                <w:rFonts w:ascii="宋体" w:hAnsi="宋体" w:cs="宋体" w:hint="eastAsia"/>
                <w:szCs w:val="21"/>
              </w:rPr>
              <w:t>1.</w:t>
            </w:r>
            <w:r w:rsidR="00C82E1C">
              <w:rPr>
                <w:rFonts w:ascii="宋体" w:hAnsi="宋体" w:hint="eastAsia"/>
                <w:szCs w:val="21"/>
              </w:rPr>
              <w:t>语言：</w:t>
            </w:r>
            <w:r w:rsidR="002E47C3">
              <w:rPr>
                <w:rFonts w:ascii="宋体" w:hAnsi="宋体" w:hint="eastAsia"/>
                <w:szCs w:val="21"/>
              </w:rPr>
              <w:t>我们都爱这个家</w:t>
            </w:r>
            <w:r w:rsidR="00C82E1C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            </w:t>
            </w:r>
            <w:r w:rsidR="001A53AD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2.</w:t>
            </w:r>
            <w:r w:rsidR="00300A3B">
              <w:rPr>
                <w:rFonts w:ascii="宋体" w:hAnsi="宋体" w:hint="eastAsia"/>
                <w:szCs w:val="21"/>
              </w:rPr>
              <w:t>科学：我长大像谁</w:t>
            </w:r>
            <w:r w:rsidR="00D46818">
              <w:rPr>
                <w:rFonts w:ascii="宋体" w:hAnsi="宋体" w:cs="宋体" w:hint="eastAsia"/>
                <w:szCs w:val="21"/>
              </w:rPr>
              <w:t xml:space="preserve">  </w:t>
            </w:r>
          </w:p>
          <w:p w14:paraId="642144C6" w14:textId="3FEA89E4" w:rsidR="0090743B" w:rsidRDefault="00000000">
            <w:pPr>
              <w:adjustRightInd w:val="0"/>
              <w:snapToGrid w:val="0"/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 w:rsidR="00D46818">
              <w:rPr>
                <w:rFonts w:ascii="宋体" w:hAnsi="宋体" w:cs="宋体" w:hint="eastAsia"/>
                <w:szCs w:val="21"/>
              </w:rPr>
              <w:t>社会：</w:t>
            </w:r>
            <w:r w:rsidR="00300A3B">
              <w:rPr>
                <w:rFonts w:ascii="宋体" w:hAnsi="宋体" w:cs="宋体" w:hint="eastAsia"/>
                <w:szCs w:val="21"/>
              </w:rPr>
              <w:t>在爱中成长</w:t>
            </w:r>
            <w:r w:rsidR="00D46818">
              <w:rPr>
                <w:rFonts w:ascii="宋体" w:hAnsi="宋体" w:hint="eastAsia"/>
                <w:szCs w:val="21"/>
              </w:rPr>
              <w:t xml:space="preserve">               </w:t>
            </w:r>
            <w:r w:rsidR="00E97F2B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 w:rsidR="00D46818">
              <w:rPr>
                <w:rFonts w:ascii="宋体" w:hAnsi="宋体" w:cs="宋体" w:hint="eastAsia"/>
                <w:szCs w:val="21"/>
              </w:rPr>
              <w:t xml:space="preserve"> </w:t>
            </w:r>
            <w:r w:rsidR="0090743B">
              <w:rPr>
                <w:rFonts w:ascii="宋体" w:hAnsi="宋体" w:cs="宋体" w:hint="eastAsia"/>
                <w:szCs w:val="21"/>
              </w:rPr>
              <w:t xml:space="preserve"> 4.</w:t>
            </w:r>
            <w:r w:rsidR="00D46818">
              <w:rPr>
                <w:rFonts w:ascii="宋体" w:hAnsi="宋体" w:hint="eastAsia"/>
                <w:szCs w:val="21"/>
              </w:rPr>
              <w:t>音乐：</w:t>
            </w:r>
            <w:r w:rsidR="00300A3B">
              <w:rPr>
                <w:rFonts w:ascii="宋体" w:hAnsi="宋体" w:hint="eastAsia"/>
                <w:szCs w:val="21"/>
              </w:rPr>
              <w:t>母鸭带小鸭</w:t>
            </w:r>
          </w:p>
          <w:p w14:paraId="7CB915D2" w14:textId="27BFCC35" w:rsidR="0090743B" w:rsidRDefault="0090743B">
            <w:pPr>
              <w:adjustRightInd w:val="0"/>
              <w:snapToGrid w:val="0"/>
              <w:spacing w:line="300" w:lineRule="exact"/>
              <w:rPr>
                <w:kern w:val="1"/>
              </w:rPr>
            </w:pPr>
            <w:r>
              <w:rPr>
                <w:rFonts w:ascii="宋体" w:hAnsi="宋体" w:cs="宋体" w:hint="eastAsia"/>
                <w:szCs w:val="21"/>
              </w:rPr>
              <w:t>5.</w:t>
            </w:r>
            <w:r w:rsidR="00D46818">
              <w:rPr>
                <w:rFonts w:ascii="宋体" w:hAnsi="宋体" w:hint="eastAsia"/>
                <w:szCs w:val="21"/>
              </w:rPr>
              <w:t>美术：</w:t>
            </w:r>
            <w:r w:rsidR="00300A3B">
              <w:rPr>
                <w:rFonts w:ascii="宋体" w:hAnsi="宋体" w:hint="eastAsia"/>
                <w:szCs w:val="21"/>
              </w:rPr>
              <w:t>全家福</w:t>
            </w:r>
            <w:r>
              <w:rPr>
                <w:rFonts w:ascii="宋体" w:hAnsi="宋体" w:cs="宋体" w:hint="eastAsia"/>
                <w:szCs w:val="21"/>
              </w:rPr>
              <w:t xml:space="preserve">       </w:t>
            </w:r>
          </w:p>
        </w:tc>
      </w:tr>
      <w:tr w:rsidR="00341E15" w14:paraId="1FD4C945" w14:textId="77777777">
        <w:trPr>
          <w:cantSplit/>
          <w:trHeight w:hRule="exact" w:val="191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0DFF" w14:textId="77777777" w:rsidR="00341E15" w:rsidRDefault="00000000">
            <w:pPr>
              <w:spacing w:line="32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5FDE" w14:textId="77777777" w:rsidR="00341E15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2ED2" w14:textId="7C48196B" w:rsidR="00341E15" w:rsidRDefault="008658B9" w:rsidP="000F3C0C">
            <w:p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1.“快乐小玩家”活动：</w:t>
            </w:r>
            <w:r w:rsidR="000F3C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科学养殖</w:t>
            </w:r>
            <w:r w:rsidR="000F3C0C">
              <w:rPr>
                <w:rFonts w:ascii="宋体" w:hAnsi="宋体" w:cs="宋体" w:hint="eastAsia"/>
                <w:color w:val="000000"/>
                <w:kern w:val="0"/>
                <w:szCs w:val="21"/>
              </w:rPr>
              <w:t>《植物的生长变化》</w:t>
            </w:r>
          </w:p>
          <w:p w14:paraId="1507649B" w14:textId="23F7AD0B" w:rsidR="00341E15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2.专用活动室：</w:t>
            </w:r>
            <w:r w:rsidR="00616E4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="000F3C0C">
              <w:rPr>
                <w:rFonts w:ascii="宋体" w:hAnsi="宋体" w:cs="宋体" w:hint="eastAsia"/>
                <w:color w:val="000000"/>
                <w:kern w:val="0"/>
                <w:szCs w:val="21"/>
              </w:rPr>
              <w:t>星工坊</w:t>
            </w:r>
            <w:proofErr w:type="gramEnd"/>
            <w:r w:rsidR="000F3C0C">
              <w:rPr>
                <w:rFonts w:ascii="宋体" w:hAnsi="宋体" w:cs="宋体" w:hint="eastAsia"/>
                <w:color w:val="000000"/>
                <w:kern w:val="0"/>
                <w:szCs w:val="21"/>
              </w:rPr>
              <w:t>《全家福相框》</w:t>
            </w:r>
          </w:p>
          <w:p w14:paraId="63997254" w14:textId="35E381DA" w:rsidR="00341E15" w:rsidRPr="000F3C0C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</w:t>
            </w:r>
            <w:r w:rsidR="008658B9">
              <w:rPr>
                <w:rFonts w:ascii="宋体" w:hAnsi="宋体" w:cs="宋体" w:hint="eastAsia"/>
                <w:color w:val="000000"/>
                <w:kern w:val="0"/>
                <w:szCs w:val="21"/>
              </w:rPr>
              <w:t>户外大课堂：</w:t>
            </w:r>
            <w:r w:rsidR="00616E48">
              <w:rPr>
                <w:rFonts w:ascii="宋体" w:hAnsi="宋体" w:cs="宋体" w:hint="eastAsia"/>
                <w:color w:val="0000FF"/>
                <w:kern w:val="0"/>
                <w:szCs w:val="21"/>
              </w:rPr>
              <w:t xml:space="preserve"> </w:t>
            </w:r>
            <w:r w:rsidR="000F3C0C" w:rsidRPr="000F3C0C">
              <w:rPr>
                <w:rFonts w:ascii="宋体" w:hAnsi="宋体" w:cs="宋体" w:hint="eastAsia"/>
                <w:kern w:val="0"/>
                <w:szCs w:val="21"/>
              </w:rPr>
              <w:t>好玩的跑酷</w:t>
            </w:r>
          </w:p>
        </w:tc>
      </w:tr>
    </w:tbl>
    <w:p w14:paraId="0E4AF205" w14:textId="77777777" w:rsidR="00341E15" w:rsidRDefault="00000000">
      <w:pPr>
        <w:wordWrap w:val="0"/>
        <w:spacing w:line="20" w:lineRule="exact"/>
        <w:ind w:right="210"/>
        <w:rPr>
          <w:rFonts w:ascii="宋体" w:hAnsi="宋体" w:hint="eastAsia"/>
          <w:u w:val="single"/>
        </w:rPr>
      </w:pPr>
      <w:r>
        <w:rPr>
          <w:rFonts w:ascii="宋体" w:hAnsi="宋体" w:hint="eastAsia"/>
        </w:rPr>
        <w:t xml:space="preserve">      </w:t>
      </w:r>
    </w:p>
    <w:sectPr w:rsidR="00341E15">
      <w:footerReference w:type="default" r:id="rId7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375BC" w14:textId="77777777" w:rsidR="00093943" w:rsidRDefault="00093943">
      <w:r>
        <w:separator/>
      </w:r>
    </w:p>
  </w:endnote>
  <w:endnote w:type="continuationSeparator" w:id="0">
    <w:p w14:paraId="24228823" w14:textId="77777777" w:rsidR="00093943" w:rsidRDefault="0009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1BFFA" w14:textId="77777777" w:rsidR="00341E15" w:rsidRDefault="00341E15">
    <w:pPr>
      <w:pStyle w:val="a9"/>
      <w:tabs>
        <w:tab w:val="clear" w:pos="4153"/>
        <w:tab w:val="clear" w:pos="8306"/>
      </w:tabs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9C6B2" w14:textId="77777777" w:rsidR="00093943" w:rsidRDefault="00093943">
      <w:r>
        <w:separator/>
      </w:r>
    </w:p>
  </w:footnote>
  <w:footnote w:type="continuationSeparator" w:id="0">
    <w:p w14:paraId="66F854C4" w14:textId="77777777" w:rsidR="00093943" w:rsidRDefault="00093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3CFE9BD"/>
    <w:multiLevelType w:val="singleLevel"/>
    <w:tmpl w:val="93CFE9BD"/>
    <w:lvl w:ilvl="0">
      <w:start w:val="1"/>
      <w:numFmt w:val="decimal"/>
      <w:suff w:val="space"/>
      <w:lvlText w:val="%1."/>
      <w:lvlJc w:val="left"/>
    </w:lvl>
  </w:abstractNum>
  <w:num w:numId="1" w16cid:durableId="964777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E15"/>
    <w:rsid w:val="00093943"/>
    <w:rsid w:val="000E2793"/>
    <w:rsid w:val="000F3C0C"/>
    <w:rsid w:val="00146948"/>
    <w:rsid w:val="001A53AD"/>
    <w:rsid w:val="001E5FA3"/>
    <w:rsid w:val="002E47C3"/>
    <w:rsid w:val="00300A3B"/>
    <w:rsid w:val="00325B83"/>
    <w:rsid w:val="00341E15"/>
    <w:rsid w:val="003B045F"/>
    <w:rsid w:val="003D36DD"/>
    <w:rsid w:val="00452A39"/>
    <w:rsid w:val="00541329"/>
    <w:rsid w:val="005431BC"/>
    <w:rsid w:val="00616E48"/>
    <w:rsid w:val="007122A7"/>
    <w:rsid w:val="008658B9"/>
    <w:rsid w:val="0090743B"/>
    <w:rsid w:val="0098565A"/>
    <w:rsid w:val="009C0AF3"/>
    <w:rsid w:val="00B32474"/>
    <w:rsid w:val="00B6012B"/>
    <w:rsid w:val="00C71796"/>
    <w:rsid w:val="00C82E1C"/>
    <w:rsid w:val="00CC58BC"/>
    <w:rsid w:val="00D46818"/>
    <w:rsid w:val="00D94AE1"/>
    <w:rsid w:val="00E15234"/>
    <w:rsid w:val="00E97F2B"/>
    <w:rsid w:val="00ED4EC4"/>
    <w:rsid w:val="00FA7E49"/>
    <w:rsid w:val="01C42B8B"/>
    <w:rsid w:val="01EF192D"/>
    <w:rsid w:val="01F114A6"/>
    <w:rsid w:val="02873BB9"/>
    <w:rsid w:val="032633D2"/>
    <w:rsid w:val="03E8256B"/>
    <w:rsid w:val="04651CD8"/>
    <w:rsid w:val="04DC01EC"/>
    <w:rsid w:val="05031C1C"/>
    <w:rsid w:val="05C869C2"/>
    <w:rsid w:val="063F6C84"/>
    <w:rsid w:val="06AE7966"/>
    <w:rsid w:val="07660241"/>
    <w:rsid w:val="08761ED0"/>
    <w:rsid w:val="08D8516E"/>
    <w:rsid w:val="09491BC8"/>
    <w:rsid w:val="0A187F18"/>
    <w:rsid w:val="0B2B3C7B"/>
    <w:rsid w:val="0B9C06D5"/>
    <w:rsid w:val="0C403756"/>
    <w:rsid w:val="0C476893"/>
    <w:rsid w:val="0C692CAD"/>
    <w:rsid w:val="0CAA6E21"/>
    <w:rsid w:val="0CCF568D"/>
    <w:rsid w:val="0CEF2A86"/>
    <w:rsid w:val="0D26294C"/>
    <w:rsid w:val="0D2A3ABE"/>
    <w:rsid w:val="0D330BC5"/>
    <w:rsid w:val="0D336E17"/>
    <w:rsid w:val="0D584ACF"/>
    <w:rsid w:val="0DA87805"/>
    <w:rsid w:val="0DB717F6"/>
    <w:rsid w:val="0E2C21E4"/>
    <w:rsid w:val="0ED463D8"/>
    <w:rsid w:val="0F3A26DF"/>
    <w:rsid w:val="0F56503F"/>
    <w:rsid w:val="0F9F2542"/>
    <w:rsid w:val="0FD348E1"/>
    <w:rsid w:val="0FED7751"/>
    <w:rsid w:val="10702130"/>
    <w:rsid w:val="120B0362"/>
    <w:rsid w:val="122F22A3"/>
    <w:rsid w:val="12C56763"/>
    <w:rsid w:val="12D544CC"/>
    <w:rsid w:val="12EF37E0"/>
    <w:rsid w:val="12FB2185"/>
    <w:rsid w:val="132A5070"/>
    <w:rsid w:val="133B5C3B"/>
    <w:rsid w:val="135B0E75"/>
    <w:rsid w:val="139A7BF0"/>
    <w:rsid w:val="148166BA"/>
    <w:rsid w:val="148D32B1"/>
    <w:rsid w:val="14B940A6"/>
    <w:rsid w:val="14C34F24"/>
    <w:rsid w:val="15227E9D"/>
    <w:rsid w:val="152B4878"/>
    <w:rsid w:val="155362A8"/>
    <w:rsid w:val="16534086"/>
    <w:rsid w:val="166B7621"/>
    <w:rsid w:val="167504A0"/>
    <w:rsid w:val="17255A22"/>
    <w:rsid w:val="17343EB7"/>
    <w:rsid w:val="17D80CE7"/>
    <w:rsid w:val="17F673BF"/>
    <w:rsid w:val="1853036D"/>
    <w:rsid w:val="187A1D9E"/>
    <w:rsid w:val="18C7778D"/>
    <w:rsid w:val="18D72D4C"/>
    <w:rsid w:val="193B43E3"/>
    <w:rsid w:val="19946E8F"/>
    <w:rsid w:val="19D159ED"/>
    <w:rsid w:val="19F16090"/>
    <w:rsid w:val="1A50725A"/>
    <w:rsid w:val="1AB6755E"/>
    <w:rsid w:val="1B403295"/>
    <w:rsid w:val="1B8847D2"/>
    <w:rsid w:val="1BA8720F"/>
    <w:rsid w:val="1BD9327F"/>
    <w:rsid w:val="1C76287C"/>
    <w:rsid w:val="1D2664A9"/>
    <w:rsid w:val="1D305121"/>
    <w:rsid w:val="1D5801D4"/>
    <w:rsid w:val="1D5E3A3C"/>
    <w:rsid w:val="1DEC729A"/>
    <w:rsid w:val="1EA90CE7"/>
    <w:rsid w:val="1F9C01BD"/>
    <w:rsid w:val="201605FE"/>
    <w:rsid w:val="203C3DDD"/>
    <w:rsid w:val="20801F1B"/>
    <w:rsid w:val="208E288A"/>
    <w:rsid w:val="21930481"/>
    <w:rsid w:val="21CB5418"/>
    <w:rsid w:val="21CB625B"/>
    <w:rsid w:val="224F1BA5"/>
    <w:rsid w:val="2250464B"/>
    <w:rsid w:val="226B0CF4"/>
    <w:rsid w:val="228D6B72"/>
    <w:rsid w:val="22BE546F"/>
    <w:rsid w:val="22CA3922"/>
    <w:rsid w:val="23250B58"/>
    <w:rsid w:val="2342170A"/>
    <w:rsid w:val="238D5F6E"/>
    <w:rsid w:val="23EE67BF"/>
    <w:rsid w:val="243C25FD"/>
    <w:rsid w:val="244A4D1A"/>
    <w:rsid w:val="24FF3D57"/>
    <w:rsid w:val="2536529E"/>
    <w:rsid w:val="25A93CC2"/>
    <w:rsid w:val="25D32AED"/>
    <w:rsid w:val="261C097B"/>
    <w:rsid w:val="262B2929"/>
    <w:rsid w:val="26712A32"/>
    <w:rsid w:val="26A26971"/>
    <w:rsid w:val="276F4A98"/>
    <w:rsid w:val="27715D0D"/>
    <w:rsid w:val="2778394C"/>
    <w:rsid w:val="277B168E"/>
    <w:rsid w:val="27985D9D"/>
    <w:rsid w:val="289B1FE8"/>
    <w:rsid w:val="294A30C6"/>
    <w:rsid w:val="294A57BC"/>
    <w:rsid w:val="29CB1261"/>
    <w:rsid w:val="2A420242"/>
    <w:rsid w:val="2ABC1DA2"/>
    <w:rsid w:val="2ACE1AD5"/>
    <w:rsid w:val="2B230073"/>
    <w:rsid w:val="2B5C5333"/>
    <w:rsid w:val="2B836D64"/>
    <w:rsid w:val="2C02237E"/>
    <w:rsid w:val="2C2E0A7D"/>
    <w:rsid w:val="2C300C99"/>
    <w:rsid w:val="2C3D6F12"/>
    <w:rsid w:val="2C5A3F68"/>
    <w:rsid w:val="2C602C01"/>
    <w:rsid w:val="2CBA67B5"/>
    <w:rsid w:val="2D1E6D44"/>
    <w:rsid w:val="2D9D410D"/>
    <w:rsid w:val="2DA3549B"/>
    <w:rsid w:val="2DD83397"/>
    <w:rsid w:val="2E277E7A"/>
    <w:rsid w:val="2E3A5DFF"/>
    <w:rsid w:val="2E84707B"/>
    <w:rsid w:val="2E8B0409"/>
    <w:rsid w:val="2E9D013C"/>
    <w:rsid w:val="2F25085E"/>
    <w:rsid w:val="2F3C7955"/>
    <w:rsid w:val="2F414F6C"/>
    <w:rsid w:val="2F601896"/>
    <w:rsid w:val="2F8B4A44"/>
    <w:rsid w:val="2FBE480E"/>
    <w:rsid w:val="2FEA73B1"/>
    <w:rsid w:val="305F1B4D"/>
    <w:rsid w:val="310444A3"/>
    <w:rsid w:val="31886E82"/>
    <w:rsid w:val="31A67308"/>
    <w:rsid w:val="31D245A1"/>
    <w:rsid w:val="328238D1"/>
    <w:rsid w:val="32843AED"/>
    <w:rsid w:val="334D0383"/>
    <w:rsid w:val="33802506"/>
    <w:rsid w:val="33D64FD2"/>
    <w:rsid w:val="33E16D1D"/>
    <w:rsid w:val="34126ED7"/>
    <w:rsid w:val="341D7D55"/>
    <w:rsid w:val="34F211E2"/>
    <w:rsid w:val="3575596F"/>
    <w:rsid w:val="35904557"/>
    <w:rsid w:val="35BA7826"/>
    <w:rsid w:val="35C67F79"/>
    <w:rsid w:val="364041CF"/>
    <w:rsid w:val="365612FD"/>
    <w:rsid w:val="369E2CA4"/>
    <w:rsid w:val="36A93B22"/>
    <w:rsid w:val="36AA33F6"/>
    <w:rsid w:val="36D861B6"/>
    <w:rsid w:val="36E7464B"/>
    <w:rsid w:val="375A306E"/>
    <w:rsid w:val="380A05F1"/>
    <w:rsid w:val="380B4369"/>
    <w:rsid w:val="38A26A7B"/>
    <w:rsid w:val="39081F86"/>
    <w:rsid w:val="39696CE2"/>
    <w:rsid w:val="39770179"/>
    <w:rsid w:val="3AEF7F72"/>
    <w:rsid w:val="3CCB40C7"/>
    <w:rsid w:val="3CDE204C"/>
    <w:rsid w:val="3D167A38"/>
    <w:rsid w:val="3DA54918"/>
    <w:rsid w:val="3DF63749"/>
    <w:rsid w:val="3E300685"/>
    <w:rsid w:val="3E4E3201"/>
    <w:rsid w:val="3EF5367D"/>
    <w:rsid w:val="3EFE0783"/>
    <w:rsid w:val="3FA27361"/>
    <w:rsid w:val="3FC76DC7"/>
    <w:rsid w:val="3FE91433"/>
    <w:rsid w:val="400E0E9A"/>
    <w:rsid w:val="408B4299"/>
    <w:rsid w:val="40B530C4"/>
    <w:rsid w:val="40FD48A6"/>
    <w:rsid w:val="41272213"/>
    <w:rsid w:val="4162324B"/>
    <w:rsid w:val="417F5AE2"/>
    <w:rsid w:val="41AA074E"/>
    <w:rsid w:val="42402E61"/>
    <w:rsid w:val="424B3CDF"/>
    <w:rsid w:val="425A2175"/>
    <w:rsid w:val="429D02B3"/>
    <w:rsid w:val="42AF4E1C"/>
    <w:rsid w:val="42F02AD9"/>
    <w:rsid w:val="43362BE2"/>
    <w:rsid w:val="43527BCB"/>
    <w:rsid w:val="446B68BB"/>
    <w:rsid w:val="44856CA2"/>
    <w:rsid w:val="45434139"/>
    <w:rsid w:val="45BE0C6C"/>
    <w:rsid w:val="45C269AF"/>
    <w:rsid w:val="45EE7EBD"/>
    <w:rsid w:val="45EF7078"/>
    <w:rsid w:val="46050649"/>
    <w:rsid w:val="46333408"/>
    <w:rsid w:val="464F7B16"/>
    <w:rsid w:val="4734568A"/>
    <w:rsid w:val="47507FEA"/>
    <w:rsid w:val="47975C19"/>
    <w:rsid w:val="47E36768"/>
    <w:rsid w:val="497F6965"/>
    <w:rsid w:val="49807910"/>
    <w:rsid w:val="4AC46D25"/>
    <w:rsid w:val="4AD14F9E"/>
    <w:rsid w:val="4AF018C8"/>
    <w:rsid w:val="4B425E9C"/>
    <w:rsid w:val="4C0575F5"/>
    <w:rsid w:val="4C12586E"/>
    <w:rsid w:val="4C991AEB"/>
    <w:rsid w:val="4CA7245A"/>
    <w:rsid w:val="4CB132D9"/>
    <w:rsid w:val="4CBF59F6"/>
    <w:rsid w:val="4CC669AF"/>
    <w:rsid w:val="4D7F33D7"/>
    <w:rsid w:val="4DAD1CF2"/>
    <w:rsid w:val="4DAE15C6"/>
    <w:rsid w:val="4EE96D5A"/>
    <w:rsid w:val="4F083F4A"/>
    <w:rsid w:val="4F543026"/>
    <w:rsid w:val="4FB235F0"/>
    <w:rsid w:val="4FEE65F2"/>
    <w:rsid w:val="4FF5172F"/>
    <w:rsid w:val="50212524"/>
    <w:rsid w:val="5023629C"/>
    <w:rsid w:val="50FD6AED"/>
    <w:rsid w:val="51D11D27"/>
    <w:rsid w:val="51F7178E"/>
    <w:rsid w:val="522E2CD6"/>
    <w:rsid w:val="526F57C8"/>
    <w:rsid w:val="52D23FA9"/>
    <w:rsid w:val="535D3873"/>
    <w:rsid w:val="539A6875"/>
    <w:rsid w:val="53B536AF"/>
    <w:rsid w:val="53BB5383"/>
    <w:rsid w:val="53D14261"/>
    <w:rsid w:val="53EA0470"/>
    <w:rsid w:val="544D1B39"/>
    <w:rsid w:val="547277F2"/>
    <w:rsid w:val="54E3424B"/>
    <w:rsid w:val="54F621D1"/>
    <w:rsid w:val="54F904B0"/>
    <w:rsid w:val="550B5550"/>
    <w:rsid w:val="551663CF"/>
    <w:rsid w:val="5540169E"/>
    <w:rsid w:val="55A25EB5"/>
    <w:rsid w:val="55F85209"/>
    <w:rsid w:val="55FF6E63"/>
    <w:rsid w:val="56786C15"/>
    <w:rsid w:val="56AE2637"/>
    <w:rsid w:val="574216FD"/>
    <w:rsid w:val="57601B83"/>
    <w:rsid w:val="58DF4D2A"/>
    <w:rsid w:val="59246BE1"/>
    <w:rsid w:val="592941F7"/>
    <w:rsid w:val="593037D7"/>
    <w:rsid w:val="59F111B9"/>
    <w:rsid w:val="5A0013FC"/>
    <w:rsid w:val="5A513A05"/>
    <w:rsid w:val="5AA004E9"/>
    <w:rsid w:val="5AF0321E"/>
    <w:rsid w:val="5B417F1E"/>
    <w:rsid w:val="5B791466"/>
    <w:rsid w:val="5BB66216"/>
    <w:rsid w:val="5C390BF5"/>
    <w:rsid w:val="5C4A2E02"/>
    <w:rsid w:val="5D064F7B"/>
    <w:rsid w:val="5D6B3030"/>
    <w:rsid w:val="5E2E316F"/>
    <w:rsid w:val="5E46392F"/>
    <w:rsid w:val="5E5D0BCB"/>
    <w:rsid w:val="5EE035AA"/>
    <w:rsid w:val="5F225970"/>
    <w:rsid w:val="5F6441DB"/>
    <w:rsid w:val="602776E2"/>
    <w:rsid w:val="611A7247"/>
    <w:rsid w:val="611C2FBF"/>
    <w:rsid w:val="611F03B9"/>
    <w:rsid w:val="61A92379"/>
    <w:rsid w:val="61D90EB0"/>
    <w:rsid w:val="629D2753"/>
    <w:rsid w:val="6300421A"/>
    <w:rsid w:val="635307EE"/>
    <w:rsid w:val="6393508F"/>
    <w:rsid w:val="640B731B"/>
    <w:rsid w:val="643E149E"/>
    <w:rsid w:val="64744EC0"/>
    <w:rsid w:val="65CD0D2C"/>
    <w:rsid w:val="66524367"/>
    <w:rsid w:val="66D460EA"/>
    <w:rsid w:val="66D954AE"/>
    <w:rsid w:val="675A65EF"/>
    <w:rsid w:val="68556DB7"/>
    <w:rsid w:val="68CD1043"/>
    <w:rsid w:val="68F6326D"/>
    <w:rsid w:val="693D1D24"/>
    <w:rsid w:val="694766FF"/>
    <w:rsid w:val="69A60CFD"/>
    <w:rsid w:val="69AE67E4"/>
    <w:rsid w:val="69D41F5D"/>
    <w:rsid w:val="69DF4B8A"/>
    <w:rsid w:val="6A90057A"/>
    <w:rsid w:val="6ACA583A"/>
    <w:rsid w:val="6AD94F94"/>
    <w:rsid w:val="6B804F79"/>
    <w:rsid w:val="6C9A748E"/>
    <w:rsid w:val="6CC8224D"/>
    <w:rsid w:val="6CDE381E"/>
    <w:rsid w:val="6CF21078"/>
    <w:rsid w:val="6CFC3CA5"/>
    <w:rsid w:val="6D341690"/>
    <w:rsid w:val="6DB65C66"/>
    <w:rsid w:val="6DD93FE6"/>
    <w:rsid w:val="6DF40E20"/>
    <w:rsid w:val="6E7E7A22"/>
    <w:rsid w:val="6EAD34A8"/>
    <w:rsid w:val="6ED0363B"/>
    <w:rsid w:val="6EE3511C"/>
    <w:rsid w:val="6F0836F0"/>
    <w:rsid w:val="6F0B6421"/>
    <w:rsid w:val="70253512"/>
    <w:rsid w:val="70A1528F"/>
    <w:rsid w:val="71381023"/>
    <w:rsid w:val="716F2C97"/>
    <w:rsid w:val="71771B4C"/>
    <w:rsid w:val="71A072F4"/>
    <w:rsid w:val="71AB116B"/>
    <w:rsid w:val="72084E9A"/>
    <w:rsid w:val="72930C07"/>
    <w:rsid w:val="72CB03A1"/>
    <w:rsid w:val="733C304D"/>
    <w:rsid w:val="736425A4"/>
    <w:rsid w:val="73724CC1"/>
    <w:rsid w:val="73D414D7"/>
    <w:rsid w:val="7400407A"/>
    <w:rsid w:val="74820F33"/>
    <w:rsid w:val="748A603A"/>
    <w:rsid w:val="75B55164"/>
    <w:rsid w:val="75EF084A"/>
    <w:rsid w:val="76124539"/>
    <w:rsid w:val="76165DD7"/>
    <w:rsid w:val="764566BC"/>
    <w:rsid w:val="766528BB"/>
    <w:rsid w:val="767945B8"/>
    <w:rsid w:val="76905FCA"/>
    <w:rsid w:val="77B07B65"/>
    <w:rsid w:val="785E3A65"/>
    <w:rsid w:val="791D747D"/>
    <w:rsid w:val="79464C25"/>
    <w:rsid w:val="794F33AE"/>
    <w:rsid w:val="79E47F9A"/>
    <w:rsid w:val="7A287E87"/>
    <w:rsid w:val="7A49604F"/>
    <w:rsid w:val="7A94376E"/>
    <w:rsid w:val="7B8732D3"/>
    <w:rsid w:val="7BDC717B"/>
    <w:rsid w:val="7C06069C"/>
    <w:rsid w:val="7DA43CC8"/>
    <w:rsid w:val="7E301A00"/>
    <w:rsid w:val="7ECA2FD7"/>
    <w:rsid w:val="7F376DBE"/>
    <w:rsid w:val="7F3D2627"/>
    <w:rsid w:val="7F5B0CFF"/>
    <w:rsid w:val="7F65392B"/>
    <w:rsid w:val="7F89586C"/>
    <w:rsid w:val="7FAE7080"/>
    <w:rsid w:val="7FD3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88F205"/>
  <w15:docId w15:val="{97911CC1-D5B9-4F8D-88C9-597FF450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uiPriority="1" w:unhideWhenUsed="1" w:qFormat="1"/>
    <w:lsdException w:name="Body Text" w:uiPriority="99" w:qFormat="1"/>
    <w:lsdException w:name="Body Text Indent" w:uiPriority="99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lock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link w:val="ca-31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oblogtext">
    <w:name w:val="oblog_text"/>
    <w:uiPriority w:val="99"/>
    <w:qFormat/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戴颖</dc:creator>
  <cp:lastModifiedBy>亚敏 谢</cp:lastModifiedBy>
  <cp:revision>10</cp:revision>
  <cp:lastPrinted>2025-01-06T00:41:00Z</cp:lastPrinted>
  <dcterms:created xsi:type="dcterms:W3CDTF">2024-12-12T10:23:00Z</dcterms:created>
  <dcterms:modified xsi:type="dcterms:W3CDTF">2025-02-18T00:46:00Z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8F5C6C2D8E1D44FBBA976BE9729DFD02_13</vt:lpwstr>
  </property>
  <property fmtid="{D5CDD505-2E9C-101B-9397-08002B2CF9AE}" pid="4" name="KSOTemplateDocerSaveRecord">
    <vt:lpwstr>eyJoZGlkIjoiZGRlY2E5ZWRlMGNiYTQzZjA0MDE5YTIxYzg1OTFhYTkiLCJ1c2VySWQiOiI5Mzc4NDQwNzEifQ==</vt:lpwstr>
  </property>
</Properties>
</file>