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3.4）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55715A27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17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今天有7位小朋友请假。来园时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邓文汐、王熠文、刘沐子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能够主动和老师打招呼，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张欣颖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能够自主签到。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412C7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0F7EE7FC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7" name="图片 27" descr="IMG_7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759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C79C8B5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6" name="图片 26" descr="IMG_7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759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83828E4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25" name="图片 25" descr="IMG_7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6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AAEA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3279C781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0" name="图片 30" descr="IMG_7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5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ADFD40B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9" name="图片 29" descr="IMG_7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59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6A6AD7B7">
            <w:p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8" name="图片 28" descr="IMG_7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5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14DE11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2EA9E872">
      <w:pPr>
        <w:numPr>
          <w:ilvl w:val="0"/>
          <w:numId w:val="1"/>
        </w:numPr>
        <w:rPr>
          <w:rFonts w:hint="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集体情况：儿歌《我有一个幸福的家》</w:t>
      </w:r>
    </w:p>
    <w:p w14:paraId="1EFEF075">
      <w:pPr>
        <w:numPr>
          <w:numId w:val="0"/>
        </w:numPr>
        <w:ind w:firstLine="420" w:firstLineChars="200"/>
        <w:rPr>
          <w:rFonts w:hint="eastAsia"/>
          <w:szCs w:val="21"/>
          <w:lang w:val="en-US" w:eastAsia="zh-CN"/>
        </w:rPr>
      </w:pPr>
      <w:r>
        <w:rPr>
          <w:rFonts w:hint="eastAsia" w:ascii="宋体" w:hAnsi="宋体"/>
          <w:kern w:val="0"/>
        </w:rPr>
        <w:t>《我有一个幸福的家》是一首节奏明快、简洁易懂的儿歌。儿歌内容贴近幼儿生活，幼儿易于接受与理解，诗歌中温馨、热爱家庭的情感令人愉悦。</w:t>
      </w:r>
      <w:r>
        <w:rPr>
          <w:rFonts w:hint="eastAsia"/>
          <w:szCs w:val="21"/>
        </w:rPr>
        <w:t>适合小班幼儿的年龄特点，便于孩子理解。</w:t>
      </w:r>
      <w:r>
        <w:rPr>
          <w:rFonts w:hint="eastAsia"/>
          <w:szCs w:val="21"/>
          <w:lang w:val="en-US" w:eastAsia="zh-CN"/>
        </w:rPr>
        <w:t>儿歌内容：</w:t>
      </w:r>
    </w:p>
    <w:p w14:paraId="50EC6CFE">
      <w:pPr>
        <w:spacing w:line="360" w:lineRule="exact"/>
        <w:jc w:val="both"/>
        <w:rPr>
          <w:rFonts w:hint="eastAsia"/>
        </w:rPr>
      </w:pPr>
      <w:r>
        <w:rPr>
          <w:rFonts w:hint="eastAsia"/>
        </w:rPr>
        <w:t>我有一个幸福的家，有爸爸，有妈妈，还有我这个小娃娃。亲亲热热在一起，我们都爱这个家。</w:t>
      </w:r>
    </w:p>
    <w:p w14:paraId="49BEA81F">
      <w:pPr>
        <w:spacing w:line="360" w:lineRule="exact"/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 活动中</w:t>
      </w:r>
      <w:r>
        <w:rPr>
          <w:rFonts w:hint="eastAsia"/>
          <w:u w:val="single"/>
          <w:lang w:val="en-US" w:eastAsia="zh-CN"/>
        </w:rPr>
        <w:t>梅雨菲、刘沐子、邓文汐、彭璟沅、魏徐莱</w:t>
      </w:r>
      <w:r>
        <w:rPr>
          <w:rFonts w:hint="eastAsia"/>
          <w:lang w:val="en-US" w:eastAsia="zh-CN"/>
        </w:rPr>
        <w:t>能够表达对“幸福”的理解，在学说儿歌时所有小朋友都愿意讲述。</w:t>
      </w:r>
    </w:p>
    <w:tbl>
      <w:tblPr>
        <w:tblStyle w:val="6"/>
        <w:tblpPr w:leftFromText="180" w:rightFromText="180" w:vertAnchor="text" w:horzAnchor="page" w:tblpX="1115" w:tblpY="44"/>
        <w:tblOverlap w:val="never"/>
        <w:tblW w:w="95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9"/>
        <w:gridCol w:w="3204"/>
        <w:gridCol w:w="2989"/>
      </w:tblGrid>
      <w:tr w14:paraId="6A03DD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7054DE4E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0" name="图片 20" descr="IMG_7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6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3A06A6C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19" name="图片 19" descr="IMG_7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6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22194A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1" name="图片 21" descr="IMG_7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6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7275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79" w:type="dxa"/>
          </w:tcPr>
          <w:p w14:paraId="6F5C47A2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4" name="图片 24" descr="IMG_7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6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</w:tcPr>
          <w:p w14:paraId="4C1FBC9D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3" name="图片 23" descr="IMG_7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6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9" w:type="dxa"/>
          </w:tcPr>
          <w:p w14:paraId="03462189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002155" cy="1501775"/>
                  <wp:effectExtent l="0" t="0" r="4445" b="22225"/>
                  <wp:docPr id="22" name="图片 22" descr="IMG_7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6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3B4317">
      <w:pPr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</w:p>
    <w:p w14:paraId="4215FB72">
      <w:pPr>
        <w:numPr>
          <w:numId w:val="0"/>
        </w:numPr>
        <w:ind w:firstLine="420" w:firstLineChars="200"/>
        <w:jc w:val="both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三、午餐活动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今天午餐吃的是花菜炒肉丝、竹荪烧鹅、罗宋汤、小米饭，就餐中孩子们能够保持良好的就餐习惯，做到餐前认真洗手，餐中安静就餐，餐后能够整理桌面等。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A3BD8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35BB2EBC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2" name="图片 32" descr="IMG_7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6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67879DB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31" name="图片 31" descr="IMG_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63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91E20B9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3" name="图片 33" descr="IMG_7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6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9708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BB3153F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6" name="图片 36" descr="IMG_7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762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725AE9F3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5" name="图片 35" descr="IMG_7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76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C4AAA53"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4" name="图片 34" descr="IMG_7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76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727A2F7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四、家园联系：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2.请大家及时关注“一起长大”app的消息发布。</w:t>
      </w:r>
    </w:p>
    <w:p w14:paraId="12C6A40B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3.最近降温，大家要注意保暖哦！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FF3E4F"/>
    <w:multiLevelType w:val="singleLevel"/>
    <w:tmpl w:val="EFFF3E4F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7FFFD4E6"/>
    <w:rsid w:val="AFBC7D1F"/>
    <w:rsid w:val="BBDD494E"/>
    <w:rsid w:val="BF59A34B"/>
    <w:rsid w:val="DEFB862C"/>
    <w:rsid w:val="F3FB21A1"/>
    <w:rsid w:val="FBE7678D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23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2021-09-26T05:20:00Z</dcterms:created>
  <dc:creator>john</dc:creator>
  <cp:lastModifiedBy>莫莫兮露矣</cp:lastModifiedBy>
  <dcterms:modified xsi:type="dcterms:W3CDTF">2025-03-04T11:05:21Z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E40F9BC228AFD034F16DC6676E15BF23_43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