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306_102005.jpgIMG_20250306_10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06_102005.jpgIMG_20250306_102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306_102008.jpgIMG_20250306_10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06_102008.jpgIMG_20250306_102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306_102000.jpgIMG_20250306_10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06_102000.jpgIMG_20250306_1020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306_102039.jpgIMG_20250306_10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06_102039.jpgIMG_20250306_1020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306_102042.jpgIMG_20250306_10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06_102042.jpgIMG_20250306_102042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306_102109.jpgIMG_20250306_102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06_102109.jpgIMG_20250306_102109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306_102118.jpgIMG_20250306_102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306_102118.jpgIMG_20250306_1021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306_102047.jpgIMG_20250306_10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06_102047.jpgIMG_20250306_10204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306_102025.jpgIMG_20250306_10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06_102025.jpgIMG_20250306_1020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集体活动：综合：我的小书包</w:t>
      </w:r>
    </w:p>
    <w:p w14:paraId="0C37C1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书包是大班孩子最喜欢的用品之一，他们喜欢背上书包，每当这时他们总有做小学生的自豪。小书包在幼儿园期间孩子们也用过，在远足中装物品时用到了小书包。那么在上小学的时候小书包里该装些什么呢？本次活动我们抓住幼儿对书包的兴趣，利用书包的用途、书包的结构，引导幼儿将有关书包的零散经验进行归纳和提升，加深幼儿对于书包的印象。</w:t>
      </w:r>
    </w:p>
    <w:p w14:paraId="7ACCDBF8">
      <w:pPr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、冯兮玥、蔡诺妍、马晔彤、吕初禾、李珍宜、王思越、余瑶、丁熠、胡嘉真、汤灿、郭啟越、潘佳汐、杨语彤、施浩宇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赵佳琦、谌星宇、刘家琦、王梓晨、颜迦勒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bookmarkStart w:id="0" w:name="_GoBack"/>
      <w:bookmarkEnd w:id="0"/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cs="宋体"/>
          <w:kern w:val="0"/>
          <w:szCs w:val="21"/>
        </w:rPr>
        <w:t>熟悉、了解书包及常见文具用品的名称与用途，在操作中学习有条理地整理小书包</w:t>
      </w:r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306_092500.jpgIMG_20250306_092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306_092500.jpgIMG_20250306_09250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306_092457.jpgIMG_20250306_09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306_092457.jpgIMG_20250306_09245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306_092412.jpgIMG_20250306_09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306_092412.jpgIMG_20250306_09241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88053A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E643A5"/>
    <w:rsid w:val="354D447C"/>
    <w:rsid w:val="393E799D"/>
    <w:rsid w:val="39A6093C"/>
    <w:rsid w:val="3B755302"/>
    <w:rsid w:val="3D0102D6"/>
    <w:rsid w:val="3F0E1401"/>
    <w:rsid w:val="40603EF4"/>
    <w:rsid w:val="41B53522"/>
    <w:rsid w:val="41E72581"/>
    <w:rsid w:val="429C7054"/>
    <w:rsid w:val="433A706E"/>
    <w:rsid w:val="44A804FD"/>
    <w:rsid w:val="45562AD0"/>
    <w:rsid w:val="46F662EA"/>
    <w:rsid w:val="4716722E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779</Characters>
  <Lines>13</Lines>
  <Paragraphs>3</Paragraphs>
  <TotalTime>0</TotalTime>
  <ScaleCrop>false</ScaleCrop>
  <LinksUpToDate>false</LinksUpToDate>
  <CharactersWithSpaces>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2025-03-06T07:11:23Z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562637861933455AB04634C9C7EDFA87_13</vt:lpwstr>
  </property>
  <property fmtid="{D5CDD505-2E9C-101B-9397-08002B2CF9AE}" pid="4" name="KSOTemplateDocerSaveRecord">
    <vt:lpwstr>eyJoZGlkIjoiMzQ1ODgyMDE4MWNlMjI2MzUwYmIzOTM5MjYxY2IzYmIiLCJ1c2VySWQiOiIxMTA2MTA2NSJ9</vt:lpwstr>
  </property>
</Properties>
</file>