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A253">
      <w:pPr>
        <w:jc w:val="center"/>
        <w:rPr>
          <w:rFonts w:hint="eastAsia"/>
        </w:rPr>
      </w:pPr>
    </w:p>
    <w:p w14:paraId="6A753B5E">
      <w:pPr>
        <w:spacing w:line="360" w:lineRule="auto"/>
        <w:jc w:val="center"/>
        <w:rPr>
          <w:rFonts w:hint="eastAsia" w:eastAsia="华文行楷"/>
          <w:b/>
          <w:bCs/>
          <w:color w:val="000000"/>
          <w:sz w:val="72"/>
          <w:szCs w:val="72"/>
        </w:rPr>
      </w:pPr>
      <w:r>
        <w:rPr>
          <w:rFonts w:hint="eastAsia" w:eastAsia="华文行楷"/>
          <w:b/>
          <w:bCs/>
          <w:color w:val="000000"/>
          <w:sz w:val="72"/>
          <w:szCs w:val="72"/>
        </w:rPr>
        <w:t>常州市新北区孟河实验小学</w:t>
      </w:r>
      <w:r>
        <w:rPr>
          <w:rFonts w:hint="eastAsia" w:eastAsia="华文行楷"/>
          <w:b/>
          <w:bCs/>
          <w:color w:val="000000"/>
          <w:sz w:val="72"/>
          <w:szCs w:val="72"/>
          <w:lang w:eastAsia="zh-CN"/>
        </w:rPr>
        <w:t>第三届</w:t>
      </w:r>
      <w:r>
        <w:rPr>
          <w:rFonts w:hint="eastAsia" w:eastAsia="华文行楷"/>
          <w:b/>
          <w:bCs/>
          <w:color w:val="000000"/>
          <w:sz w:val="72"/>
          <w:szCs w:val="72"/>
        </w:rPr>
        <w:t>科技节</w:t>
      </w:r>
    </w:p>
    <w:p w14:paraId="1DB36331">
      <w:pPr>
        <w:spacing w:line="360" w:lineRule="auto"/>
        <w:jc w:val="center"/>
        <w:rPr>
          <w:rFonts w:hint="eastAsia" w:eastAsia="华文行楷"/>
          <w:b/>
          <w:bCs/>
          <w:color w:val="000000"/>
          <w:sz w:val="84"/>
          <w:szCs w:val="20"/>
        </w:rPr>
      </w:pPr>
      <w:r>
        <w:rPr>
          <w:rFonts w:hint="eastAsia" w:eastAsia="华文行楷"/>
          <w:b/>
          <w:bCs/>
          <w:color w:val="000000"/>
          <w:sz w:val="84"/>
          <w:szCs w:val="20"/>
        </w:rPr>
        <w:t>活</w:t>
      </w:r>
    </w:p>
    <w:p w14:paraId="05F11ED4">
      <w:pPr>
        <w:spacing w:line="360" w:lineRule="auto"/>
        <w:jc w:val="center"/>
        <w:rPr>
          <w:rFonts w:hint="eastAsia" w:eastAsia="华文行楷"/>
          <w:b/>
          <w:bCs/>
          <w:color w:val="000000"/>
          <w:sz w:val="84"/>
          <w:szCs w:val="20"/>
        </w:rPr>
      </w:pPr>
      <w:r>
        <w:rPr>
          <w:rFonts w:hint="eastAsia" w:eastAsia="华文行楷"/>
          <w:b/>
          <w:bCs/>
          <w:color w:val="000000"/>
          <w:sz w:val="84"/>
          <w:szCs w:val="20"/>
        </w:rPr>
        <w:t>动</w:t>
      </w:r>
    </w:p>
    <w:p w14:paraId="0E385E32">
      <w:pPr>
        <w:spacing w:line="360" w:lineRule="auto"/>
        <w:jc w:val="center"/>
        <w:rPr>
          <w:rFonts w:hint="eastAsia" w:eastAsia="华文行楷"/>
          <w:b/>
          <w:bCs/>
          <w:color w:val="000000"/>
          <w:sz w:val="84"/>
          <w:szCs w:val="20"/>
        </w:rPr>
      </w:pPr>
      <w:r>
        <w:rPr>
          <w:rFonts w:hint="eastAsia" w:eastAsia="华文行楷"/>
          <w:b/>
          <w:bCs/>
          <w:color w:val="000000"/>
          <w:sz w:val="84"/>
          <w:szCs w:val="20"/>
        </w:rPr>
        <w:t>方</w:t>
      </w:r>
    </w:p>
    <w:p w14:paraId="238259F7">
      <w:pPr>
        <w:spacing w:line="360" w:lineRule="auto"/>
        <w:jc w:val="center"/>
        <w:rPr>
          <w:rFonts w:hint="eastAsia" w:eastAsia="华文行楷"/>
          <w:b/>
          <w:bCs/>
          <w:color w:val="000000"/>
          <w:sz w:val="84"/>
          <w:szCs w:val="20"/>
        </w:rPr>
      </w:pPr>
      <w:r>
        <w:rPr>
          <w:rFonts w:hint="eastAsia" w:eastAsia="华文行楷"/>
          <w:b/>
          <w:bCs/>
          <w:color w:val="000000"/>
          <w:sz w:val="84"/>
          <w:szCs w:val="20"/>
        </w:rPr>
        <w:t>案</w:t>
      </w:r>
    </w:p>
    <w:p w14:paraId="2E9AC817">
      <w:pPr>
        <w:tabs>
          <w:tab w:val="left" w:pos="2955"/>
        </w:tabs>
        <w:spacing w:line="360" w:lineRule="auto"/>
        <w:jc w:val="center"/>
        <w:rPr>
          <w:rFonts w:hint="eastAsia" w:eastAsia="华文行楷"/>
          <w:color w:val="000000"/>
          <w:sz w:val="36"/>
          <w:szCs w:val="36"/>
        </w:rPr>
      </w:pPr>
      <w:r>
        <w:rPr>
          <w:rFonts w:hint="eastAsia" w:eastAsia="华文行楷"/>
          <w:color w:val="000000"/>
          <w:sz w:val="36"/>
          <w:szCs w:val="36"/>
        </w:rPr>
        <w:t>常州市新北区孟河实验小学</w:t>
      </w:r>
    </w:p>
    <w:p w14:paraId="02FAEC08">
      <w:pPr>
        <w:tabs>
          <w:tab w:val="left" w:pos="2955"/>
        </w:tabs>
        <w:spacing w:line="360" w:lineRule="auto"/>
        <w:jc w:val="center"/>
        <w:rPr>
          <w:rFonts w:hint="eastAsia" w:eastAsia="华文行楷"/>
          <w:color w:val="000000"/>
          <w:sz w:val="36"/>
          <w:szCs w:val="36"/>
        </w:rPr>
      </w:pPr>
      <w:r>
        <w:rPr>
          <w:rFonts w:hint="eastAsia" w:eastAsia="华文行楷"/>
          <w:color w:val="000000"/>
          <w:sz w:val="36"/>
          <w:szCs w:val="36"/>
        </w:rPr>
        <w:t>2025年3月</w:t>
      </w:r>
    </w:p>
    <w:p w14:paraId="6F3DA1EE">
      <w:pPr>
        <w:tabs>
          <w:tab w:val="left" w:pos="2955"/>
        </w:tabs>
        <w:spacing w:line="360" w:lineRule="auto"/>
        <w:jc w:val="center"/>
        <w:rPr>
          <w:rFonts w:hint="eastAsia" w:eastAsia="华文行楷"/>
          <w:color w:val="000000"/>
          <w:sz w:val="36"/>
          <w:szCs w:val="36"/>
        </w:rPr>
      </w:pPr>
    </w:p>
    <w:p w14:paraId="63F7DB07">
      <w:pPr>
        <w:rPr>
          <w:rFonts w:hint="eastAsia"/>
        </w:rPr>
      </w:pPr>
    </w:p>
    <w:p w14:paraId="217BB49B">
      <w:pPr>
        <w:rPr>
          <w:rFonts w:hint="eastAsia"/>
        </w:rPr>
      </w:pPr>
    </w:p>
    <w:p w14:paraId="2A7A1C0E">
      <w:pPr>
        <w:rPr>
          <w:rFonts w:hint="eastAsia"/>
        </w:rPr>
      </w:pPr>
      <w:r>
        <w:rPr>
          <w:rFonts w:hint="eastAsia"/>
        </w:rPr>
        <w:t>一、 活动主题：放飞梦想，科技启航</w:t>
      </w:r>
    </w:p>
    <w:p w14:paraId="2993018E">
      <w:pPr>
        <w:rPr>
          <w:rFonts w:hint="eastAsia"/>
        </w:rPr>
      </w:pPr>
      <w:r>
        <w:rPr>
          <w:rFonts w:hint="eastAsia"/>
        </w:rPr>
        <w:t>二、 活动时间： 2025年3月10日——4月14日</w:t>
      </w:r>
    </w:p>
    <w:p w14:paraId="07AF6E78">
      <w:pPr>
        <w:rPr>
          <w:rFonts w:hint="eastAsia"/>
        </w:rPr>
      </w:pPr>
      <w:r>
        <w:rPr>
          <w:rFonts w:hint="eastAsia"/>
        </w:rPr>
        <w:t>三、 活动地点： 年级组，学校操场，体育馆，实验室，家庭</w:t>
      </w:r>
    </w:p>
    <w:p w14:paraId="702DA8D0">
      <w:pPr>
        <w:rPr>
          <w:rFonts w:hint="eastAsia"/>
        </w:rPr>
      </w:pPr>
      <w:r>
        <w:rPr>
          <w:rFonts w:hint="eastAsia"/>
        </w:rPr>
        <w:t>四、 参与对象： 全体师生</w:t>
      </w:r>
    </w:p>
    <w:p w14:paraId="22B22EBF">
      <w:pPr>
        <w:rPr>
          <w:rFonts w:hint="eastAsia"/>
        </w:rPr>
      </w:pPr>
      <w:r>
        <w:rPr>
          <w:rFonts w:hint="eastAsia"/>
        </w:rPr>
        <w:t>五、 活动目标：</w:t>
      </w:r>
    </w:p>
    <w:p w14:paraId="28B8208B">
      <w:pPr>
        <w:rPr>
          <w:rFonts w:hint="eastAsia"/>
        </w:rPr>
      </w:pPr>
      <w:r>
        <w:rPr>
          <w:rFonts w:hint="eastAsia"/>
        </w:rPr>
        <w:t>1. 通过丰富多彩的科技活动，激发学生对科学的兴趣，培养学生的创新精神和实践能力。</w:t>
      </w:r>
    </w:p>
    <w:p w14:paraId="3AC52F17">
      <w:pPr>
        <w:rPr>
          <w:rFonts w:hint="eastAsia"/>
        </w:rPr>
      </w:pPr>
      <w:r>
        <w:rPr>
          <w:rFonts w:hint="eastAsia"/>
        </w:rPr>
        <w:t>2. 为学生提供展示自我的平台，体验科技的魅力，感受成功的喜悦。</w:t>
      </w:r>
    </w:p>
    <w:p w14:paraId="39AC60D8">
      <w:pPr>
        <w:rPr>
          <w:rFonts w:hint="eastAsia"/>
        </w:rPr>
      </w:pPr>
      <w:r>
        <w:rPr>
          <w:rFonts w:hint="eastAsia"/>
        </w:rPr>
        <w:t>3. 营造浓厚的校园科技氛围，推动学校科技教育的开展。</w:t>
      </w:r>
    </w:p>
    <w:p w14:paraId="250C0FFE">
      <w:pPr>
        <w:rPr>
          <w:rFonts w:hint="eastAsia"/>
        </w:rPr>
      </w:pPr>
      <w:r>
        <w:rPr>
          <w:rFonts w:hint="eastAsia"/>
        </w:rPr>
        <w:t>六、 活动内容：</w:t>
      </w:r>
    </w:p>
    <w:p w14:paraId="5ACE4EBA">
      <w:pPr>
        <w:rPr>
          <w:rFonts w:hint="eastAsia"/>
        </w:rPr>
      </w:pPr>
      <w:r>
        <w:rPr>
          <w:rFonts w:hint="eastAsia"/>
        </w:rPr>
        <w:t>（一） 分年级特色活动</w:t>
      </w:r>
    </w:p>
    <w:tbl>
      <w:tblPr>
        <w:tblStyle w:val="15"/>
        <w:tblW w:w="923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0"/>
        <w:gridCol w:w="915"/>
        <w:gridCol w:w="5535"/>
        <w:gridCol w:w="1199"/>
      </w:tblGrid>
      <w:tr w14:paraId="62257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0C0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参与年级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A6A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活动地点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8E3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活动项目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778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活动内容或要求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46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责任人及裁判</w:t>
            </w:r>
          </w:p>
        </w:tc>
      </w:tr>
      <w:tr w14:paraId="310C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519E7C7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一年级</w:t>
            </w:r>
          </w:p>
        </w:tc>
        <w:tc>
          <w:tcPr>
            <w:tcW w:w="750" w:type="dxa"/>
            <w:vAlign w:val="center"/>
          </w:tcPr>
          <w:p w14:paraId="4818C2A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体育馆（预设）</w:t>
            </w:r>
          </w:p>
        </w:tc>
        <w:tc>
          <w:tcPr>
            <w:tcW w:w="915" w:type="dxa"/>
            <w:vAlign w:val="center"/>
          </w:tcPr>
          <w:p w14:paraId="78F17FE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气球动力小车</w:t>
            </w:r>
          </w:p>
        </w:tc>
        <w:tc>
          <w:tcPr>
            <w:tcW w:w="5535" w:type="dxa"/>
            <w:vAlign w:val="center"/>
          </w:tcPr>
          <w:p w14:paraId="63C5847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1.自选材料自制一个以气球为动力的气球动力小车。制作要求：学生以小组为单位，在规定30分钟内制作完成气球动力小车。小车需以气球为动力源，结构稳固，能正常行驶。制作过程中注意安全。</w:t>
            </w:r>
          </w:p>
          <w:p w14:paraId="2B7762E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2.比赛流程：每组派一名代表将制作好的小车放置在起跑线后，听到口令后，释放气球使小车前进。小车行驶距离从起跑线到小车停止位置的直线距离为准。</w:t>
            </w:r>
          </w:p>
          <w:p w14:paraId="1E1B29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3.距离越远者获胜。</w:t>
            </w:r>
          </w:p>
          <w:p w14:paraId="1323CD9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 w:hAnsi="宋体"/>
                <w:szCs w:val="21"/>
              </w:rPr>
              <w:t>每班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队，每队不超过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人，材料自备。</w:t>
            </w:r>
          </w:p>
        </w:tc>
        <w:tc>
          <w:tcPr>
            <w:tcW w:w="1199" w:type="dxa"/>
            <w:vAlign w:val="center"/>
          </w:tcPr>
          <w:p w14:paraId="5F934D62">
            <w:pPr>
              <w:spacing w:line="360" w:lineRule="auto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年级组长尹夕</w:t>
            </w:r>
          </w:p>
        </w:tc>
      </w:tr>
      <w:tr w14:paraId="48026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492B6C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二年级</w:t>
            </w:r>
          </w:p>
        </w:tc>
        <w:tc>
          <w:tcPr>
            <w:tcW w:w="750" w:type="dxa"/>
            <w:vAlign w:val="center"/>
          </w:tcPr>
          <w:p w14:paraId="21F810CA"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科学实验室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 w14:paraId="44A8E5B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纸桥承重</w:t>
            </w:r>
          </w:p>
        </w:tc>
        <w:tc>
          <w:tcPr>
            <w:tcW w:w="5535" w:type="dxa"/>
            <w:vAlign w:val="center"/>
          </w:tcPr>
          <w:p w14:paraId="1E811FC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hAnsi="宋体"/>
                <w:szCs w:val="21"/>
              </w:rPr>
              <w:t>提供一</w:t>
            </w:r>
            <w:r>
              <w:rPr>
                <w:rFonts w:hint="eastAsia" w:hAnsi="宋体"/>
                <w:szCs w:val="21"/>
                <w:lang w:eastAsia="zh-CN"/>
              </w:rPr>
              <w:t>组</w:t>
            </w:r>
            <w:r>
              <w:rPr>
                <w:rFonts w:hint="eastAsia" w:hAnsi="宋体"/>
                <w:szCs w:val="21"/>
              </w:rPr>
              <w:t>桥墩、一张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 w:hAnsi="宋体"/>
                <w:szCs w:val="21"/>
              </w:rPr>
              <w:t>纸，纸桥现场做，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分钟内完成，自带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元硬币，可以任意折叠裁剪，但桥墩上不能放硬币，硬币只能叠一列，即一层只有一枚硬币，一个一个往上叠，纸桥与桥墩不能粘贴。</w:t>
            </w:r>
          </w:p>
          <w:p w14:paraId="5AADED8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hAnsi="宋体"/>
                <w:szCs w:val="21"/>
              </w:rPr>
              <w:t>承受一元硬币多者获胜。</w:t>
            </w:r>
          </w:p>
          <w:p w14:paraId="5D7DA5F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 w:hAnsi="宋体"/>
                <w:szCs w:val="21"/>
              </w:rPr>
              <w:t>每班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队，每队不超过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元硬币自带。</w:t>
            </w:r>
          </w:p>
        </w:tc>
        <w:tc>
          <w:tcPr>
            <w:tcW w:w="1199" w:type="dxa"/>
            <w:vAlign w:val="center"/>
          </w:tcPr>
          <w:p w14:paraId="3854B35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年级组长</w:t>
            </w:r>
          </w:p>
          <w:p w14:paraId="247217A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潘平华</w:t>
            </w:r>
          </w:p>
        </w:tc>
      </w:tr>
      <w:tr w14:paraId="4D1E0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E579AD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三年级</w:t>
            </w:r>
          </w:p>
        </w:tc>
        <w:tc>
          <w:tcPr>
            <w:tcW w:w="750" w:type="dxa"/>
            <w:vAlign w:val="center"/>
          </w:tcPr>
          <w:p w14:paraId="21DC4EF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3楼走廊（预设）</w:t>
            </w:r>
          </w:p>
        </w:tc>
        <w:tc>
          <w:tcPr>
            <w:tcW w:w="915" w:type="dxa"/>
            <w:vAlign w:val="center"/>
          </w:tcPr>
          <w:p w14:paraId="1BCD8B2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鸡蛋迫降器</w:t>
            </w:r>
          </w:p>
        </w:tc>
        <w:tc>
          <w:tcPr>
            <w:tcW w:w="5535" w:type="dxa"/>
            <w:vAlign w:val="center"/>
          </w:tcPr>
          <w:p w14:paraId="375F5C7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hAnsi="宋体"/>
                <w:szCs w:val="21"/>
              </w:rPr>
              <w:t>用废旧材料包装熟鸡蛋一颗，材料、形状、结构不限制。使鸡蛋从3层楼房的过道落下。</w:t>
            </w:r>
          </w:p>
          <w:p w14:paraId="6069FA4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hAnsi="宋体"/>
                <w:szCs w:val="21"/>
              </w:rPr>
              <w:t>条件之一：设计图完整、清晰；条件之二：要求鸡蛋撞地面不破；条件之三：要求定点下落，即鸡蛋必须落向地面上划定的圆圈（直径</w:t>
            </w:r>
            <w:r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 w:hAnsi="宋体"/>
                <w:szCs w:val="21"/>
              </w:rPr>
              <w:t>米左右）内才有效。</w:t>
            </w:r>
          </w:p>
          <w:p w14:paraId="5CB405A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3.设计清晰，</w:t>
            </w:r>
            <w:r>
              <w:rPr>
                <w:rFonts w:hint="eastAsia" w:hAnsi="宋体"/>
                <w:szCs w:val="21"/>
              </w:rPr>
              <w:t>鸡蛋不破，离定点更近者胜出。</w:t>
            </w:r>
          </w:p>
          <w:p w14:paraId="0148F16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 w:hAnsi="宋体"/>
                <w:szCs w:val="21"/>
              </w:rPr>
              <w:t>每班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队，每队不超过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人。</w:t>
            </w:r>
          </w:p>
        </w:tc>
        <w:tc>
          <w:tcPr>
            <w:tcW w:w="1199" w:type="dxa"/>
            <w:vAlign w:val="center"/>
          </w:tcPr>
          <w:p w14:paraId="6661657D"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年级组长</w:t>
            </w:r>
          </w:p>
          <w:p w14:paraId="417F5649"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任春娣</w:t>
            </w:r>
          </w:p>
        </w:tc>
      </w:tr>
      <w:tr w14:paraId="68A26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3F445F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四年级</w:t>
            </w:r>
          </w:p>
        </w:tc>
        <w:tc>
          <w:tcPr>
            <w:tcW w:w="750" w:type="dxa"/>
            <w:vAlign w:val="center"/>
          </w:tcPr>
          <w:p w14:paraId="1D2BEF8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科学</w:t>
            </w:r>
            <w:r>
              <w:rPr>
                <w:rFonts w:hint="eastAsia" w:hAnsi="宋体"/>
                <w:szCs w:val="21"/>
                <w:lang w:eastAsia="zh-CN"/>
              </w:rPr>
              <w:t>实验</w:t>
            </w:r>
            <w:r>
              <w:rPr>
                <w:rFonts w:hint="eastAsia" w:hAnsi="宋体"/>
                <w:szCs w:val="21"/>
              </w:rPr>
              <w:t>室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399060F0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实用小制作</w:t>
            </w:r>
          </w:p>
          <w:p w14:paraId="72E3A3B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35" w:type="dxa"/>
            <w:vAlign w:val="center"/>
          </w:tcPr>
          <w:p w14:paraId="06A20946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 </w:t>
            </w:r>
            <w:r>
              <w:rPr>
                <w:rFonts w:hint="eastAsia"/>
                <w:b/>
                <w:bCs/>
                <w:szCs w:val="21"/>
              </w:rPr>
              <w:t>（自选一项展示）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.</w:t>
            </w:r>
            <w:r>
              <w:rPr>
                <w:b/>
                <w:bCs/>
                <w:szCs w:val="21"/>
              </w:rPr>
              <w:t>自制温度计</w:t>
            </w:r>
            <w:r>
              <w:rPr>
                <w:rFonts w:hint="eastAsia"/>
                <w:b/>
                <w:bCs/>
                <w:szCs w:val="21"/>
              </w:rPr>
              <w:t>（了解</w:t>
            </w:r>
            <w:r>
              <w:rPr>
                <w:b/>
                <w:bCs/>
                <w:szCs w:val="21"/>
              </w:rPr>
              <w:t>热胀冷缩现象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6DEB15D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b/>
                <w:bCs/>
                <w:szCs w:val="21"/>
              </w:rPr>
              <w:t>材料</w:t>
            </w:r>
            <w:r>
              <w:rPr>
                <w:szCs w:val="21"/>
              </w:rPr>
              <w:t>：透明塑料瓶、吸管、橡皮泥、食用色素、水。</w:t>
            </w:r>
          </w:p>
          <w:p w14:paraId="3D876D7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b/>
                <w:bCs/>
                <w:szCs w:val="21"/>
              </w:rPr>
              <w:t>步骤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在塑料瓶中装满水，加入几滴食用色素。</w:t>
            </w:r>
          </w:p>
          <w:p w14:paraId="746B97B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将吸管插入瓶中，用橡皮泥密封瓶口。</w:t>
            </w:r>
          </w:p>
          <w:p w14:paraId="5EA8B9C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将瓶子放入热水中，观察吸管中液面上升；放入冷水中，观察液面下降。</w:t>
            </w:r>
          </w:p>
          <w:p w14:paraId="64F6D955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 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bCs/>
                <w:szCs w:val="21"/>
              </w:rPr>
              <w:t>.</w:t>
            </w:r>
            <w:r>
              <w:rPr>
                <w:b/>
                <w:bCs/>
                <w:szCs w:val="21"/>
              </w:rPr>
              <w:t>自制简易指南针</w:t>
            </w:r>
            <w:r>
              <w:rPr>
                <w:rFonts w:hint="eastAsia"/>
                <w:b/>
                <w:bCs/>
                <w:szCs w:val="21"/>
              </w:rPr>
              <w:t>（了解磁场原理）</w:t>
            </w:r>
          </w:p>
          <w:p w14:paraId="47478C9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材料：缝衣针、磁铁、碗、水、小片泡沫或软木塞。</w:t>
            </w:r>
          </w:p>
          <w:p w14:paraId="0922DEE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步骤：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用磁铁在缝衣针上沿同一方向摩擦几十次，使其磁化。</w:t>
            </w:r>
          </w:p>
          <w:p w14:paraId="19CD027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将磁化后的针插入泡沫或软木塞中。</w:t>
            </w:r>
          </w:p>
          <w:p w14:paraId="68E3F62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将泡沫或软木塞放入装满水的碗中，观察针指向南北方向。</w:t>
            </w:r>
          </w:p>
          <w:p w14:paraId="20766630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/>
                <w:b/>
                <w:bCs/>
                <w:szCs w:val="21"/>
              </w:rPr>
              <w:t>.做</w:t>
            </w:r>
            <w:r>
              <w:rPr>
                <w:b/>
                <w:bCs/>
                <w:szCs w:val="21"/>
              </w:rPr>
              <w:t>非牛顿流体</w:t>
            </w:r>
          </w:p>
          <w:p w14:paraId="68861688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材料：玉米淀粉、水、碗。</w:t>
            </w:r>
          </w:p>
          <w:p w14:paraId="1B535447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14:ligatures w14:val="none"/>
              </w:rPr>
              <w:t>步</w:t>
            </w:r>
            <w:r>
              <w:rPr>
                <w:rFonts w:hint="eastAsia"/>
                <w:szCs w:val="21"/>
              </w:rPr>
              <w:t>骤：</w:t>
            </w:r>
          </w:p>
          <w:p w14:paraId="66D4D83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1.将玉米淀粉和水按2:1的比例混合在碗中。</w:t>
            </w:r>
          </w:p>
          <w:p w14:paraId="0E76DD0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2.用手快速拍打或抓取混合物，观察固态特性。</w:t>
            </w:r>
          </w:p>
          <w:p w14:paraId="220B823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3.缓慢搅拌或倾倒，观察其液态特性。</w:t>
            </w:r>
          </w:p>
          <w:p w14:paraId="30585583"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四.自创实验</w:t>
            </w:r>
            <w:bookmarkStart w:id="0" w:name="_GoBack"/>
            <w:bookmarkEnd w:id="0"/>
          </w:p>
          <w:p w14:paraId="6434F1D9">
            <w:pPr>
              <w:spacing w:line="360" w:lineRule="auto"/>
              <w:rPr>
                <w:rFonts w:hint="eastAsia" w:ascii="Segoe UI" w:hAnsi="Segoe UI" w:eastAsia="宋体" w:cs="Segoe UI"/>
                <w:color w:val="404040"/>
                <w:kern w:val="0"/>
                <w:sz w:val="24"/>
                <w:lang w:eastAsia="zh-CN"/>
                <w14:ligatures w14:val="none"/>
              </w:rPr>
            </w:pPr>
            <w:r>
              <w:rPr>
                <w:rFonts w:hint="eastAsia"/>
                <w:szCs w:val="21"/>
                <w:lang w:eastAsia="zh-CN"/>
              </w:rPr>
              <w:t>呈现方式：实物展示，每班推选三到五名学生进行展示，材料自备。</w:t>
            </w:r>
          </w:p>
        </w:tc>
        <w:tc>
          <w:tcPr>
            <w:tcW w:w="1199" w:type="dxa"/>
            <w:vAlign w:val="center"/>
          </w:tcPr>
          <w:p w14:paraId="2E9015D5"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年级组长</w:t>
            </w:r>
          </w:p>
          <w:p w14:paraId="7C3087FB"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尹夕</w:t>
            </w:r>
          </w:p>
        </w:tc>
      </w:tr>
      <w:tr w14:paraId="76F3C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38FBE6B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五年级</w:t>
            </w:r>
          </w:p>
        </w:tc>
        <w:tc>
          <w:tcPr>
            <w:tcW w:w="750" w:type="dxa"/>
            <w:vAlign w:val="center"/>
          </w:tcPr>
          <w:p w14:paraId="32CF772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科学教室一（预设）</w:t>
            </w:r>
          </w:p>
        </w:tc>
        <w:tc>
          <w:tcPr>
            <w:tcW w:w="915" w:type="dxa"/>
            <w:vAlign w:val="center"/>
          </w:tcPr>
          <w:p w14:paraId="5C1A666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家庭实验室</w:t>
            </w:r>
          </w:p>
        </w:tc>
        <w:tc>
          <w:tcPr>
            <w:tcW w:w="5535" w:type="dxa"/>
            <w:vAlign w:val="center"/>
          </w:tcPr>
          <w:p w14:paraId="7BD89FAA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要求：按照老师要求完成家庭实验，也可以自创实验。</w:t>
            </w:r>
          </w:p>
          <w:p w14:paraId="407239D0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内容：</w:t>
            </w:r>
            <w:r>
              <w:rPr>
                <w:rFonts w:hint="eastAsia"/>
                <w:szCs w:val="21"/>
                <w:lang w:eastAsia="zh-CN"/>
              </w:rPr>
              <w:t>自制酸奶，力学三角实验，浮沉子实验，自选实验。</w:t>
            </w:r>
          </w:p>
          <w:p w14:paraId="7920C08B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提供实验过程视频和成果</w:t>
            </w:r>
          </w:p>
          <w:p w14:paraId="7887887B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每班不限名额，按照作品质量评选</w:t>
            </w:r>
          </w:p>
        </w:tc>
        <w:tc>
          <w:tcPr>
            <w:tcW w:w="1199" w:type="dxa"/>
            <w:vAlign w:val="center"/>
          </w:tcPr>
          <w:p w14:paraId="028BDDC9"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年级组长 </w:t>
            </w:r>
          </w:p>
          <w:p w14:paraId="4AC80850"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潘平华</w:t>
            </w:r>
          </w:p>
        </w:tc>
      </w:tr>
      <w:tr w14:paraId="37A5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0196199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六年级</w:t>
            </w:r>
          </w:p>
        </w:tc>
        <w:tc>
          <w:tcPr>
            <w:tcW w:w="750" w:type="dxa"/>
            <w:vAlign w:val="center"/>
          </w:tcPr>
          <w:p w14:paraId="7660417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科学教学三（预设）</w:t>
            </w:r>
          </w:p>
        </w:tc>
        <w:tc>
          <w:tcPr>
            <w:tcW w:w="915" w:type="dxa"/>
            <w:vAlign w:val="center"/>
          </w:tcPr>
          <w:p w14:paraId="65BC785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气垫小车</w:t>
            </w:r>
          </w:p>
        </w:tc>
        <w:tc>
          <w:tcPr>
            <w:tcW w:w="5535" w:type="dxa"/>
            <w:vAlign w:val="center"/>
          </w:tcPr>
          <w:p w14:paraId="0A61FF52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1.任务：在40分钟内，用所提供的材料设计制作一个“气垫小车”，用嘴吹动小车使其在相应的跑道上前进，跑道长1.2</w:t>
            </w:r>
            <w:r>
              <w:rPr>
                <w:rFonts w:hAnsi="宋体"/>
                <w:szCs w:val="21"/>
              </w:rPr>
              <w:t>m,</w:t>
            </w:r>
            <w:r>
              <w:rPr>
                <w:rFonts w:hint="eastAsia" w:hAnsi="宋体"/>
                <w:szCs w:val="21"/>
              </w:rPr>
              <w:t>宽40cm。小车越早到达终点，成绩越好，小车到达时间相同时，小车质量越轻成绩越好。</w:t>
            </w:r>
          </w:p>
          <w:p w14:paraId="6C8CB278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2.材料：A4纸3张、A4 大小卡纸3张、一次性纸杯3个</w:t>
            </w:r>
          </w:p>
          <w:p w14:paraId="6CA7A2F2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剪刀1把、垫板1块、直尺1把、三角板1副、圆规1个、胶棒1个、透明胶带1卷。</w:t>
            </w:r>
          </w:p>
          <w:p w14:paraId="762319C4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评分规则制作：用上述材料制作任意形状的纸盒，在纸盒中间剪下杯底大小的圆孔；剪下一只纸杯的杯底，将纸杯插入盒子的圆孔中；调整纸杯和纸盒的位置，粘结纸杯和纸盒；对着纸杯吹气，盒底会出现气垫，“气垫小车”会在桌上滑动。</w:t>
            </w:r>
          </w:p>
          <w:p w14:paraId="3BA07E26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测试：每支代表队选一名选手作为控制“气垫小车”的队员；选手必须通过纸杯向纸盒内吹气产生气垫（采用其他任何方式使“汽车”移动则判此次测试违规，不计算成绩），使得“汽车”在桌面上运行；记录“气垫小车”从起点到终点的运行时间，时间越短越好；如果中途小车脱离跑道，计时不停，重新返回起点重新出发，总测试时间不超过2分钟。共测试两次，取最好成绩，按照成绩排名，获得相应得分。</w:t>
            </w:r>
          </w:p>
          <w:p w14:paraId="17143AB8"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5.每班2队，每队不超过3人，所有材料自备。</w:t>
            </w:r>
          </w:p>
        </w:tc>
        <w:tc>
          <w:tcPr>
            <w:tcW w:w="1199" w:type="dxa"/>
            <w:vAlign w:val="center"/>
          </w:tcPr>
          <w:p w14:paraId="7E1D602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年级组长</w:t>
            </w:r>
          </w:p>
          <w:p w14:paraId="47FFE5E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任春娣</w:t>
            </w:r>
          </w:p>
          <w:p w14:paraId="3F22DDD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6E512747">
      <w:pPr>
        <w:rPr>
          <w:rFonts w:hint="eastAsia"/>
        </w:rPr>
      </w:pPr>
      <w:r>
        <w:rPr>
          <w:rFonts w:hint="eastAsia"/>
        </w:rPr>
        <w:t>（二） 自选比赛项目</w:t>
      </w:r>
    </w:p>
    <w:p w14:paraId="3A5CB24C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1.全校纸飞机比赛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（固定目标、固定位置）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  <w:lang w:eastAsia="zh-CN"/>
        </w:rPr>
        <w:t>责任人</w:t>
      </w:r>
      <w:r>
        <w:rPr>
          <w:rFonts w:hint="eastAsia"/>
          <w:b/>
          <w:bCs/>
          <w:lang w:val="en-US" w:eastAsia="zh-CN"/>
        </w:rPr>
        <w:t xml:space="preserve">  潘平华</w:t>
      </w:r>
    </w:p>
    <w:p w14:paraId="1130EFD8">
      <w:pPr>
        <w:ind w:firstLine="220" w:firstLineChars="100"/>
        <w:rPr>
          <w:rFonts w:hint="eastAsia"/>
        </w:rPr>
      </w:pPr>
      <w:r>
        <w:rPr>
          <w:rFonts w:hint="eastAsia"/>
        </w:rPr>
        <w:t>. 比赛规则：</w:t>
      </w:r>
    </w:p>
    <w:p w14:paraId="1D6DE9F8">
      <w:pPr>
        <w:ind w:firstLine="440" w:firstLineChars="200"/>
        <w:rPr>
          <w:rFonts w:hint="eastAsia"/>
        </w:rPr>
      </w:pPr>
      <w:r>
        <w:rPr>
          <w:rFonts w:hint="eastAsia"/>
        </w:rPr>
        <w:t>班内选拔（班主任留存材料），年级组比赛时每班推选10名选手，（5男5女年级组留存过程材料）全校展示时每个年级推选16名选手。（8男8女）</w:t>
      </w:r>
    </w:p>
    <w:p w14:paraId="1CB580EC">
      <w:pPr>
        <w:ind w:firstLine="440" w:firstLineChars="200"/>
        <w:rPr>
          <w:rFonts w:hint="eastAsia"/>
        </w:rPr>
      </w:pPr>
      <w:r>
        <w:rPr>
          <w:rFonts w:hint="eastAsia"/>
        </w:rPr>
        <w:t>科学组全体成员</w:t>
      </w:r>
      <w:r>
        <w:rPr>
          <w:rFonts w:hint="eastAsia"/>
          <w:lang w:eastAsia="zh-CN"/>
        </w:rPr>
        <w:t>作为评委</w:t>
      </w:r>
      <w:r>
        <w:rPr>
          <w:rFonts w:hint="eastAsia"/>
        </w:rPr>
        <w:t>，尹夕老师先做示范视频。</w:t>
      </w:r>
    </w:p>
    <w:p w14:paraId="7A1FAF8E">
      <w:pPr>
        <w:ind w:firstLine="440" w:firstLineChars="200"/>
        <w:rPr>
          <w:rFonts w:hint="eastAsia"/>
        </w:rPr>
      </w:pPr>
      <w:r>
        <w:rPr>
          <w:rFonts w:hint="eastAsia"/>
        </w:rPr>
        <w:t>使用统一规格的A4纸制作纸飞机，不得使用胶水、胶带等任何辅助材料。</w:t>
      </w:r>
    </w:p>
    <w:p w14:paraId="2C9EC1EA">
      <w:pPr>
        <w:rPr>
          <w:rFonts w:hint="eastAsia"/>
        </w:rPr>
      </w:pPr>
      <w:r>
        <w:rPr>
          <w:rFonts w:hint="eastAsia"/>
        </w:rPr>
        <w:t xml:space="preserve">    每位选手有两次飞行机会，取离目标最近那次作为最终成绩。</w:t>
      </w:r>
    </w:p>
    <w:p w14:paraId="6181F410">
      <w:pPr>
        <w:ind w:firstLine="435"/>
        <w:rPr>
          <w:rFonts w:hint="eastAsia"/>
        </w:rPr>
      </w:pPr>
      <w:r>
        <w:rPr>
          <w:rFonts w:hint="eastAsia"/>
        </w:rPr>
        <w:t>比赛分为男子组和女子组比赛。</w:t>
      </w:r>
    </w:p>
    <w:p w14:paraId="517D03A5">
      <w:pPr>
        <w:ind w:firstLine="440" w:firstLineChars="200"/>
        <w:rPr>
          <w:rFonts w:hint="eastAsia"/>
        </w:rPr>
      </w:pPr>
      <w:r>
        <w:rPr>
          <w:rFonts w:hint="eastAsia"/>
        </w:rPr>
        <w:t>比赛地点：学校操场</w:t>
      </w:r>
    </w:p>
    <w:p w14:paraId="4401B81E">
      <w:pPr>
        <w:numPr>
          <w:ilvl w:val="0"/>
          <w:numId w:val="3"/>
        </w:numPr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车模展示活动</w:t>
      </w:r>
      <w:r>
        <w:rPr>
          <w:rFonts w:hint="eastAsia" w:eastAsia="宋体"/>
          <w:b/>
          <w:bCs/>
          <w:lang w:val="en-US" w:eastAsia="zh-CN"/>
        </w:rPr>
        <w:t xml:space="preserve">    </w:t>
      </w:r>
      <w:r>
        <w:rPr>
          <w:rFonts w:hint="eastAsia" w:eastAsia="宋体"/>
          <w:b/>
          <w:bCs/>
        </w:rPr>
        <w:t>(责任人：蔡云洪）</w:t>
      </w:r>
    </w:p>
    <w:p w14:paraId="11013550">
      <w:pPr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展示时间由安排在大课间</w:t>
      </w:r>
    </w:p>
    <w:p w14:paraId="7666EC71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3.</w:t>
      </w:r>
      <w:r>
        <w:rPr>
          <w:rFonts w:ascii="Segoe UI" w:hAnsi="Segoe UI" w:eastAsia="宋体" w:cs="Segoe UI"/>
          <w:b/>
          <w:bCs/>
          <w:color w:val="404040"/>
          <w:kern w:val="0"/>
          <w:sz w:val="27"/>
          <w:szCs w:val="27"/>
          <w14:ligatures w14:val="none"/>
        </w:rPr>
        <w:t xml:space="preserve"> </w:t>
      </w:r>
      <w:r>
        <w:rPr>
          <w:b/>
          <w:bCs/>
        </w:rPr>
        <w:t>科幻画比赛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lang w:eastAsia="zh-CN"/>
        </w:rPr>
        <w:t>责任人（高雨）</w:t>
      </w:r>
    </w:p>
    <w:p w14:paraId="65899599">
      <w:pPr>
        <w:rPr>
          <w:rFonts w:hint="eastAsia"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 xml:space="preserve">  </w:t>
      </w:r>
      <w:r>
        <w:t>参赛者通过绘画展现对未来世界的想象，涵盖科技、环境、社会、生活等多个方面，激发创新思维和艺术表达。</w:t>
      </w:r>
    </w:p>
    <w:p w14:paraId="6A3CF3CF">
      <w:pPr>
        <w:ind w:firstLine="440" w:firstLineChars="200"/>
        <w:rPr>
          <w:rFonts w:hint="eastAsia"/>
        </w:rPr>
      </w:pPr>
      <w:r>
        <w:t>作品形式：</w:t>
      </w:r>
    </w:p>
    <w:p w14:paraId="3F623540">
      <w:pPr>
        <w:numPr>
          <w:ilvl w:val="1"/>
          <w:numId w:val="4"/>
        </w:numPr>
        <w:rPr>
          <w:rFonts w:hint="eastAsia"/>
        </w:rPr>
      </w:pPr>
      <w:r>
        <w:t>手绘：水彩、油画、素描、彩铅等传统绘画形式。</w:t>
      </w:r>
    </w:p>
    <w:p w14:paraId="35A1A50D">
      <w:pPr>
        <w:numPr>
          <w:ilvl w:val="1"/>
          <w:numId w:val="4"/>
        </w:numPr>
        <w:rPr>
          <w:rFonts w:hint="eastAsia"/>
        </w:rPr>
      </w:pPr>
      <w:r>
        <w:t>数字绘画：使用绘图软件创作的作品（需提交源文件）。</w:t>
      </w:r>
    </w:p>
    <w:p w14:paraId="303F5915">
      <w:pPr>
        <w:ind w:left="1080"/>
        <w:rPr>
          <w:rFonts w:hint="default" w:hAnsi="宋体" w:eastAsiaTheme="minorEastAsia"/>
          <w:szCs w:val="21"/>
          <w:lang w:val="en-US" w:eastAsia="zh-CN"/>
        </w:rPr>
      </w:pPr>
      <w:r>
        <w:rPr>
          <w:rFonts w:hAnsi="宋体"/>
          <w:b/>
          <w:bCs/>
          <w:szCs w:val="21"/>
        </w:rPr>
        <w:t>提交方式</w:t>
      </w:r>
      <w:r>
        <w:rPr>
          <w:rFonts w:hint="eastAsia" w:hAnsi="宋体"/>
          <w:szCs w:val="21"/>
        </w:rPr>
        <w:t>：</w:t>
      </w:r>
      <w:r>
        <w:rPr>
          <w:rFonts w:hAnsi="宋体"/>
          <w:szCs w:val="21"/>
        </w:rPr>
        <w:t>提交实物作品</w:t>
      </w:r>
      <w:r>
        <w:rPr>
          <w:rFonts w:hint="eastAsia" w:hAnsi="宋体"/>
          <w:szCs w:val="21"/>
        </w:rPr>
        <w:t>至科学实验室4，</w:t>
      </w:r>
      <w:r>
        <w:rPr>
          <w:rFonts w:hAnsi="宋体"/>
          <w:szCs w:val="21"/>
        </w:rPr>
        <w:t>并进行现场展示与讲解</w:t>
      </w:r>
      <w:r>
        <w:rPr>
          <w:rFonts w:hint="eastAsia" w:hAnsi="宋体"/>
          <w:szCs w:val="21"/>
          <w:lang w:eastAsia="zh-CN"/>
        </w:rPr>
        <w:t>，每个年级至少</w:t>
      </w:r>
      <w:r>
        <w:rPr>
          <w:rFonts w:hint="eastAsia" w:hAnsi="宋体"/>
          <w:szCs w:val="21"/>
          <w:lang w:val="en-US" w:eastAsia="zh-CN"/>
        </w:rPr>
        <w:t>8副作品。</w:t>
      </w:r>
    </w:p>
    <w:p w14:paraId="309162F5">
      <w:pPr>
        <w:spacing w:line="360" w:lineRule="auto"/>
        <w:rPr>
          <w:rFonts w:hint="default" w:hAnsi="宋体" w:eastAsiaTheme="minorEastAsia"/>
          <w:b/>
          <w:bCs/>
          <w:szCs w:val="21"/>
          <w:lang w:val="en-US" w:eastAsia="zh-CN"/>
        </w:rPr>
      </w:pPr>
      <w:r>
        <w:rPr>
          <w:rFonts w:hint="eastAsia" w:hAnsi="宋体"/>
          <w:b/>
          <w:bCs/>
          <w:szCs w:val="21"/>
        </w:rPr>
        <w:t>4.微</w:t>
      </w:r>
      <w:r>
        <w:rPr>
          <w:rFonts w:hint="eastAsia" w:hAnsi="宋体"/>
          <w:b/>
          <w:bCs/>
          <w:szCs w:val="21"/>
          <w:lang w:eastAsia="zh-CN"/>
        </w:rPr>
        <w:t>视频</w:t>
      </w:r>
      <w:r>
        <w:rPr>
          <w:rFonts w:hint="eastAsia" w:hAnsi="宋体"/>
          <w:b/>
          <w:bCs/>
          <w:szCs w:val="21"/>
        </w:rPr>
        <w:t xml:space="preserve"> </w:t>
      </w:r>
      <w:r>
        <w:rPr>
          <w:rFonts w:hint="eastAsia" w:hAnsi="宋体"/>
          <w:b/>
          <w:bCs/>
          <w:szCs w:val="21"/>
          <w:lang w:val="en-US" w:eastAsia="zh-CN"/>
        </w:rPr>
        <w:t xml:space="preserve">  责任人（尹夕）</w:t>
      </w:r>
    </w:p>
    <w:p w14:paraId="548E2AC4">
      <w:pPr>
        <w:spacing w:line="360" w:lineRule="auto"/>
        <w:ind w:firstLine="44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围绕一定主题，通过创意、编剧、导演、拍摄、绘制及剪辑、合成等手段，运用视听语言创作的影像短片。作品主题应积极向上，主要展现与学生家庭、校园生活、网络素养、科技创新等紧密相关的内容。 </w:t>
      </w:r>
    </w:p>
    <w:p w14:paraId="6D0B9244">
      <w:pPr>
        <w:spacing w:line="360" w:lineRule="auto"/>
        <w:ind w:firstLine="44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作者应参与各个环节的主创工作（编剧、导演、拍摄、表演等），并完成后期剪辑及合成制作。主题及音画内容均须遵守国家法律法规，内容应为原创。 </w:t>
      </w:r>
    </w:p>
    <w:p w14:paraId="6FF73E93">
      <w:pPr>
        <w:spacing w:line="360" w:lineRule="auto"/>
        <w:ind w:firstLine="44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注意：单纯 AI 生成作品不属于此项目范围</w:t>
      </w:r>
    </w:p>
    <w:p w14:paraId="7B28819D">
      <w:pPr>
        <w:ind w:firstLine="440" w:firstLineChars="200"/>
        <w:rPr>
          <w:rFonts w:hint="eastAsia"/>
        </w:rPr>
      </w:pPr>
      <w:r>
        <w:rPr>
          <w:rFonts w:hAnsi="宋体"/>
          <w:b/>
          <w:bCs/>
          <w:szCs w:val="21"/>
        </w:rPr>
        <w:t>提交方式</w:t>
      </w:r>
      <w:r>
        <w:rPr>
          <w:rFonts w:hint="eastAsia" w:hAnsi="宋体"/>
          <w:szCs w:val="21"/>
        </w:rPr>
        <w:t>：</w:t>
      </w:r>
      <w:r>
        <w:rPr>
          <w:rFonts w:hint="eastAsia" w:hAnsi="宋体"/>
          <w:szCs w:val="21"/>
          <w:lang w:eastAsia="zh-CN"/>
        </w:rPr>
        <w:t>作品数量不限，</w:t>
      </w:r>
      <w:r>
        <w:rPr>
          <w:rFonts w:hint="eastAsia" w:hAnsi="宋体"/>
          <w:szCs w:val="21"/>
        </w:rPr>
        <w:t>备注好班级姓名发邮箱至1365870853@qq.com</w:t>
      </w:r>
    </w:p>
    <w:p w14:paraId="5C0159BF">
      <w:pPr>
        <w:rPr>
          <w:rFonts w:hint="eastAsia"/>
        </w:rPr>
      </w:pPr>
      <w:r>
        <w:rPr>
          <w:rFonts w:hint="eastAsia"/>
        </w:rPr>
        <w:t>备注：奖项设置：每个年级组设一等奖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名，二等奖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名，三等奖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名。</w:t>
      </w:r>
    </w:p>
    <w:p w14:paraId="64C45CC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5.科技讲座（时间待定、年级待定）</w:t>
      </w:r>
    </w:p>
    <w:p w14:paraId="3ADCDC03">
      <w:pPr>
        <w:rPr>
          <w:rFonts w:hint="eastAsia"/>
        </w:rPr>
      </w:pPr>
      <w:r>
        <w:rPr>
          <w:rFonts w:hint="eastAsia"/>
        </w:rPr>
        <w:t>七、 活动准备：</w:t>
      </w:r>
    </w:p>
    <w:p w14:paraId="45F140F2">
      <w:pPr>
        <w:rPr>
          <w:rFonts w:hint="eastAsia"/>
        </w:rPr>
      </w:pPr>
      <w:r>
        <w:rPr>
          <w:rFonts w:hint="eastAsia"/>
        </w:rPr>
        <w:t>1. 各班主任</w:t>
      </w:r>
      <w:r>
        <w:rPr>
          <w:rFonts w:hint="eastAsia"/>
          <w:lang w:eastAsia="zh-CN"/>
        </w:rPr>
        <w:t>及年级组长</w:t>
      </w:r>
      <w:r>
        <w:rPr>
          <w:rFonts w:hint="eastAsia"/>
        </w:rPr>
        <w:t>负责组织学生报名参加活动，并做好安全教育。</w:t>
      </w:r>
    </w:p>
    <w:p w14:paraId="5355664B">
      <w:pPr>
        <w:rPr>
          <w:rFonts w:hint="eastAsia"/>
        </w:rPr>
      </w:pPr>
      <w:r>
        <w:rPr>
          <w:rFonts w:hint="eastAsia"/>
        </w:rPr>
        <w:t>2. 科技组老师负责准备活动所需材料，并布置好比赛场地。</w:t>
      </w:r>
    </w:p>
    <w:p w14:paraId="0E42380C">
      <w:r>
        <w:rPr>
          <w:rFonts w:hint="eastAsia"/>
        </w:rPr>
        <w:t>3. 信息组老师负责调试好音响设备，并做好活动摄影摄像工作。</w:t>
      </w:r>
    </w:p>
    <w:p w14:paraId="0E934B62">
      <w:pPr>
        <w:rPr>
          <w:rFonts w:hint="eastAsia"/>
        </w:rPr>
      </w:pPr>
      <w:r>
        <w:rPr>
          <w:rFonts w:hint="eastAsia"/>
        </w:rPr>
        <w:t>4.各年级组长确定好比赛时间后，联系科学组成员确定比赛地点和时间后，一起进行评选。</w:t>
      </w:r>
    </w:p>
    <w:p w14:paraId="06FEA4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5.摄影与报道</w:t>
      </w:r>
    </w:p>
    <w:p w14:paraId="628AA0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各年级的展评活动由年级组安排人员进行拍摄与报道。</w:t>
      </w:r>
    </w:p>
    <w:p w14:paraId="4CA239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纸飞机展评活动      摄影:魏珍珍   报道：尹夕</w:t>
      </w:r>
    </w:p>
    <w:p w14:paraId="287777F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车模展评活动        摄影：李金娟  报道：翁丽燕</w:t>
      </w:r>
    </w:p>
    <w:p w14:paraId="1D6CCDF2">
      <w:pPr>
        <w:rPr>
          <w:rFonts w:hint="eastAsia"/>
        </w:rPr>
      </w:pPr>
      <w:r>
        <w:rPr>
          <w:rFonts w:hint="eastAsia"/>
        </w:rPr>
        <w:t>八、 活动流程：</w:t>
      </w:r>
    </w:p>
    <w:p w14:paraId="72258F7B">
      <w:pPr>
        <w:rPr>
          <w:rFonts w:hint="eastAsia"/>
        </w:rPr>
      </w:pPr>
      <w:r>
        <w:rPr>
          <w:rFonts w:hint="eastAsia"/>
        </w:rPr>
        <w:t>根据分段及集中的活动要求进行展示与活动。</w:t>
      </w:r>
    </w:p>
    <w:p w14:paraId="25FE6855">
      <w:pPr>
        <w:rPr>
          <w:rFonts w:hint="eastAsia"/>
        </w:rPr>
      </w:pPr>
      <w:r>
        <w:rPr>
          <w:rFonts w:hint="eastAsia"/>
        </w:rPr>
        <w:t>九、 注意事项：</w:t>
      </w:r>
    </w:p>
    <w:p w14:paraId="2BF54817">
      <w:pPr>
        <w:rPr>
          <w:rFonts w:hint="eastAsia"/>
        </w:rPr>
      </w:pPr>
      <w:r>
        <w:rPr>
          <w:rFonts w:hint="eastAsia"/>
        </w:rPr>
        <w:t>1. 各班主任要加强对学生的安全教育，确保活动安全有序进行。</w:t>
      </w:r>
    </w:p>
    <w:p w14:paraId="7BDB7192">
      <w:pPr>
        <w:rPr>
          <w:rFonts w:hint="eastAsia"/>
        </w:rPr>
      </w:pPr>
      <w:r>
        <w:rPr>
          <w:rFonts w:hint="eastAsia"/>
        </w:rPr>
        <w:t>2. 学生在活动中要遵守纪律，爱护公物，保持场地清洁。</w:t>
      </w:r>
    </w:p>
    <w:p w14:paraId="2CA0D85D">
      <w:pPr>
        <w:rPr>
          <w:rFonts w:hint="eastAsia"/>
        </w:rPr>
      </w:pPr>
      <w:r>
        <w:rPr>
          <w:rFonts w:hint="eastAsia"/>
        </w:rPr>
        <w:t>3. 活动结束后，各班要组织学生清理场地，并将垃圾带走。</w:t>
      </w:r>
    </w:p>
    <w:p w14:paraId="31993809">
      <w:pPr>
        <w:rPr>
          <w:rFonts w:hint="eastAsia"/>
        </w:rPr>
      </w:pPr>
      <w:r>
        <w:rPr>
          <w:rFonts w:hint="eastAsia"/>
        </w:rPr>
        <w:t>十、 预期效果：</w:t>
      </w:r>
    </w:p>
    <w:p w14:paraId="5E077959">
      <w:pPr>
        <w:rPr>
          <w:rFonts w:hint="eastAsia"/>
        </w:rPr>
      </w:pPr>
      <w:r>
        <w:rPr>
          <w:rFonts w:hint="eastAsia"/>
        </w:rPr>
        <w:t>通过本次科技节活动，预计能够激发学生对科学的兴趣，培养学生的创新精神和实践能力，营造浓厚的校园科技氛围，推动学校科技教育的开展。</w:t>
      </w:r>
    </w:p>
    <w:p w14:paraId="5FC7417E">
      <w:pPr>
        <w:jc w:val="right"/>
        <w:rPr>
          <w:rFonts w:hint="eastAsia"/>
        </w:rPr>
      </w:pPr>
      <w:r>
        <w:rPr>
          <w:rFonts w:hint="eastAsia"/>
        </w:rPr>
        <w:t>孟河实验小学科技组</w:t>
      </w:r>
    </w:p>
    <w:p w14:paraId="7A2869C5">
      <w:pPr>
        <w:jc w:val="right"/>
        <w:rPr>
          <w:rFonts w:hint="eastAsia"/>
        </w:rPr>
      </w:pPr>
      <w:r>
        <w:rPr>
          <w:rFonts w:hint="eastAsia"/>
        </w:rPr>
        <w:t>2025年3月</w:t>
      </w:r>
    </w:p>
    <w:p w14:paraId="7B6E931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DE7C4"/>
    <w:multiLevelType w:val="singleLevel"/>
    <w:tmpl w:val="DD3DE7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1E092A"/>
    <w:multiLevelType w:val="multilevel"/>
    <w:tmpl w:val="101E09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ECAEE88"/>
    <w:multiLevelType w:val="singleLevel"/>
    <w:tmpl w:val="2ECAEE88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2F92318D"/>
    <w:multiLevelType w:val="multilevel"/>
    <w:tmpl w:val="2F923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AA"/>
    <w:rsid w:val="00010067"/>
    <w:rsid w:val="00030B67"/>
    <w:rsid w:val="00052358"/>
    <w:rsid w:val="000F0B35"/>
    <w:rsid w:val="0018096B"/>
    <w:rsid w:val="001941D9"/>
    <w:rsid w:val="00255729"/>
    <w:rsid w:val="002A3605"/>
    <w:rsid w:val="002C4D6A"/>
    <w:rsid w:val="00310DAC"/>
    <w:rsid w:val="00363DE9"/>
    <w:rsid w:val="00382E9C"/>
    <w:rsid w:val="003C59E9"/>
    <w:rsid w:val="003E00E1"/>
    <w:rsid w:val="003E0F71"/>
    <w:rsid w:val="003F3975"/>
    <w:rsid w:val="00413ADA"/>
    <w:rsid w:val="00432E34"/>
    <w:rsid w:val="00456A8F"/>
    <w:rsid w:val="00482DF1"/>
    <w:rsid w:val="00540B92"/>
    <w:rsid w:val="00557657"/>
    <w:rsid w:val="005A22DE"/>
    <w:rsid w:val="005B4834"/>
    <w:rsid w:val="007D4725"/>
    <w:rsid w:val="0089604D"/>
    <w:rsid w:val="008A594F"/>
    <w:rsid w:val="008D56DD"/>
    <w:rsid w:val="0095547C"/>
    <w:rsid w:val="0098144A"/>
    <w:rsid w:val="00A23AE0"/>
    <w:rsid w:val="00A513DD"/>
    <w:rsid w:val="00A8383E"/>
    <w:rsid w:val="00A84A6E"/>
    <w:rsid w:val="00AB0B14"/>
    <w:rsid w:val="00B1348B"/>
    <w:rsid w:val="00B462AC"/>
    <w:rsid w:val="00C149B7"/>
    <w:rsid w:val="00C27E94"/>
    <w:rsid w:val="00C34A25"/>
    <w:rsid w:val="00C42DE4"/>
    <w:rsid w:val="00CB7FD6"/>
    <w:rsid w:val="00CD5F88"/>
    <w:rsid w:val="00D109DF"/>
    <w:rsid w:val="00D46DAA"/>
    <w:rsid w:val="00D54B9C"/>
    <w:rsid w:val="00D61567"/>
    <w:rsid w:val="00D85645"/>
    <w:rsid w:val="00E3086F"/>
    <w:rsid w:val="00E4758C"/>
    <w:rsid w:val="00E74B38"/>
    <w:rsid w:val="00F20A2F"/>
    <w:rsid w:val="00F432D0"/>
    <w:rsid w:val="00F62D2F"/>
    <w:rsid w:val="00FA689A"/>
    <w:rsid w:val="00FF0A88"/>
    <w:rsid w:val="157B646D"/>
    <w:rsid w:val="18D14F7C"/>
    <w:rsid w:val="1D187DD7"/>
    <w:rsid w:val="2F1E15C1"/>
    <w:rsid w:val="304629EC"/>
    <w:rsid w:val="35D42696"/>
    <w:rsid w:val="45014B29"/>
    <w:rsid w:val="5043249A"/>
    <w:rsid w:val="5362532D"/>
    <w:rsid w:val="5F155949"/>
    <w:rsid w:val="63F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日期 字符"/>
    <w:basedOn w:val="16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2763</Words>
  <Characters>2853</Characters>
  <Lines>20</Lines>
  <Paragraphs>5</Paragraphs>
  <TotalTime>64</TotalTime>
  <ScaleCrop>false</ScaleCrop>
  <LinksUpToDate>false</LinksUpToDate>
  <CharactersWithSpaces>2935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2025-02-18T00:01:00Z</dcterms:created>
  <dc:creator>夕 尹</dc:creator>
  <cp:lastModifiedBy>飞雪</cp:lastModifiedBy>
  <dcterms:modified xsi:type="dcterms:W3CDTF">2025-03-06T06:21:04Z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eyJoZGlkIjoiMzE1MjcxYWFhMjgzMjZjMDEyYmJkMWE1NjdlODQzMzciLCJ1c2VySWQiOiI2MzAxNjI3MDIifQ==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85BAB2585E4D44EC8C3915A158D3FA52_12</vt:lpwstr>
  </property>
</Properties>
</file>