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-789940</wp:posOffset>
            </wp:positionH>
            <wp:positionV relativeFrom="page">
              <wp:posOffset>-543560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3月6日动态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天气：雨天      出勤人数：23人</w:t>
      </w:r>
    </w:p>
    <w:p w14:paraId="40A3C5B6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观察一：晨间入园——我会自主吃点心</w:t>
      </w:r>
    </w:p>
    <w:p w14:paraId="3CBB730A">
      <w:pPr>
        <w:spacing w:line="360" w:lineRule="auto"/>
        <w:rPr>
          <w:rFonts w:hint="default"/>
          <w:sz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今天的午点是鲜牛奶、自选饼干、腰果。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能按需求自主倒牛奶吃点心。</w:t>
      </w:r>
    </w:p>
    <w:p w14:paraId="75B0BD84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53975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0" name="图片 20" descr="C:/Users/p/OneDrive/桌面/IMG_20250306_082456.jpgIMG_20250306_0824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306_082456.jpgIMG_20250306_0824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513205"/>
                                  <wp:effectExtent l="0" t="0" r="8890" b="10795"/>
                                  <wp:docPr id="21" name="图片 21" descr="C:/Users/p/OneDrive/桌面/IMG_20250306_082531.jpgIMG_20250306_082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306_082531.jpgIMG_20250306_0825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1834" r="118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2" name="图片 22" descr="C:/Users/p/OneDrive/桌面/IMG_20250306_082556.jpgIMG_20250306_082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306_082556.jpgIMG_20250306_0825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4.25pt;height:135.5pt;width:463.15pt;z-index:251667456;mso-width-relative:page;mso-height-relative:page;" filled="f" stroked="t" coordsize="21600,21600" o:gfxdata="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iwbDdYA&#10;AAAIAQAADwAAAAAAAAABACAAAAAiAAAAZHJzL2Rvd25yZXYueG1sUEsBAhQAFAAAAAgAh07iQIWM&#10;52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0" name="图片 20" descr="C:/Users/p/OneDrive/桌面/IMG_20250306_082456.jpgIMG_20250306_0824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306_082456.jpgIMG_20250306_0824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513205"/>
                            <wp:effectExtent l="0" t="0" r="8890" b="10795"/>
                            <wp:docPr id="21" name="图片 21" descr="C:/Users/p/OneDrive/桌面/IMG_20250306_082531.jpgIMG_20250306_082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306_082531.jpgIMG_20250306_0825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1834" r="118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2" name="图片 22" descr="C:/Users/p/OneDrive/桌面/IMG_20250306_082556.jpgIMG_20250306_082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306_082556.jpgIMG_20250306_0825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E05A6CB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945DA99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53BFB54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2539DD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9FAFD3A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</w:t>
      </w:r>
    </w:p>
    <w:p w14:paraId="64A51362"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u w:val="none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今天的户外活动是小木屋。小木屋的是一个综合性娱乐项目。融合了攀爬、空中荡桥、攀岩等，同时还能在树屋里探秘大自然的神奇之处。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高梓歆、郭陶霖、胡希瑶、蒋婉柔，彭鑫奕、苏媛、唐可一、仲思齐、蔡松霖、陈煦、胡皓霆、查慧如、汪子恒，肖宸锡、王宇尧、郑诗俊、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能在活动中学会谦让，并在提醒下喝水休息。</w:t>
      </w: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182245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61C8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50306_093408.jpgIMG_20250306_093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306_093408.jpgIMG_20250306_0934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50306_094021.jpgIMG_20250306_094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306_094021.jpgIMG_20250306_0940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50306_094410.jpgIMG_20250306_094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306_094410.jpgIMG_20250306_0944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5AF48C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072F9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15E5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4.35pt;height:115.5pt;width:463.15pt;z-index:251669504;mso-width-relative:page;mso-height-relative:page;" filled="f" stroked="t" coordsize="21600,21600" o:gfxdata="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EQcMtYA&#10;AAAJAQAADwAAAAAAAAABACAAAAAiAAAAZHJzL2Rvd25yZXYueG1sUEsBAhQAFAAAAAgAh07iQLJJ&#10;Dy5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B861C8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50306_093408.jpgIMG_20250306_093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306_093408.jpgIMG_20250306_0934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50306_094021.jpgIMG_20250306_094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306_094021.jpgIMG_20250306_0940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50306_094410.jpgIMG_20250306_094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306_094410.jpgIMG_20250306_0944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5AF48C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072F93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15E5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F33CD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381C9F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FB0F0B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88AA17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-266065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活动—音乐《不在麻烦好妈妈》    </w:t>
      </w:r>
    </w:p>
    <w:p w14:paraId="531F37A6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这是一节歌唱类的音乐活动。歌曲《不再麻烦好妈妈》是一首由六个乐句组成的一段体结构的儿童歌曲，旋律亲切、流畅，基本以级进为主，第一、二乐句采用重复的手法；第三乐句与第四乐句采用了反向进行的手法；第五乐句从最高音起唱，强调了小朋友自立的决心；结尾句按讲话的口气加了八分音符，突出了“爱”的情感，轻柔的落在三拍的主音上，表达了懂事的小朋友对母亲的爱与感激，圆满地结束了全曲。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本次活动主要通过让幼儿倾听音乐，感受歌曲亲切、欢快性质，并利用图谱帮助幼儿理解歌词，学唱歌曲</w:t>
      </w:r>
      <w:r>
        <w:rPr>
          <w:rFonts w:hint="eastAsia" w:ascii="宋体" w:hAnsi="宋体"/>
          <w:color w:val="000000"/>
          <w:kern w:val="0"/>
          <w:szCs w:val="21"/>
        </w:rPr>
        <w:t>。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高郭陶霖、户亚玥，胡希瑶、蒋婉柔，彭鑫奕、苏媛、唐可一、仲思齐、王梓雯、陈煦、胡皓霆、李哲、查慧如、肖宸锡、王宇尧、邢永望，郑诗俊、沈星延</w:t>
      </w:r>
      <w:bookmarkStart w:id="0" w:name="_GoBack"/>
      <w:r>
        <w:rPr>
          <w:rFonts w:hint="eastAsia"/>
          <w:sz w:val="28"/>
          <w:szCs w:val="28"/>
        </w:rPr>
        <w:t>学习用亲切、愉快的声音演唱歌曲，表达自己爱妈妈的情感。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-266065</wp:posOffset>
            </wp:positionV>
            <wp:extent cx="8109585" cy="10819130"/>
            <wp:effectExtent l="0" t="0" r="5715" b="1270"/>
            <wp:wrapNone/>
            <wp:docPr id="15" name="图片 15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4C154144"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161925</wp:posOffset>
                </wp:positionV>
                <wp:extent cx="5882005" cy="1551940"/>
                <wp:effectExtent l="9525" t="9525" r="13970" b="1333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55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3A5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2455" cy="1462405"/>
                                  <wp:effectExtent l="0" t="0" r="4445" b="10795"/>
                                  <wp:docPr id="28" name="图片 28" descr="C:/Users/p/OneDrive/桌面/IMG_20250306_104643.jpgIMG_20250306_104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306_104643.jpgIMG_20250306_1046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455" cy="1462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48890" cy="1433830"/>
                                  <wp:effectExtent l="0" t="0" r="3810" b="1270"/>
                                  <wp:docPr id="17" name="图片 17" descr="IMG_20250306_1047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IMG_20250306_1047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890" cy="1433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</w:p>
                          <w:p w14:paraId="63E8EB2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474E8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E8F283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15pt;margin-top:12.75pt;height:122.2pt;width:463.15pt;z-index:251670528;mso-width-relative:page;mso-height-relative:page;" filled="f" stroked="t" coordsize="21600,21600" o:gfxdata="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RuT&#10;+tcAAAAJAQAADwAAAAAAAAABACAAAAAiAAAAZHJzL2Rvd25yZXYueG1sUEsBAhQAFAAAAAgAh07i&#10;QJSw3St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57F3A5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2455" cy="1462405"/>
                            <wp:effectExtent l="0" t="0" r="4445" b="10795"/>
                            <wp:docPr id="28" name="图片 28" descr="C:/Users/p/OneDrive/桌面/IMG_20250306_104643.jpgIMG_20250306_104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306_104643.jpgIMG_20250306_1046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2455" cy="1462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548890" cy="1433830"/>
                            <wp:effectExtent l="0" t="0" r="3810" b="1270"/>
                            <wp:docPr id="17" name="图片 17" descr="IMG_20250306_1047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IMG_20250306_1047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890" cy="1433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</w:p>
                    <w:p w14:paraId="63E8EB2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474E8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E8F283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9AC5516">
      <w:pPr>
        <w:spacing w:line="360" w:lineRule="auto"/>
        <w:ind w:firstLine="840" w:firstLineChars="300"/>
        <w:rPr>
          <w:rFonts w:hint="default" w:ascii="宋体" w:hAnsi="宋体"/>
          <w:sz w:val="28"/>
          <w:szCs w:val="28"/>
          <w:lang w:val="en-US" w:eastAsia="zh-CN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643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eastAsia="黑体"/>
          <w:b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15875</wp:posOffset>
            </wp:positionV>
            <wp:extent cx="6111240" cy="3732530"/>
            <wp:effectExtent l="0" t="0" r="10160" b="1270"/>
            <wp:wrapNone/>
            <wp:docPr id="16" name="图片 2" descr="不再麻烦好妈妈简谱&#1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不再麻烦好妈妈简谱&#13;"/>
                    <pic:cNvPicPr>
                      <a:picLocks noChangeAspect="1"/>
                    </pic:cNvPicPr>
                  </pic:nvPicPr>
                  <pic:blipFill>
                    <a:blip r:embed="rId13"/>
                    <a:srcRect t="12639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4DA64C3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9EF1490"/>
    <w:rsid w:val="6A3419CA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656</Characters>
  <Lines>0</Lines>
  <Paragraphs>0</Paragraphs>
  <TotalTime>0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2025-03-06T06:17:44Z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46FD585561294089A37B2D7E23BD0AC5_13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