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3.6）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55715A27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18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今天有6位小朋友请假。来园时</w:t>
      </w:r>
      <w:r>
        <w:rPr>
          <w:rFonts w:hint="eastAsia" w:asciiTheme="minorEastAsia" w:hAnsiTheme="minorEastAsia" w:cstheme="minorEastAsia"/>
          <w:szCs w:val="21"/>
          <w:u w:val="single"/>
          <w:lang w:val="en-US" w:eastAsia="zh-CN"/>
        </w:rPr>
        <w:t>邓文汐、王熠文、刘沐子、王瑞泽、刘雨希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能够主动和老师打招呼，</w:t>
      </w:r>
      <w:r>
        <w:rPr>
          <w:rFonts w:hint="eastAsia" w:asciiTheme="minorEastAsia" w:hAnsiTheme="minorEastAsia" w:cstheme="minorEastAsia"/>
          <w:szCs w:val="21"/>
          <w:u w:val="single"/>
          <w:lang w:val="en-US" w:eastAsia="zh-CN"/>
        </w:rPr>
        <w:t>张欣颖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能够自主签到。</w:t>
      </w:r>
    </w:p>
    <w:p w14:paraId="7267F3A2">
      <w:pPr>
        <w:numPr>
          <w:ilvl w:val="0"/>
          <w:numId w:val="0"/>
        </w:numPr>
        <w:rPr>
          <w:rFonts w:hint="default" w:ascii="Arial" w:hAnsi="Arial" w:cs="Arial"/>
          <w:szCs w:val="21"/>
          <w:shd w:val="clear" w:color="auto" w:fill="FFFFFF"/>
          <w:lang w:val="en-US" w:eastAsia="zh-CN"/>
        </w:rPr>
      </w:pPr>
    </w:p>
    <w:p w14:paraId="3E102C05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户外活动</w:t>
      </w:r>
    </w:p>
    <w:p w14:paraId="6E46A079">
      <w:pPr>
        <w:numPr>
          <w:numId w:val="0"/>
        </w:num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今天我们玩的是跷跷板和毛毛虫，在游戏前我们进行了安全教育，在游戏中部分孩子能够遵守游戏规则，且能够有序游戏，但有部分孩子会有追逐打闹的现象。游戏后孩子们的整理能力有了很大提高，能够自主整理游戏材料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90"/>
        <w:gridCol w:w="3190"/>
        <w:gridCol w:w="3191"/>
      </w:tblGrid>
      <w:tr w14:paraId="7684EE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2789230D">
            <w:pPr>
              <w:numPr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" name="图片 2" descr="IMG_7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781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793C7356">
            <w:pPr>
              <w:numPr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1" name="图片 1" descr="IMG_7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781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07E8AB79">
            <w:pPr>
              <w:numPr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3" name="图片 3" descr="IMG_7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780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471F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6DC2A745">
            <w:pPr>
              <w:numPr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6" name="图片 6" descr="IMG_7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79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73D9D5E7">
            <w:pPr>
              <w:numPr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5" name="图片 5" descr="IMG_7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79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35C2356D">
            <w:pPr>
              <w:numPr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4" name="图片 4" descr="IMG_7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80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A2B31A">
      <w:pPr>
        <w:numPr>
          <w:numId w:val="0"/>
        </w:num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2EA9E872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集体情况：美术《妈妈的头发》</w:t>
      </w:r>
    </w:p>
    <w:p w14:paraId="1B41C163">
      <w:pPr>
        <w:numPr>
          <w:numId w:val="0"/>
        </w:numPr>
        <w:ind w:leftChars="0" w:firstLine="420" w:firstLineChars="20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/>
        </w:rPr>
        <w:t>这是一节绘画活动。妈妈的发型种类繁多，有卷发，有直发；有长发，有短发。在绘画中利用线条来表现头发是最直接的方式。本次活动引导幼儿在游戏中用各种线条（直线、波浪线、弹簧线、螺旋线、弧线）为妈妈设计漂亮的发型，重点是用曲线表现妈妈的发型。</w:t>
      </w:r>
    </w:p>
    <w:tbl>
      <w:tblPr>
        <w:tblStyle w:val="6"/>
        <w:tblpPr w:leftFromText="180" w:rightFromText="180" w:vertAnchor="text" w:horzAnchor="page" w:tblpX="1115" w:tblpY="44"/>
        <w:tblOverlap w:val="never"/>
        <w:tblW w:w="957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9"/>
        <w:gridCol w:w="3204"/>
        <w:gridCol w:w="2989"/>
      </w:tblGrid>
      <w:tr w14:paraId="6A03DD08">
        <w:trPr>
          <w:trHeight w:val="2328" w:hRule="atLeast"/>
        </w:trPr>
        <w:tc>
          <w:tcPr>
            <w:tcW w:w="3379" w:type="dxa"/>
          </w:tcPr>
          <w:p w14:paraId="7054DE4E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9" name="图片 9" descr="IMG_7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781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3A06A6CA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8" name="图片 8" descr="IMG_7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782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22194A83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7" name="图片 7" descr="IMG_7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782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B45B85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215FB72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四、午餐活动</w:t>
      </w:r>
    </w:p>
    <w:p w14:paraId="43F64ECF">
      <w:pPr>
        <w:numPr>
          <w:ilvl w:val="0"/>
          <w:numId w:val="0"/>
        </w:numPr>
        <w:ind w:firstLine="421"/>
        <w:jc w:val="both"/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今天午餐吃的是茄汁鳕鱼、大白菜炒肉片、荠菜平菇汤、红薯饭，就餐中孩子们能够保持良好的就餐习惯，做到餐前认真洗手，餐中安静就餐，餐后能够整理桌面等。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3"/>
        <w:gridCol w:w="3204"/>
        <w:gridCol w:w="3164"/>
      </w:tblGrid>
      <w:tr w14:paraId="4A3BD8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203" w:type="dxa"/>
          </w:tcPr>
          <w:p w14:paraId="35BB2EBC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11" name="图片 11" descr="IMG_7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82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67879DBF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3" name="图片 13" descr="IMG_7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82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 w14:paraId="591E20B9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10" name="图片 10" descr="IMG_7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782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27A2F7">
      <w:pPr>
        <w:numPr>
          <w:ilvl w:val="0"/>
          <w:numId w:val="0"/>
        </w:numPr>
        <w:ind w:firstLine="421"/>
        <w:jc w:val="both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bookmarkStart w:id="0" w:name="_GoBack"/>
      <w:bookmarkEnd w:id="0"/>
    </w:p>
    <w:p w14:paraId="609D0A71">
      <w:pPr>
        <w:ind w:firstLine="420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四、家园联系：</w:t>
      </w:r>
    </w:p>
    <w:p w14:paraId="640C232E">
      <w:p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1.请大家及时检查宝贝的指甲，发现指甲过长的要及时修剪，养成良好的卫生习惯哦。</w:t>
      </w:r>
    </w:p>
    <w:p w14:paraId="388920B0">
      <w:pPr>
        <w:spacing w:line="360" w:lineRule="exact"/>
        <w:ind w:firstLine="420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2.请大家及时关注“一起长大”app的消息发布。</w:t>
      </w:r>
    </w:p>
    <w:p w14:paraId="12C6A40B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3.最近降温，大家要注意保暖哦！</w:t>
      </w:r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7E31103"/>
    <w:multiLevelType w:val="singleLevel"/>
    <w:tmpl w:val="E7E3110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1FE5B59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F10ED8"/>
    <w:rsid w:val="7EB937A4"/>
    <w:rsid w:val="7FFFD4E6"/>
    <w:rsid w:val="AFBC7D1F"/>
    <w:rsid w:val="BBDD494E"/>
    <w:rsid w:val="BF59A34B"/>
    <w:rsid w:val="DEFB862C"/>
    <w:rsid w:val="EF6DC0FC"/>
    <w:rsid w:val="F3FB21A1"/>
    <w:rsid w:val="FBE7678D"/>
    <w:rsid w:val="FDFE5BEC"/>
    <w:rsid w:val="FF7FF0E3"/>
    <w:rsid w:val="FFA62655"/>
    <w:rsid w:val="FFC9EC5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377</Words>
  <Characters>387</Characters>
  <Lines>7</Lines>
  <Paragraphs>2</Paragraphs>
  <TotalTime>5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2021-09-26T13:20:00Z</dcterms:created>
  <dc:creator>john</dc:creator>
  <cp:lastModifiedBy>莫莫兮露矣</cp:lastModifiedBy>
  <dcterms:modified xsi:type="dcterms:W3CDTF">2025-03-06T14:27:28Z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4BEEB0A84884112D5040C9678517FEC9_43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