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627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56"/>
        <w:gridCol w:w="1842"/>
        <w:gridCol w:w="1822"/>
        <w:gridCol w:w="1791"/>
        <w:gridCol w:w="1613"/>
        <w:gridCol w:w="179"/>
        <w:gridCol w:w="1792"/>
      </w:tblGrid>
      <w:tr w14:paraId="6C74C8E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080B7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903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EFB6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小小建筑迷</w:t>
            </w:r>
          </w:p>
        </w:tc>
      </w:tr>
      <w:tr w14:paraId="727DAF9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4CDB3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3A8323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903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B8081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幼儿们对于建筑世界的探索更加深入，他们的兴趣持续高涨。经过前两周的积累，幼儿们不仅对建筑有了更为全面的认识，还通过实际操作和实践活动，逐渐展现出他们对建筑设计和创造的独特理解。在本周的活动中，幼儿们进一步发挥了想象力和创造力，他们尝试使用各种材料搭建出不同风格和功能的建筑模型。</w:t>
            </w:r>
          </w:p>
        </w:tc>
      </w:tr>
      <w:tr w14:paraId="708859A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C67F8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0C1692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903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78B6A">
            <w:pPr>
              <w:widowControl/>
              <w:numPr>
                <w:ilvl w:val="0"/>
                <w:numId w:val="1"/>
              </w:numPr>
              <w:shd w:val="clear" w:color="auto" w:fill="FDFDFE"/>
              <w:ind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1.</w:t>
            </w:r>
            <w:r>
              <w:rPr>
                <w:szCs w:val="21"/>
              </w:rPr>
              <w:t>在搭建建筑模型时，注意建筑的比例和对称性，培养他们对建筑美学的初步认识。</w:t>
            </w:r>
            <w:r>
              <w:rPr>
                <w:rFonts w:hint="eastAsia"/>
                <w:szCs w:val="21"/>
              </w:rPr>
              <w:t xml:space="preserve">    </w:t>
            </w:r>
          </w:p>
          <w:p w14:paraId="5E0C5499">
            <w:pPr>
              <w:widowControl/>
              <w:numPr>
                <w:ilvl w:val="0"/>
                <w:numId w:val="2"/>
              </w:numPr>
              <w:shd w:val="clear" w:color="auto" w:fill="FDFDFE"/>
              <w:ind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2.</w:t>
            </w:r>
            <w:r>
              <w:rPr>
                <w:szCs w:val="21"/>
              </w:rPr>
              <w:t>在小组合作搭建中，</w:t>
            </w:r>
            <w:r>
              <w:rPr>
                <w:rFonts w:hint="eastAsia"/>
                <w:szCs w:val="21"/>
              </w:rPr>
              <w:t>提升</w:t>
            </w:r>
            <w:r>
              <w:rPr>
                <w:szCs w:val="21"/>
              </w:rPr>
              <w:t>沟通和协作能力，学会倾听他人意见、分享资源、共同完成任务。</w:t>
            </w:r>
          </w:p>
          <w:p w14:paraId="7F260485">
            <w:pPr>
              <w:widowControl/>
              <w:numPr>
                <w:ilvl w:val="0"/>
                <w:numId w:val="2"/>
              </w:numPr>
              <w:shd w:val="clear" w:color="auto" w:fill="FDFDFE"/>
              <w:ind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3.</w:t>
            </w:r>
            <w:r>
              <w:rPr>
                <w:szCs w:val="21"/>
              </w:rPr>
              <w:t>展示自己的建筑作品，增强自信心和成就感，感受到自己的努力和成果被认可。</w:t>
            </w:r>
          </w:p>
        </w:tc>
      </w:tr>
      <w:tr w14:paraId="30CC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101" w:type="dxa"/>
            <w:gridSpan w:val="2"/>
            <w:tcBorders>
              <w:tl2br w:val="single" w:color="auto" w:sz="4" w:space="0"/>
            </w:tcBorders>
          </w:tcPr>
          <w:p w14:paraId="39E5295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276F292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842" w:type="dxa"/>
            <w:vAlign w:val="center"/>
          </w:tcPr>
          <w:p w14:paraId="6E8A62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4DDFB4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1A2926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37C31F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538F05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2D93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45" w:type="dxa"/>
            <w:vMerge w:val="restart"/>
            <w:vAlign w:val="center"/>
          </w:tcPr>
          <w:p w14:paraId="3A69919C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456" w:type="dxa"/>
            <w:vAlign w:val="center"/>
          </w:tcPr>
          <w:p w14:paraId="7F03E0D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903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DE601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美工区：服装设计书、我设计的邮票      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建构区：建筑工地、高架桥         </w:t>
            </w:r>
          </w:p>
          <w:p w14:paraId="65133989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生活区：我是小花匠、小小清洁工</w:t>
            </w:r>
            <w:r>
              <w:rPr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表演区：小舞台、大剧院</w:t>
            </w:r>
          </w:p>
        </w:tc>
      </w:tr>
      <w:tr w14:paraId="6626B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7EE58FB2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bottom w:val="single" w:color="auto" w:sz="4" w:space="0"/>
            </w:tcBorders>
            <w:vAlign w:val="center"/>
          </w:tcPr>
          <w:p w14:paraId="47C68AD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903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C81DA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时光隧道、骑小车、儿童乐园、时光城、跳跳乐、过小桥、赶小猪、踩高跷、有趣的板凳、好玩的竹梯、跳圈圈、爬爬乐、丛林冒险、穿越烽火线</w:t>
            </w:r>
          </w:p>
        </w:tc>
      </w:tr>
      <w:tr w14:paraId="3C49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</w:trPr>
        <w:tc>
          <w:tcPr>
            <w:tcW w:w="1101" w:type="dxa"/>
            <w:gridSpan w:val="2"/>
            <w:vMerge w:val="restart"/>
            <w:vAlign w:val="center"/>
          </w:tcPr>
          <w:p w14:paraId="7729C1F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903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02BE4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保护耳朵、外出游玩时的注意事项、我会洗手、会蜇人的小虫子、劳动节的来历</w:t>
            </w:r>
          </w:p>
        </w:tc>
      </w:tr>
      <w:tr w14:paraId="610E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</w:trPr>
        <w:tc>
          <w:tcPr>
            <w:tcW w:w="110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CAC198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3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5BFD3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预防蚊虫叮咬</w:t>
            </w:r>
          </w:p>
        </w:tc>
      </w:tr>
      <w:tr w14:paraId="409C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101" w:type="dxa"/>
            <w:gridSpan w:val="2"/>
            <w:vAlign w:val="center"/>
          </w:tcPr>
          <w:p w14:paraId="7FCFA2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9039" w:type="dxa"/>
            <w:gridSpan w:val="6"/>
            <w:vAlign w:val="center"/>
          </w:tcPr>
          <w:p w14:paraId="5B944E0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0AA01B4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各种各样的建筑</w:t>
            </w:r>
            <w:r>
              <w:rPr>
                <w:rFonts w:ascii="宋体" w:hAnsi="宋体"/>
                <w:bCs/>
                <w:szCs w:val="21"/>
              </w:rPr>
              <w:t xml:space="preserve">    2.跳</w:t>
            </w:r>
            <w:r>
              <w:rPr>
                <w:rFonts w:hint="eastAsia" w:ascii="宋体" w:hAnsi="宋体"/>
                <w:bCs/>
                <w:szCs w:val="21"/>
              </w:rPr>
              <w:t>房子</w:t>
            </w:r>
            <w:r>
              <w:rPr>
                <w:rFonts w:hint="eastAsia" w:ascii="宋体" w:hAnsi="宋体"/>
                <w:szCs w:val="21"/>
              </w:rPr>
              <w:t xml:space="preserve">          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 xml:space="preserve">中国建筑我知道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</w:rPr>
              <w:t>中国古建筑亭子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14:paraId="6383568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5.跑跑镇  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6.生活中的数学、小熊和小矮人                7.小小搬运工</w:t>
            </w:r>
          </w:p>
        </w:tc>
      </w:tr>
      <w:tr w14:paraId="6DDF6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0" w:hRule="atLeast"/>
        </w:trPr>
        <w:tc>
          <w:tcPr>
            <w:tcW w:w="1101" w:type="dxa"/>
            <w:gridSpan w:val="2"/>
            <w:vAlign w:val="center"/>
          </w:tcPr>
          <w:p w14:paraId="54A2100E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684ED52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3353505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BC35772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户外区域游戏：</w:t>
            </w:r>
          </w:p>
          <w:p w14:paraId="2CAF3D4F">
            <w:pPr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沙池区：探秘护城河</w:t>
            </w:r>
          </w:p>
          <w:p w14:paraId="2F3255BC">
            <w:pPr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运动区：丛林探险</w:t>
            </w:r>
          </w:p>
          <w:p w14:paraId="335DD4BD">
            <w:pPr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建构区：小小建筑师</w:t>
            </w:r>
          </w:p>
          <w:p w14:paraId="6385D60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区</w:t>
            </w:r>
            <w:r>
              <w:rPr>
                <w:rFonts w:hint="eastAsia" w:ascii="宋体" w:hAnsi="宋体"/>
                <w:b/>
                <w:szCs w:val="21"/>
              </w:rPr>
              <w:t>域游戏：</w:t>
            </w:r>
          </w:p>
          <w:p w14:paraId="42F06FBD">
            <w:pPr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美工区：游乐场设计师</w:t>
            </w:r>
          </w:p>
          <w:p w14:paraId="74DFEC4B">
            <w:pPr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建构区：仿蚁穴建筑</w:t>
            </w:r>
          </w:p>
          <w:p w14:paraId="7297FEA1">
            <w:pPr>
              <w:rPr>
                <w:rFonts w:ascii="宋体" w:hAnsi="宋体" w:cs="宋体"/>
                <w:bCs/>
                <w:spacing w:val="-16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阅读区：房子的故事</w:t>
            </w:r>
          </w:p>
        </w:tc>
        <w:tc>
          <w:tcPr>
            <w:tcW w:w="1822" w:type="dxa"/>
            <w:vAlign w:val="center"/>
          </w:tcPr>
          <w:p w14:paraId="51951CA5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创造性游戏：</w:t>
            </w:r>
          </w:p>
          <w:p w14:paraId="042A17D1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角色游戏：</w:t>
            </w:r>
          </w:p>
          <w:p w14:paraId="7ECE663D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美味点心店</w:t>
            </w:r>
          </w:p>
          <w:p w14:paraId="30A095F0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体育游戏：</w:t>
            </w:r>
          </w:p>
          <w:p w14:paraId="3543D480">
            <w:pPr>
              <w:jc w:val="center"/>
              <w:rPr>
                <w:rFonts w:ascii="宋体" w:hAnsi="宋体" w:cs="宋体"/>
                <w:bCs/>
                <w:spacing w:val="-16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夹球侧行</w:t>
            </w:r>
          </w:p>
        </w:tc>
        <w:tc>
          <w:tcPr>
            <w:tcW w:w="1791" w:type="dxa"/>
            <w:vAlign w:val="center"/>
          </w:tcPr>
          <w:p w14:paraId="3D800D3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4F23BE13">
            <w:pPr>
              <w:widowControl/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建构区：仿蚁穴建筑</w:t>
            </w:r>
          </w:p>
          <w:p w14:paraId="4F35D220">
            <w:pPr>
              <w:widowControl/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 xml:space="preserve">美工区：美丽的中式窗格   </w:t>
            </w:r>
          </w:p>
          <w:p w14:paraId="576EE3EE">
            <w:pPr>
              <w:widowControl/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阅读区：小小建筑师的一天</w:t>
            </w:r>
          </w:p>
          <w:p w14:paraId="7F6DB4FF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0496B9D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S弯路跑</w:t>
            </w:r>
          </w:p>
          <w:p w14:paraId="2605E70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音乐游戏：</w:t>
            </w:r>
          </w:p>
          <w:p w14:paraId="083231A5">
            <w:pPr>
              <w:ind w:firstLine="534" w:firstLineChars="300"/>
              <w:rPr>
                <w:rFonts w:ascii="宋体" w:hAnsi="宋体" w:cs="宋体"/>
                <w:b/>
                <w:bCs/>
                <w:spacing w:val="-16"/>
                <w:szCs w:val="21"/>
              </w:rPr>
            </w:pPr>
            <w:r>
              <w:rPr>
                <w:rFonts w:hint="eastAsia" w:ascii="宋体" w:hAnsi="宋体"/>
                <w:spacing w:val="-16"/>
                <w:szCs w:val="21"/>
              </w:rPr>
              <w:t>谁会跑</w:t>
            </w:r>
          </w:p>
        </w:tc>
        <w:tc>
          <w:tcPr>
            <w:tcW w:w="1792" w:type="dxa"/>
            <w:gridSpan w:val="2"/>
            <w:vAlign w:val="center"/>
          </w:tcPr>
          <w:p w14:paraId="6EA41B4D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 w14:paraId="1C536EF0">
            <w:pPr>
              <w:jc w:val="center"/>
              <w:rPr>
                <w:rFonts w:hint="eastAsia" w:ascii="宋体" w:hAnsi="宋体" w:eastAsia="宋体" w:cs="宋体"/>
                <w:bCs/>
                <w:spacing w:val="-16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未来城市</w:t>
            </w:r>
          </w:p>
        </w:tc>
        <w:tc>
          <w:tcPr>
            <w:tcW w:w="1792" w:type="dxa"/>
            <w:vAlign w:val="center"/>
          </w:tcPr>
          <w:p w14:paraId="4FFAA0A2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01BE94EE">
            <w:pPr>
              <w:ind w:firstLine="388" w:firstLineChars="200"/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建构游戏《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未来城市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》</w:t>
            </w:r>
          </w:p>
          <w:p w14:paraId="15F405E2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科探游戏：</w:t>
            </w:r>
          </w:p>
          <w:p w14:paraId="52B018AD">
            <w:pPr>
              <w:ind w:firstLine="210" w:firstLineChars="100"/>
              <w:rPr>
                <w:rFonts w:ascii="宋体" w:hAnsi="宋体" w:cs="宋体"/>
                <w:bCs/>
                <w:spacing w:val="-16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纽扣沉浮</w:t>
            </w:r>
          </w:p>
        </w:tc>
      </w:tr>
      <w:tr w14:paraId="307A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1101" w:type="dxa"/>
            <w:gridSpan w:val="2"/>
            <w:vAlign w:val="center"/>
          </w:tcPr>
          <w:p w14:paraId="2EE61A3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9039" w:type="dxa"/>
            <w:gridSpan w:val="6"/>
            <w:tcBorders>
              <w:top w:val="nil"/>
            </w:tcBorders>
            <w:vAlign w:val="center"/>
          </w:tcPr>
          <w:p w14:paraId="4C88A04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911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</w:trPr>
        <w:tc>
          <w:tcPr>
            <w:tcW w:w="1101" w:type="dxa"/>
            <w:gridSpan w:val="2"/>
            <w:vAlign w:val="center"/>
          </w:tcPr>
          <w:p w14:paraId="62FAE3F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9039" w:type="dxa"/>
            <w:gridSpan w:val="6"/>
            <w:tcBorders>
              <w:top w:val="nil"/>
            </w:tcBorders>
            <w:vAlign w:val="center"/>
          </w:tcPr>
          <w:p w14:paraId="0A7BE76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社会资源：建筑工地</w:t>
            </w:r>
          </w:p>
          <w:p w14:paraId="2614A5C8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2.绘本资源：《了不起的建筑》、《梦想中的房子》</w:t>
            </w:r>
          </w:p>
          <w:p w14:paraId="0128C23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数字化信息资源：著名建筑师及作品及讲座、各类活动的课件P</w:t>
            </w:r>
            <w:r>
              <w:rPr>
                <w:rFonts w:ascii="宋体" w:hAnsi="宋体"/>
                <w:szCs w:val="21"/>
              </w:rPr>
              <w:t>PT</w:t>
            </w:r>
            <w:r>
              <w:rPr>
                <w:rFonts w:hint="eastAsia" w:ascii="宋体" w:hAnsi="宋体"/>
                <w:szCs w:val="21"/>
              </w:rPr>
              <w:t>、</w:t>
            </w:r>
          </w:p>
          <w:p w14:paraId="13AFD303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 w14:paraId="593C197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</w:t>
            </w:r>
            <w:r>
              <w:rPr>
                <w:rFonts w:ascii="宋体" w:hAnsi="宋体"/>
                <w:szCs w:val="21"/>
              </w:rPr>
              <w:t>补充多种类型的积木，包括大块的木质积木、彩色的塑料积木以及可以灵活组合的管状积木等。提供一些废旧材料，如纸盒、瓶盖等，供孩子们进行创意搭建。</w:t>
            </w:r>
          </w:p>
          <w:p w14:paraId="4509EE90">
            <w:pPr>
              <w:widowControl/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</w:t>
            </w:r>
            <w:r>
              <w:rPr>
                <w:rFonts w:ascii="宋体" w:hAnsi="宋体"/>
                <w:szCs w:val="21"/>
              </w:rPr>
              <w:t>在图书角增加关于建筑的图书和绘本，这些图书不仅可以丰富孩子们对建筑的认识，还能培养他们的阅读兴趣和习惯。</w:t>
            </w:r>
          </w:p>
        </w:tc>
      </w:tr>
      <w:tr w14:paraId="1BFCD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101" w:type="dxa"/>
            <w:gridSpan w:val="2"/>
            <w:vAlign w:val="center"/>
          </w:tcPr>
          <w:p w14:paraId="2FB7EE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9039" w:type="dxa"/>
            <w:gridSpan w:val="6"/>
            <w:tcBorders>
              <w:top w:val="nil"/>
              <w:bottom w:val="nil"/>
            </w:tcBorders>
            <w:vAlign w:val="center"/>
          </w:tcPr>
          <w:p w14:paraId="7C7E7FE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提醒幼儿</w:t>
            </w:r>
            <w:r>
              <w:rPr>
                <w:rFonts w:ascii="宋体" w:hAnsi="宋体"/>
                <w:szCs w:val="21"/>
              </w:rPr>
              <w:t>活动后和活动中即时饮水</w:t>
            </w:r>
            <w:r>
              <w:rPr>
                <w:rFonts w:hint="eastAsia" w:ascii="宋体" w:hAnsi="宋体"/>
                <w:szCs w:val="21"/>
              </w:rPr>
              <w:t>，根据气温高低</w:t>
            </w:r>
            <w:r>
              <w:rPr>
                <w:rFonts w:ascii="宋体" w:hAnsi="宋体"/>
                <w:szCs w:val="21"/>
              </w:rPr>
              <w:t>穿脱衣物</w:t>
            </w:r>
          </w:p>
        </w:tc>
      </w:tr>
      <w:tr w14:paraId="72BF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101" w:type="dxa"/>
            <w:gridSpan w:val="2"/>
            <w:vAlign w:val="center"/>
          </w:tcPr>
          <w:p w14:paraId="4E5122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9039" w:type="dxa"/>
            <w:gridSpan w:val="6"/>
            <w:vAlign w:val="center"/>
          </w:tcPr>
          <w:p w14:paraId="01B0B294">
            <w:pPr>
              <w:widowControl/>
              <w:jc w:val="left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ascii="宋体" w:hAnsi="宋体"/>
                <w:szCs w:val="21"/>
              </w:rPr>
              <w:t>邀请家长与孩子一起观看与建筑相关的视频、图片或书籍，提前了解建筑的基本知识和概念，为活动做好准备。</w:t>
            </w:r>
          </w:p>
        </w:tc>
      </w:tr>
    </w:tbl>
    <w:p w14:paraId="2831E576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大四班 </w:t>
      </w:r>
      <w:r>
        <w:rPr>
          <w:rFonts w:hint="eastAsia" w:eastAsia="黑体"/>
          <w:b/>
          <w:bCs/>
          <w:sz w:val="30"/>
        </w:rPr>
        <w:t>一周活动计划表</w:t>
      </w:r>
    </w:p>
    <w:p w14:paraId="460CBBC2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班级老师：</w:t>
      </w:r>
      <w:r>
        <w:rPr>
          <w:rFonts w:hint="eastAsia"/>
          <w:sz w:val="24"/>
          <w:lang w:val="en-US" w:eastAsia="zh-CN"/>
        </w:rPr>
        <w:t>周禹 黄初蓉 是小群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六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17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21</w:t>
      </w:r>
      <w:r>
        <w:rPr>
          <w:rFonts w:hint="eastAsia" w:asciiTheme="minorEastAsia" w:hAnsiTheme="minorEastAsia" w:eastAsiaTheme="minorEastAsia"/>
          <w:sz w:val="24"/>
        </w:rPr>
        <w:t>日</w:t>
      </w:r>
    </w:p>
    <w:p w14:paraId="409AB4C3">
      <w:pPr>
        <w:ind w:left="-840" w:leftChars="-400"/>
        <w:jc w:val="center"/>
        <w:rPr>
          <w:rFonts w:asciiTheme="minorEastAsia" w:hAnsiTheme="minorEastAsia" w:eastAsiaTheme="minorEastAsia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6C3AD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73D4F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0A53B4"/>
    <w:multiLevelType w:val="multilevel"/>
    <w:tmpl w:val="5B0A53B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C2A1ECA"/>
    <w:multiLevelType w:val="multilevel"/>
    <w:tmpl w:val="7C2A1EC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7B"/>
    <w:rsid w:val="00003ED3"/>
    <w:rsid w:val="000443E9"/>
    <w:rsid w:val="000806F4"/>
    <w:rsid w:val="000824BE"/>
    <w:rsid w:val="0008306C"/>
    <w:rsid w:val="000A5B38"/>
    <w:rsid w:val="000B39D2"/>
    <w:rsid w:val="000C46CA"/>
    <w:rsid w:val="00160ADD"/>
    <w:rsid w:val="0016799A"/>
    <w:rsid w:val="00186727"/>
    <w:rsid w:val="002479FD"/>
    <w:rsid w:val="0025199A"/>
    <w:rsid w:val="00256640"/>
    <w:rsid w:val="00270186"/>
    <w:rsid w:val="002B274F"/>
    <w:rsid w:val="002D72B4"/>
    <w:rsid w:val="002E44CC"/>
    <w:rsid w:val="002E6D05"/>
    <w:rsid w:val="0035670F"/>
    <w:rsid w:val="003A4E9C"/>
    <w:rsid w:val="003A7936"/>
    <w:rsid w:val="00402BB1"/>
    <w:rsid w:val="00405269"/>
    <w:rsid w:val="00416693"/>
    <w:rsid w:val="0045239D"/>
    <w:rsid w:val="004526BD"/>
    <w:rsid w:val="00460EDC"/>
    <w:rsid w:val="00473AEB"/>
    <w:rsid w:val="0048781B"/>
    <w:rsid w:val="004B2695"/>
    <w:rsid w:val="004C567A"/>
    <w:rsid w:val="004E0993"/>
    <w:rsid w:val="004E2E0A"/>
    <w:rsid w:val="004F636D"/>
    <w:rsid w:val="005011A1"/>
    <w:rsid w:val="00502B26"/>
    <w:rsid w:val="00511DA9"/>
    <w:rsid w:val="0057263E"/>
    <w:rsid w:val="0057337E"/>
    <w:rsid w:val="00591A10"/>
    <w:rsid w:val="00593BCC"/>
    <w:rsid w:val="005A3CEB"/>
    <w:rsid w:val="005D41A9"/>
    <w:rsid w:val="006055FF"/>
    <w:rsid w:val="00615D66"/>
    <w:rsid w:val="00635408"/>
    <w:rsid w:val="00656F2F"/>
    <w:rsid w:val="0066006A"/>
    <w:rsid w:val="0066487A"/>
    <w:rsid w:val="00686C78"/>
    <w:rsid w:val="00694B2C"/>
    <w:rsid w:val="006955A4"/>
    <w:rsid w:val="00697A1F"/>
    <w:rsid w:val="006F037A"/>
    <w:rsid w:val="006F7849"/>
    <w:rsid w:val="00704199"/>
    <w:rsid w:val="00706D98"/>
    <w:rsid w:val="0076662D"/>
    <w:rsid w:val="007669EC"/>
    <w:rsid w:val="00796DBC"/>
    <w:rsid w:val="007D057B"/>
    <w:rsid w:val="007D1111"/>
    <w:rsid w:val="007D78DC"/>
    <w:rsid w:val="007E0376"/>
    <w:rsid w:val="007E03F1"/>
    <w:rsid w:val="007E0B44"/>
    <w:rsid w:val="00826041"/>
    <w:rsid w:val="0082791F"/>
    <w:rsid w:val="0084003B"/>
    <w:rsid w:val="00863FD7"/>
    <w:rsid w:val="008A05BC"/>
    <w:rsid w:val="008C1340"/>
    <w:rsid w:val="008E4A9C"/>
    <w:rsid w:val="00916ABF"/>
    <w:rsid w:val="0092550C"/>
    <w:rsid w:val="00925AEF"/>
    <w:rsid w:val="00930229"/>
    <w:rsid w:val="0094728A"/>
    <w:rsid w:val="009605F1"/>
    <w:rsid w:val="00970E00"/>
    <w:rsid w:val="0097102C"/>
    <w:rsid w:val="009A7030"/>
    <w:rsid w:val="009F1BF1"/>
    <w:rsid w:val="00A12E3B"/>
    <w:rsid w:val="00A152B6"/>
    <w:rsid w:val="00A27871"/>
    <w:rsid w:val="00A36E44"/>
    <w:rsid w:val="00A91A65"/>
    <w:rsid w:val="00A930B8"/>
    <w:rsid w:val="00AA2753"/>
    <w:rsid w:val="00AB39E3"/>
    <w:rsid w:val="00AC78E5"/>
    <w:rsid w:val="00B155EE"/>
    <w:rsid w:val="00B31229"/>
    <w:rsid w:val="00B51233"/>
    <w:rsid w:val="00B57091"/>
    <w:rsid w:val="00B663FD"/>
    <w:rsid w:val="00B931FD"/>
    <w:rsid w:val="00B95276"/>
    <w:rsid w:val="00BB6CBA"/>
    <w:rsid w:val="00BC1BEF"/>
    <w:rsid w:val="00BD27F5"/>
    <w:rsid w:val="00BF388A"/>
    <w:rsid w:val="00C077F5"/>
    <w:rsid w:val="00C22573"/>
    <w:rsid w:val="00C45A8B"/>
    <w:rsid w:val="00CE1E04"/>
    <w:rsid w:val="00D06976"/>
    <w:rsid w:val="00D123FF"/>
    <w:rsid w:val="00D239C0"/>
    <w:rsid w:val="00D41082"/>
    <w:rsid w:val="00D86A5C"/>
    <w:rsid w:val="00D87B05"/>
    <w:rsid w:val="00D93CC1"/>
    <w:rsid w:val="00D97E42"/>
    <w:rsid w:val="00DA1134"/>
    <w:rsid w:val="00DA4DB2"/>
    <w:rsid w:val="00DB4A24"/>
    <w:rsid w:val="00DB5840"/>
    <w:rsid w:val="00DC07BC"/>
    <w:rsid w:val="00DE7B79"/>
    <w:rsid w:val="00E005EF"/>
    <w:rsid w:val="00E30702"/>
    <w:rsid w:val="00E61DA9"/>
    <w:rsid w:val="00EC0549"/>
    <w:rsid w:val="00ED06E1"/>
    <w:rsid w:val="00EE1732"/>
    <w:rsid w:val="00EF168B"/>
    <w:rsid w:val="00F05B3A"/>
    <w:rsid w:val="00F26FD9"/>
    <w:rsid w:val="00F832EE"/>
    <w:rsid w:val="00F92520"/>
    <w:rsid w:val="00FA25F8"/>
    <w:rsid w:val="00FD62AE"/>
    <w:rsid w:val="00FF2EFD"/>
    <w:rsid w:val="7643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1102</Words>
  <Characters>1125</Characters>
  <Lines>9</Lines>
  <Paragraphs>2</Paragraphs>
  <TotalTime>0</TotalTime>
  <ScaleCrop>false</ScaleCrop>
  <LinksUpToDate>false</LinksUpToDate>
  <CharactersWithSpaces>1275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2024-05-06T07:51:00Z</dcterms:created>
  <dc:creator>Administrator</dc:creator>
  <cp:lastModifiedBy>谛狄载赣欣</cp:lastModifiedBy>
  <cp:lastPrinted>2023-09-15T06:10:00Z</cp:lastPrinted>
  <dcterms:modified xsi:type="dcterms:W3CDTF">2025-02-25T07:39:36Z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eyJoZGlkIjoiYTNjODUwZGFkNGQ1NDQxMWI5NjlmN2MzMmFmNDY4ZGUiLCJ1c2VySWQiOiIxNjY2NDI5MjY0In0=</vt:lpwstr>
  </property>
  <property fmtid="{D5CDD505-2E9C-101B-9397-08002B2CF9AE}" pid="3" name="KSOProductBuildVer">
    <vt:lpwstr>2052-12.1.0.19770</vt:lpwstr>
  </property>
  <property fmtid="{D5CDD505-2E9C-101B-9397-08002B2CF9AE}" pid="4" name="ICV">
    <vt:lpwstr>8F3053284667458992B5E0557CCA8412_12</vt:lpwstr>
  </property>
</Properties>
</file>