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3A72A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中一班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24"/>
        <w:gridCol w:w="13"/>
        <w:gridCol w:w="1761"/>
        <w:gridCol w:w="1822"/>
        <w:gridCol w:w="1791"/>
        <w:gridCol w:w="1613"/>
        <w:gridCol w:w="179"/>
        <w:gridCol w:w="1792"/>
      </w:tblGrid>
      <w:tr w14:paraId="58CEB27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A1038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1013A6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我找到了春天</w:t>
            </w:r>
          </w:p>
        </w:tc>
      </w:tr>
      <w:tr w14:paraId="6E1E172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A0DC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122DF0A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76A82A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天，大自然会发生很多变化，比如草绿、树木发芽等和一些小动物开始出没，幼儿对于景物的变化有一定的了解，但由于气温较低，景物的变化不明显，所以幼儿还没有关注到幼儿园花草树木的变化，特别是气温的变化，通过本周活动，带领幼儿一起走进春天，寻找春的秘密。</w:t>
            </w:r>
          </w:p>
        </w:tc>
      </w:tr>
      <w:tr w14:paraId="7347A9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6AAFA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7EE1389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45B98D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通过活动，了解春天的基本特征，如温度上升、花朵开放、植物生长。</w:t>
            </w:r>
          </w:p>
          <w:p w14:paraId="0AEC19E3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学会观察并描述春天的环境变化，培养其观察力和语言表达能力。</w:t>
            </w:r>
          </w:p>
          <w:p w14:paraId="1EA9CDC4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尝试进行简单的春天手工制作或种植活动激发幼儿对春天的兴趣。</w:t>
            </w:r>
          </w:p>
        </w:tc>
      </w:tr>
      <w:tr w14:paraId="3FD7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3"/>
            <w:tcBorders>
              <w:tl2br w:val="single" w:color="auto" w:sz="4" w:space="0"/>
            </w:tcBorders>
          </w:tcPr>
          <w:p w14:paraId="1F49EFE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284F68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 w14:paraId="71F2D7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0C428C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700ADD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6BD87D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6B65EA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4BF5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371B00A9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gridSpan w:val="2"/>
            <w:vAlign w:val="center"/>
          </w:tcPr>
          <w:p w14:paraId="21F5310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BE6F31"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建构区：春天的树、春天的公园         表演区：三只蝴蝶、小看戏  </w:t>
            </w:r>
          </w:p>
          <w:p w14:paraId="6585756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自然角：观察植物、照顾小乌龟         创意区：彩色树林、春天的花草</w:t>
            </w:r>
          </w:p>
        </w:tc>
      </w:tr>
      <w:tr w14:paraId="7FC4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363C4880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gridSpan w:val="2"/>
            <w:tcBorders>
              <w:bottom w:val="single" w:color="auto" w:sz="4" w:space="0"/>
            </w:tcBorders>
            <w:vAlign w:val="center"/>
          </w:tcPr>
          <w:p w14:paraId="41B639C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21DA6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春之歌、挖沙乐、春游去、涂鸦乐、好玩的高跷、山坡游戏、好玩的滑梯、骑行乐、逛公园、种花去、垫上游戏、春天的公园、花样玩圈、套圈乐、好玩的沙包</w:t>
            </w:r>
          </w:p>
        </w:tc>
      </w:tr>
      <w:tr w14:paraId="7FDDB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3"/>
            <w:vMerge w:val="restart"/>
            <w:vAlign w:val="center"/>
          </w:tcPr>
          <w:p w14:paraId="350EC75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03479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预设话题：小心花粉过敏、柳絮的危害、哪些虫子会蜇人、迷路了怎么办、花儿好看我不摘</w:t>
            </w:r>
          </w:p>
        </w:tc>
      </w:tr>
      <w:tr w14:paraId="6263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77E324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EEACA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1B037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3"/>
            <w:vAlign w:val="center"/>
          </w:tcPr>
          <w:p w14:paraId="1D068F4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1FB32EF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381EB9D0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春天在哪里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         2.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小猴运桃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3</w:t>
            </w:r>
            <w:r>
              <w:rPr>
                <w:rFonts w:ascii="宋体" w:hAnsi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春天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</w:t>
            </w:r>
            <w:r>
              <w:rPr>
                <w:rFonts w:ascii="宋体" w:hAnsi="宋体"/>
                <w:b w:val="0"/>
                <w:bCs w:val="0"/>
                <w:szCs w:val="21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给花宝宝排队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 </w:t>
            </w:r>
          </w:p>
          <w:p w14:paraId="49108D24">
            <w:pPr>
              <w:jc w:val="left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5.</w:t>
            </w:r>
            <w:r>
              <w:rPr>
                <w:rFonts w:hint="eastAsia" w:ascii="宋体" w:hAnsi="宋体"/>
                <w:b w:val="0"/>
                <w:bCs w:val="0"/>
                <w:spacing w:val="-8"/>
                <w:szCs w:val="21"/>
              </w:rPr>
              <w:t xml:space="preserve">乐创：玩泥《一片树林》、创意《彩色的树林》 </w:t>
            </w:r>
            <w:r>
              <w:rPr>
                <w:rFonts w:ascii="宋体" w:hAnsi="宋体"/>
                <w:b w:val="0"/>
                <w:bCs w:val="0"/>
                <w:spacing w:val="-8"/>
                <w:szCs w:val="21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spacing w:val="-8"/>
                <w:szCs w:val="21"/>
              </w:rPr>
              <w:t>6.春天的电话</w:t>
            </w:r>
          </w:p>
        </w:tc>
      </w:tr>
      <w:tr w14:paraId="45B5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3"/>
            <w:vAlign w:val="center"/>
          </w:tcPr>
          <w:p w14:paraId="6F6140F0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10520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CC6B02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 w14:paraId="2D5FD348"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7B0C76B7"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益智区：小鸟回家</w:t>
            </w:r>
          </w:p>
          <w:p w14:paraId="45B2228D">
            <w:pPr>
              <w:widowControl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美工区：我心中的花园</w:t>
            </w:r>
          </w:p>
          <w:p w14:paraId="282476B5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建构区：春天的公园</w:t>
            </w:r>
          </w:p>
          <w:p w14:paraId="262D0D7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 w14:paraId="29698CF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种子生长在哪里</w:t>
            </w:r>
          </w:p>
        </w:tc>
        <w:tc>
          <w:tcPr>
            <w:tcW w:w="1822" w:type="dxa"/>
            <w:vAlign w:val="center"/>
          </w:tcPr>
          <w:p w14:paraId="5152465C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创造性游戏：</w:t>
            </w:r>
          </w:p>
          <w:p w14:paraId="2457208E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角色游戏：</w:t>
            </w:r>
          </w:p>
          <w:p w14:paraId="1B765FFE">
            <w:pPr>
              <w:ind w:firstLine="388" w:firstLineChars="200"/>
              <w:jc w:val="left"/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  <w:lang w:eastAsia="zh-CN"/>
              </w:rPr>
              <w:t>美味点心屋</w:t>
            </w:r>
          </w:p>
          <w:p w14:paraId="15F1AA01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户外建构游戏：</w:t>
            </w:r>
          </w:p>
          <w:p w14:paraId="46369873">
            <w:pPr>
              <w:jc w:val="left"/>
              <w:rPr>
                <w:rFonts w:hint="eastAsia"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春天的公园（一）</w:t>
            </w:r>
          </w:p>
        </w:tc>
        <w:tc>
          <w:tcPr>
            <w:tcW w:w="1791" w:type="dxa"/>
            <w:vAlign w:val="center"/>
          </w:tcPr>
          <w:p w14:paraId="3783533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户外自主游戏：</w:t>
            </w:r>
          </w:p>
          <w:p w14:paraId="5F48481A">
            <w:pPr>
              <w:rPr>
                <w:rFonts w:hint="eastAsia"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沙池区：春天的公园</w:t>
            </w:r>
          </w:p>
          <w:p w14:paraId="3A98AA2D">
            <w:pPr>
              <w:rPr>
                <w:rFonts w:hint="eastAsia"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写生区：春天的幼儿园</w:t>
            </w:r>
          </w:p>
          <w:p w14:paraId="441D0E5F">
            <w:pPr>
              <w:rPr>
                <w:rFonts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器械区：寻找春天</w:t>
            </w:r>
          </w:p>
          <w:p w14:paraId="1D5B7414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107143EE"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美工区：春天的花草</w:t>
            </w:r>
          </w:p>
          <w:p w14:paraId="41C6225B"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阅读区：春天的秘密</w:t>
            </w:r>
          </w:p>
          <w:p w14:paraId="58F6AEE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建构区：春天</w:t>
            </w:r>
          </w:p>
        </w:tc>
        <w:tc>
          <w:tcPr>
            <w:tcW w:w="1792" w:type="dxa"/>
            <w:gridSpan w:val="2"/>
            <w:vAlign w:val="center"/>
          </w:tcPr>
          <w:p w14:paraId="0AA0575E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1CF8E82D">
            <w:pPr>
              <w:ind w:firstLine="420" w:firstLineChars="200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送菜忙</w:t>
            </w:r>
          </w:p>
          <w:p w14:paraId="0740F69A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1548B153"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自然角：种下我的宝宝</w:t>
            </w:r>
          </w:p>
          <w:p w14:paraId="4A106EFB"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表演区：春天的电话</w:t>
            </w:r>
          </w:p>
          <w:p w14:paraId="624137A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益智区：春天的颜色</w:t>
            </w:r>
          </w:p>
        </w:tc>
        <w:tc>
          <w:tcPr>
            <w:tcW w:w="1792" w:type="dxa"/>
            <w:vAlign w:val="center"/>
          </w:tcPr>
          <w:p w14:paraId="7AFFF27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创造性游戏：</w:t>
            </w:r>
          </w:p>
          <w:p w14:paraId="36CC110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表演游戏：</w:t>
            </w:r>
          </w:p>
          <w:p w14:paraId="48062E1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春天的电话（一）</w:t>
            </w:r>
          </w:p>
          <w:p w14:paraId="302377F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 w14:paraId="5BBEBE89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跳圈比赛</w:t>
            </w:r>
          </w:p>
          <w:p w14:paraId="69E1587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手指游戏：</w:t>
            </w:r>
          </w:p>
          <w:p w14:paraId="0865D55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四季歌</w:t>
            </w:r>
          </w:p>
        </w:tc>
      </w:tr>
      <w:tr w14:paraId="21BE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3"/>
            <w:vAlign w:val="center"/>
          </w:tcPr>
          <w:p w14:paraId="67508E3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186CD1F0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4301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3"/>
            <w:vAlign w:val="center"/>
          </w:tcPr>
          <w:p w14:paraId="29BE700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5A4D1185">
            <w:pPr>
              <w:widowControl/>
              <w:ind w:left="1260" w:hanging="1260" w:hanging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1.园内资源：幼儿园的花草树木及班级自然角。</w:t>
            </w:r>
          </w:p>
          <w:p w14:paraId="59A5FB13">
            <w:pPr>
              <w:widowControl/>
              <w:ind w:left="1260" w:hanging="1260" w:hanging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2.家长资源：引导幼儿观察小区里的景物变化，周末带幼儿公园里找春天。</w:t>
            </w:r>
          </w:p>
          <w:p w14:paraId="3ED66C34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3.班级环境与材料调整：布置春天的微景观，主题墙张贴幼儿找到春天的调查表；科学区投入昆虫标本、找春天配对卡片；数学区加入蝴蝶找花的操作材料；阅读区投放春天的绘本。</w:t>
            </w:r>
          </w:p>
        </w:tc>
      </w:tr>
      <w:tr w14:paraId="2E69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82" w:type="dxa"/>
            <w:gridSpan w:val="3"/>
            <w:vAlign w:val="center"/>
          </w:tcPr>
          <w:p w14:paraId="37F7F0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3DC0E15D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提醒幼儿多喝水，勤洗手，不把手指放嘴里，防止病从口入。</w:t>
            </w:r>
          </w:p>
          <w:p w14:paraId="2B9280E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2.户外游戏时，给幼儿垫上吸汗巾，及时穿脱外套。</w:t>
            </w:r>
          </w:p>
        </w:tc>
      </w:tr>
      <w:tr w14:paraId="7144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182" w:type="dxa"/>
            <w:gridSpan w:val="3"/>
            <w:vAlign w:val="center"/>
          </w:tcPr>
          <w:p w14:paraId="0DBCF0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2808CC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请家长带领孩子到附近公园寻找春天，了解人、事、动植物的变化,感知春天的到来。</w:t>
            </w:r>
          </w:p>
          <w:p w14:paraId="535EA74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2.鼓励家长与孩子共同投入种植活动,引导孩子学习做观察记录,初步掌握种植的方法,体验种子发芽和种植成功的乐趣。</w:t>
            </w:r>
          </w:p>
        </w:tc>
      </w:tr>
    </w:tbl>
    <w:p w14:paraId="617B2221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潘静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第五周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年3月1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24"/>
        </w:rPr>
        <w:t>日——3月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4"/>
        </w:rPr>
        <w:t>日</w:t>
      </w:r>
    </w:p>
    <w:p w14:paraId="4BD94273"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8565A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15269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5ZTY3MzUyOGEwZmEwMjAwZmRkODA3MzQ3M2Q5MDk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B7A91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AA5E5E"/>
    <w:rsid w:val="00B57091"/>
    <w:rsid w:val="00B95276"/>
    <w:rsid w:val="00BF0095"/>
    <w:rsid w:val="00D87B05"/>
    <w:rsid w:val="00D93CC1"/>
    <w:rsid w:val="00E306ED"/>
    <w:rsid w:val="00E721A9"/>
    <w:rsid w:val="00F05B3A"/>
    <w:rsid w:val="00F832EE"/>
    <w:rsid w:val="00FA25F8"/>
    <w:rsid w:val="00FD62AE"/>
    <w:rsid w:val="2FFA3936"/>
    <w:rsid w:val="4D14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1046</Words>
  <Characters>1067</Characters>
  <Lines>9</Lines>
  <Paragraphs>2</Paragraphs>
  <TotalTime>0</TotalTime>
  <ScaleCrop>false</ScaleCrop>
  <LinksUpToDate>false</LinksUpToDate>
  <CharactersWithSpaces>1205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2024-03-15T05:29:00Z</dcterms:created>
  <dc:creator>Administrator</dc:creator>
  <cp:lastModifiedBy>闹闹</cp:lastModifiedBy>
  <dcterms:modified xsi:type="dcterms:W3CDTF">2025-01-15T05:45:40Z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CB7A435389F240408651F44F2F1E56F9_12</vt:lpwstr>
  </property>
  <property fmtid="{D5CDD505-2E9C-101B-9397-08002B2CF9AE}" pid="4" name="KSOTemplateDocerSaveRecord">
    <vt:lpwstr>eyJoZGlkIjoiZmFmMWUxMmNhYjYyMjU4ZWNjYWZjNmZjZDA0YjBlNDMiLCJ1c2VySWQiOiI1NzI4MDIyNzIifQ==</vt:lpwstr>
  </property>
</Properties>
</file>