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2位小朋友请假。 </w:t>
      </w:r>
    </w:p>
    <w:p w14:paraId="42B3770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7919(20250305-084200).JPGIMG_7919(20250305-084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7919(20250305-084200).JPGIMG_7919(20250305-084200)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7923(20250305-084230).JPGIMG_7923(20250305-0842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7923(20250305-084230).JPGIMG_7923(20250305-084230)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7924(20250305-084244).JPGIMG_7924(20250305-0842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7924(20250305-084244).JPGIMG_7924(20250305-084244)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孙浩燃和宋岱林两位小朋友在建构高楼。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孙浩燃和宋岱林两位小朋友在建构高楼。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夏天和谭成晨两位小朋友在玩冰壶游戏。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夏天和谭成晨两位小朋友在玩冰壶游戏。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1274F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李沐妍和张苏锦两位小朋友在玩幽灵捕手。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31274F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李沐妍和张苏锦两位小朋友在玩幽灵捕手。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7925(20250305-084243).JPGIMG_7925(20250305-0842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7925(20250305-084243).JPGIMG_7925(20250305-084243)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7929(20250305-084327).JPGIMG_7929(20250305-0843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7929(20250305-084327).JPGIMG_7929(20250305-084327)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7936(20250305-084454).JPGIMG_7936(20250305-0844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7936(20250305-084454).JPGIMG_7936(20250305-084454)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3E283F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照相馆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陈苇如何张子柚两位小朋友在装扮自己。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03E283F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照相馆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陈苇如何张子柚两位小朋友在装扮自己。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15035"/>
                <wp:effectExtent l="4445" t="4445" r="5715" b="7620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5C369F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杨斯彦和王润川两位小朋友在建构停车场。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2.05pt;width:153.2pt;z-index:251661312;mso-width-relative:page;mso-height-relative:page;" fillcolor="#FFFFFF" filled="t" stroked="t" coordsize="21600,21600" o:gfxdata="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fFIr+2AAAAAkBAAAPAAAAAAAAAAEAIAAA&#10;ACIAAABkcnMvZG93bnJldi54bWxQSwECFAAUAAAACACHTuJA7zkg+A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C5C369F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杨斯彦和王润川两位小朋友在建构停车场。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BBC762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陆可和芮江媛两位小朋友在玩乐高积木。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2BBC762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陆可和芮江媛两位小朋友在玩乐高积木。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A9525E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FB7FD2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spacing w:line="360" w:lineRule="exac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4E12F95C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幼儿升入大班后，回家书写练习和参与主题活动的机会増多了，但有的孩子做事丢三落四或过分依赖家长。针对这些问题，我从培养幼儿良好的倾听习惯、记事能力、任务意识入手，开展了“任务小能手”活动，以増强幼儿主动完成任务的能力，并为幼儿上小学做好准备。</w:t>
      </w:r>
    </w:p>
    <w:p w14:paraId="45C5E618">
      <w:pPr>
        <w:keepNext w:val="0"/>
        <w:keepLines w:val="0"/>
        <w:widowControl/>
        <w:suppressLineNumbers w:val="0"/>
        <w:spacing w:line="240" w:lineRule="auto"/>
        <w:ind w:firstLine="562"/>
        <w:jc w:val="left"/>
        <w:rPr>
          <w:rFonts w:hint="eastAsia" w:ascii="宋体" w:hAnsi="宋体" w:eastAsia="宋体" w:cs="宋体"/>
          <w:bCs/>
          <w:color w:val="000000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Cs/>
          <w:color w:val="000000"/>
          <w:kern w:val="2"/>
          <w:sz w:val="28"/>
          <w:szCs w:val="28"/>
          <w:lang w:val="en-US" w:eastAsia="zh-CN" w:bidi="ar"/>
        </w:rPr>
        <w:t>大班最后一学期了，小朋友即将进入小学进行学习，大部分小朋友已经有了一定的任务意识，并且十分乐意去参与，但是还有部分小朋友的积极性不高，任务意识较薄弱。</w:t>
      </w:r>
    </w:p>
    <w:p w14:paraId="4801953B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宋体" w:hAnsi="宋体" w:eastAsia="宋体" w:cs="宋体"/>
          <w:b/>
          <w:bCs w:val="0"/>
          <w:color w:val="000000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8"/>
          <w:szCs w:val="28"/>
          <w:lang w:val="en-US" w:eastAsia="zh-CN" w:bidi="ar"/>
        </w:rPr>
        <w:t>4.户外活动</w:t>
      </w:r>
    </w:p>
    <w:p w14:paraId="7324FF63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今天玩的是：摇摇马、羊角球、呼啦圈</w:t>
      </w:r>
    </w:p>
    <w:p w14:paraId="074366FB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24130</wp:posOffset>
            </wp:positionV>
            <wp:extent cx="1919605" cy="1439545"/>
            <wp:effectExtent l="0" t="0" r="10795" b="8255"/>
            <wp:wrapTight wrapText="bothSides">
              <wp:wrapPolygon>
                <wp:start x="0" y="0"/>
                <wp:lineTo x="0" y="21343"/>
                <wp:lineTo x="21436" y="21343"/>
                <wp:lineTo x="21436" y="0"/>
                <wp:lineTo x="0" y="0"/>
              </wp:wrapPolygon>
            </wp:wrapTight>
            <wp:docPr id="3" name="图片 3" descr="F:/新建文件夹 (2)/IMG_7945.JPGIMG_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新建文件夹 (2)/IMG_7945.JPGIMG_7945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36830</wp:posOffset>
            </wp:positionV>
            <wp:extent cx="1919605" cy="1439545"/>
            <wp:effectExtent l="0" t="0" r="10795" b="8255"/>
            <wp:wrapTight wrapText="bothSides">
              <wp:wrapPolygon>
                <wp:start x="0" y="0"/>
                <wp:lineTo x="0" y="21343"/>
                <wp:lineTo x="21436" y="21343"/>
                <wp:lineTo x="21436" y="0"/>
                <wp:lineTo x="0" y="0"/>
              </wp:wrapPolygon>
            </wp:wrapTight>
            <wp:docPr id="1" name="图片 1" descr="F:/新建文件夹 (2)/IMG_7938(20250305-092715).JPGIMG_7938(20250305-0927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新建文件夹 (2)/IMG_7938(20250305-092715).JPGIMG_7938(20250305-092715)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17F82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458914AF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2A29A32D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-655320</wp:posOffset>
            </wp:positionV>
            <wp:extent cx="1919605" cy="1439545"/>
            <wp:effectExtent l="0" t="0" r="10795" b="8255"/>
            <wp:wrapTight wrapText="bothSides">
              <wp:wrapPolygon>
                <wp:start x="0" y="0"/>
                <wp:lineTo x="0" y="21343"/>
                <wp:lineTo x="21436" y="21343"/>
                <wp:lineTo x="21436" y="0"/>
                <wp:lineTo x="0" y="0"/>
              </wp:wrapPolygon>
            </wp:wrapTight>
            <wp:docPr id="2" name="图片 2" descr="F:/新建文件夹 (2)/IMG_7940(20250305-092718).JPGIMG_7940(20250305-0927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新建文件夹 (2)/IMG_7940(20250305-092718).JPGIMG_7940(20250305-092718)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3D00F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49B452A1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67E1130A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</w:p>
    <w:p w14:paraId="3A7B5F66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早点：牛奶、芝士卡拉棒。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午饭：虾仁炒饭、玉米枸杞鸡汤。</w:t>
      </w:r>
    </w:p>
    <w:p w14:paraId="1D1EE76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点心：番茄鸡蛋焖面。</w:t>
      </w:r>
    </w:p>
    <w:p w14:paraId="6CFA4B6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水果：蓝莓、香蕉</w:t>
      </w:r>
    </w:p>
    <w:p w14:paraId="769AAB0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bookmarkStart w:id="0" w:name="_GoBack"/>
      <w:bookmarkEnd w:id="0"/>
    </w:p>
    <w:p w14:paraId="5116D148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53456D01">
      <w:pPr>
        <w:numPr>
          <w:ilvl w:val="0"/>
          <w:numId w:val="0"/>
        </w:numPr>
        <w:spacing w:line="480" w:lineRule="auto"/>
        <w:ind w:leftChars="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现在已进入冬</w:t>
      </w: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季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，病毒又开始蠢蠢欲动了，诺如病毒就是其中之一。诺如病毒喜冷怕热，发病高峰在每年的10月至次年3月。它具有发病急、传播速度快、涉及范围广等特点。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8A6FB8"/>
    <w:rsid w:val="06821268"/>
    <w:rsid w:val="073609A4"/>
    <w:rsid w:val="07513C3F"/>
    <w:rsid w:val="08F07C24"/>
    <w:rsid w:val="0A6F43B6"/>
    <w:rsid w:val="0A854585"/>
    <w:rsid w:val="0C1F378E"/>
    <w:rsid w:val="0CE046FF"/>
    <w:rsid w:val="0D6F08BC"/>
    <w:rsid w:val="0EE53A78"/>
    <w:rsid w:val="0F524EC5"/>
    <w:rsid w:val="0FA958C4"/>
    <w:rsid w:val="0FC041F6"/>
    <w:rsid w:val="10E17D65"/>
    <w:rsid w:val="110D03D3"/>
    <w:rsid w:val="117303E1"/>
    <w:rsid w:val="1185013D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E480B70"/>
    <w:rsid w:val="1E6471D9"/>
    <w:rsid w:val="1EF7281A"/>
    <w:rsid w:val="1F385619"/>
    <w:rsid w:val="1F70408A"/>
    <w:rsid w:val="21570719"/>
    <w:rsid w:val="219A1BA8"/>
    <w:rsid w:val="21BE19C1"/>
    <w:rsid w:val="220E074C"/>
    <w:rsid w:val="25393977"/>
    <w:rsid w:val="25E2000C"/>
    <w:rsid w:val="26212284"/>
    <w:rsid w:val="26513524"/>
    <w:rsid w:val="26B10145"/>
    <w:rsid w:val="27B07D16"/>
    <w:rsid w:val="27DB2E34"/>
    <w:rsid w:val="27F554D9"/>
    <w:rsid w:val="28CB0C71"/>
    <w:rsid w:val="296C0048"/>
    <w:rsid w:val="29B917B0"/>
    <w:rsid w:val="2A924188"/>
    <w:rsid w:val="2CA56FDE"/>
    <w:rsid w:val="311C632C"/>
    <w:rsid w:val="31592E8F"/>
    <w:rsid w:val="31B34E21"/>
    <w:rsid w:val="33EC2F28"/>
    <w:rsid w:val="340263F8"/>
    <w:rsid w:val="346B6966"/>
    <w:rsid w:val="346F65C7"/>
    <w:rsid w:val="35AC5498"/>
    <w:rsid w:val="37F159C0"/>
    <w:rsid w:val="38B60C09"/>
    <w:rsid w:val="3A6D6DFE"/>
    <w:rsid w:val="3B2A7944"/>
    <w:rsid w:val="3DFB08AC"/>
    <w:rsid w:val="3FBE0C0A"/>
    <w:rsid w:val="40D82ED6"/>
    <w:rsid w:val="428E2DE2"/>
    <w:rsid w:val="436B16CB"/>
    <w:rsid w:val="43C943A6"/>
    <w:rsid w:val="44A6576D"/>
    <w:rsid w:val="44B22B75"/>
    <w:rsid w:val="47AC1E68"/>
    <w:rsid w:val="48501639"/>
    <w:rsid w:val="48535CF0"/>
    <w:rsid w:val="48A44F6F"/>
    <w:rsid w:val="4B0D49D4"/>
    <w:rsid w:val="4B3F2C84"/>
    <w:rsid w:val="4C1F56B2"/>
    <w:rsid w:val="4C3733B5"/>
    <w:rsid w:val="4C6A2593"/>
    <w:rsid w:val="4D530306"/>
    <w:rsid w:val="4D6F1034"/>
    <w:rsid w:val="4E571CE2"/>
    <w:rsid w:val="4F402644"/>
    <w:rsid w:val="514911D5"/>
    <w:rsid w:val="51C024CA"/>
    <w:rsid w:val="52C66220"/>
    <w:rsid w:val="534A4CB2"/>
    <w:rsid w:val="53B66D5E"/>
    <w:rsid w:val="53CE5ACA"/>
    <w:rsid w:val="545913FC"/>
    <w:rsid w:val="55EB00BD"/>
    <w:rsid w:val="57DB4F33"/>
    <w:rsid w:val="57F045FF"/>
    <w:rsid w:val="58277551"/>
    <w:rsid w:val="597E4509"/>
    <w:rsid w:val="59BF1A00"/>
    <w:rsid w:val="59DB4A1C"/>
    <w:rsid w:val="5A26050F"/>
    <w:rsid w:val="5A5E604E"/>
    <w:rsid w:val="5AF041C1"/>
    <w:rsid w:val="5B13384B"/>
    <w:rsid w:val="5B4661F0"/>
    <w:rsid w:val="5C3D4C8B"/>
    <w:rsid w:val="5D405BBB"/>
    <w:rsid w:val="5E856540"/>
    <w:rsid w:val="5EDC6482"/>
    <w:rsid w:val="60A47310"/>
    <w:rsid w:val="621B271F"/>
    <w:rsid w:val="67FE2D3E"/>
    <w:rsid w:val="68A47FBA"/>
    <w:rsid w:val="68DA0536"/>
    <w:rsid w:val="6BF65931"/>
    <w:rsid w:val="6C101AAB"/>
    <w:rsid w:val="6C55717E"/>
    <w:rsid w:val="6C7A64D2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  <w:rsid w:val="7D816B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1150</Words>
  <Characters>1157</Characters>
  <Lines>4</Lines>
  <Paragraphs>1</Paragraphs>
  <TotalTime>73</TotalTime>
  <ScaleCrop>false</ScaleCrop>
  <LinksUpToDate>false</LinksUpToDate>
  <CharactersWithSpaces>1186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2024-12-19T05:57:00Z</cp:lastPrinted>
  <dcterms:modified xsi:type="dcterms:W3CDTF">2025-03-05T04:02:06Z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662456E46420407C98D8F801E5F6FAC7_13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