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1" w:name="_GoBack"/>
      <w:bookmarkEnd w:id="1"/>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5.3.5</w:t>
      </w:r>
      <w:r>
        <w:rPr>
          <w:rFonts w:hint="eastAsia"/>
          <w:spacing w:val="45"/>
          <w:szCs w:val="18"/>
        </w:rPr>
        <w:t>主题活动</w:t>
      </w:r>
      <w:r>
        <w:rPr>
          <w:spacing w:val="45"/>
          <w:szCs w:val="18"/>
        </w:rPr>
        <w:t>——《</w:t>
      </w:r>
      <w:r>
        <w:rPr>
          <w:rFonts w:hint="eastAsia"/>
          <w:spacing w:val="45"/>
          <w:szCs w:val="18"/>
          <w:lang w:val="en-US" w:eastAsia="zh-CN"/>
        </w:rPr>
        <w:t>我要上小学了</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5</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3</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赵梦琪、王颂雅。</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305_080220.jpgIMG_20250305_08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305_080220.jpgIMG_20250305_080220"/>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305_080552.jpgIMG_20250305_08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305_080552.jpgIMG_20250305_080552"/>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305_081012.jpgIMG_20250305_08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305_081012.jpgIMG_20250305_081012"/>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305_081045.jpgIMG_20250305_08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305_081045.jpgIMG_20250305_081045"/>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孔佑泽、李沐祁、叶书汐、王诗航、陈可歆、赵梦琪</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赵静姝、许择迅、尹梁玥、杨昊、赵奕果、叶书汐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305_081721.jpgIMG_20250305_08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305_081721.jpgIMG_20250305_081721"/>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305_081743.jpgIMG_20250305_08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305_081743.jpgIMG_20250305_081743"/>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小宝、文津在建构区游戏。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叶书汐、李沐祁、赵静姝、虫虫、李恩茜在图书区游戏。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305_081915.jpgIMG_20250305_08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305_081915.jpgIMG_20250305_081915"/>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305_081927.jpgIMG_20250305_08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305_081927.jpgIMG_20250305_081927"/>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ED7D31" w:themeColor="accent2"/>
                <w:sz w:val="28"/>
                <w:szCs w:val="33"/>
                <w:lang w:val="en-US" w:eastAsia="zh-CN"/>
                <w14:textFill>
                  <w14:solidFill>
                    <w14:schemeClr w14:val="accent2"/>
                  </w14:solidFill>
                </w14:textFill>
              </w:rPr>
              <w:t>王皓辰、念念在益智区游戏。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航航和周成旭在玩围堵游戏。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户外活动时间到了，我们一起到户外活动啦，今天我们在后操场，在操场上有的小朋友跳绳、有的攀爬、有的自选玩具。我们的笑声回荡在操场上。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305_093316.jpgIMG_20250305_09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305_093316.jpgIMG_20250305_093316"/>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305_093320.jpgIMG_20250305_09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305_093320.jpgIMG_20250305_093320"/>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305_093725.jpgIMG_20250305_09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305_093725.jpgIMG_20250305_093725"/>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305_095221.jpgIMG_20250305_09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305_095221.jpgIMG_20250305_095221"/>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活动三：社会</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活动：任务小能手</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7E0D2C46">
      <w:pPr>
        <w:spacing w:line="360" w:lineRule="exact"/>
        <w:ind w:firstLine="480" w:firstLineChars="200"/>
        <w:rPr>
          <w:rFonts w:hint="eastAsia" w:ascii="宋体" w:hAnsi="宋体" w:eastAsia="宋体" w:cs="宋体"/>
          <w:b w:val="0"/>
          <w:bCs/>
          <w:szCs w:val="21"/>
          <w:lang w:val="en-US" w:eastAsia="zh-CN"/>
        </w:rPr>
      </w:pPr>
      <w:r>
        <w:rPr>
          <w:rFonts w:hint="eastAsia" w:ascii="宋体" w:hAnsi="宋体" w:cs="宋体"/>
        </w:rPr>
        <w:t>幼儿升入大班后，回家书写练习和参与主题活动的机会増多了，但有的孩子做事丢三落四或过分依赖家长。针对这些问题，我从培养幼儿良好的倾听习惯、记事能力、任务意识入手，开展了“任务小能手”活动，以増强幼儿主动完成任务的能力，并为幼儿上小学做好准备。</w:t>
      </w:r>
    </w:p>
    <w:p w14:paraId="1FEF7E7D">
      <w:pPr>
        <w:widowControl/>
        <w:tabs>
          <w:tab w:val="left" w:pos="180"/>
        </w:tabs>
        <w:spacing w:line="360" w:lineRule="exact"/>
        <w:ind w:firstLine="480" w:firstLineChars="200"/>
        <w:rPr>
          <w:rFonts w:hint="eastAsia"/>
          <w:u w:val="single"/>
          <w:lang w:val="en-US" w:eastAsia="zh-CN"/>
        </w:rPr>
      </w:pPr>
      <w:r>
        <w:rPr>
          <w:rFonts w:hint="eastAsia"/>
          <w:lang w:val="en-US" w:eastAsia="zh-CN"/>
        </w:rPr>
        <w:t>活动中能</w:t>
      </w:r>
      <w:r>
        <w:rPr>
          <w:rFonts w:hint="eastAsia" w:ascii="宋体" w:hAnsi="宋体" w:cs="宋体"/>
        </w:rPr>
        <w:t>引导幼儿有计划做事，当天的任务当天完成</w:t>
      </w:r>
      <w:r>
        <w:rPr>
          <w:rFonts w:hint="eastAsia" w:ascii="宋体" w:hAnsi="宋体" w:cs="宋体"/>
          <w:lang w:eastAsia="zh-CN"/>
        </w:rPr>
        <w:t>，</w:t>
      </w:r>
      <w:r>
        <w:rPr>
          <w:rFonts w:hint="eastAsia" w:ascii="宋体" w:hAnsi="宋体" w:cs="宋体"/>
        </w:rPr>
        <w:t>学习尝试运用符号、图画、文字探索记事的方法</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姚燚 王诗航 周成旭  闫卓凡 谈千筠 李沐祁  龚昕苒 唐文津 陈可歆 孔佑泽 叶书汐 赵梦琪 赵静姝；</w:t>
      </w:r>
      <w:r>
        <w:rPr>
          <w:rFonts w:hint="eastAsia" w:ascii="宋体" w:hAnsi="宋体"/>
          <w:color w:val="000000"/>
          <w:szCs w:val="21"/>
        </w:rPr>
        <w:t>能</w:t>
      </w:r>
      <w:r>
        <w:rPr>
          <w:rFonts w:hint="eastAsia" w:ascii="宋体" w:hAnsi="宋体" w:cs="宋体"/>
        </w:rPr>
        <w:t>培养幼儿独立做事的意识和能力</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305_103844.jpgIMG_20250305_10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305_103844.jpgIMG_20250305_103844"/>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305_103901.jpgIMG_20250305_10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305_103901.jpgIMG_20250305_103901"/>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305_103926.jpgIMG_20250305_10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305_103926.jpgIMG_20250305_103926"/>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305_104014.jpgIMG_20250305_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305_104014.jpgIMG_20250305_104014"/>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037B9FF6">
            <w:pPr>
              <w:spacing w:line="360" w:lineRule="exact"/>
              <w:ind w:firstLine="480" w:firstLineChars="200"/>
              <w:rPr>
                <w:rFonts w:hint="eastAsia" w:eastAsiaTheme="minorEastAsia"/>
                <w:sz w:val="21"/>
                <w:szCs w:val="21"/>
                <w:lang w:val="en-US" w:eastAsia="zh-CN"/>
              </w:rPr>
            </w:pPr>
            <w:r>
              <w:rPr>
                <w:rFonts w:hint="eastAsia" w:ascii="宋体" w:hAnsi="宋体" w:cs="宋体"/>
              </w:rPr>
              <w:t>任务本可以帮助小朋友记清楚任务，不必担心忘记，对照它就能把任务完成好</w:t>
            </w:r>
            <w:r>
              <w:rPr>
                <w:rFonts w:hint="eastAsia" w:ascii="宋体" w:hAnsi="宋体" w:cs="宋体"/>
                <w:lang w:eastAsia="zh-CN"/>
              </w:rPr>
              <w:t>。</w:t>
            </w:r>
          </w:p>
        </w:tc>
        <w:tc>
          <w:tcPr>
            <w:tcW w:w="4216" w:type="dxa"/>
          </w:tcPr>
          <w:p w14:paraId="5B7D3C69">
            <w:pPr>
              <w:spacing w:line="360" w:lineRule="exact"/>
              <w:ind w:firstLine="480" w:firstLineChars="200"/>
              <w:rPr>
                <w:rFonts w:hint="eastAsia" w:asciiTheme="minorEastAsia" w:hAnsiTheme="minorEastAsia" w:eastAsiaTheme="minorEastAsia"/>
                <w:sz w:val="21"/>
                <w:szCs w:val="21"/>
                <w:lang w:val="en-US" w:eastAsia="zh-CN"/>
              </w:rPr>
            </w:pPr>
            <w:r>
              <w:rPr>
                <w:rFonts w:hint="eastAsia"/>
              </w:rPr>
              <w:t>你们有信心完成今天的任务吗？相信你们明天一定会被评为“完成任务小能手”。</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是虾仁炒饭、玉米枸杞鸡汤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大五班下学期2025.2/每日动态/照片/IMG_20250305_110333.jpgIMG_20250305_1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305_110333.jpgIMG_20250305_110333"/>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62530" cy="1847215"/>
                  <wp:effectExtent l="0" t="0" r="1270" b="6985"/>
                  <wp:docPr id="10" name="图片 10" descr="/Users/apple/Desktop/大五班下学期2025.2/每日动态/照片/IMG_20250305_110505.jpgIMG_20250305_11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305_110505.jpgIMG_20250305_110505"/>
                          <pic:cNvPicPr>
                            <a:picLocks noChangeAspect="1"/>
                          </pic:cNvPicPr>
                        </pic:nvPicPr>
                        <pic:blipFill>
                          <a:blip r:embed="rId24"/>
                          <a:srcRect l="17" r="17"/>
                          <a:stretch>
                            <a:fillRect/>
                          </a:stretch>
                        </pic:blipFill>
                        <pic:spPr>
                          <a:xfrm>
                            <a:off x="0" y="0"/>
                            <a:ext cx="2462530" cy="1847215"/>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387600" cy="1790700"/>
                  <wp:effectExtent l="0" t="0" r="0" b="12700"/>
                  <wp:docPr id="25" name="图片 25" descr="/Users/apple/Desktop/大五班下学期2025.2/每日动态/照片/IMG_20250305_110545.jpgIMG_20250305_11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305_110545.jpgIMG_20250305_110545"/>
                          <pic:cNvPicPr>
                            <a:picLocks noChangeAspect="1"/>
                          </pic:cNvPicPr>
                        </pic:nvPicPr>
                        <pic:blipFill>
                          <a:blip r:embed="rId25"/>
                          <a:srcRect t="13" b="13"/>
                          <a:stretch>
                            <a:fillRect/>
                          </a:stretch>
                        </pic:blipFill>
                        <pic:spPr>
                          <a:xfrm>
                            <a:off x="0" y="0"/>
                            <a:ext cx="2387600" cy="17907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21890" cy="1816735"/>
                  <wp:effectExtent l="0" t="0" r="16510" b="12065"/>
                  <wp:docPr id="27" name="图片 27" descr="/Users/apple/Desktop/大五班下学期2025.2/每日动态/照片/IMG_20250305_110622.jpgIMG_20250305_1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305_110622.jpgIMG_20250305_110622"/>
                          <pic:cNvPicPr>
                            <a:picLocks noChangeAspect="1"/>
                          </pic:cNvPicPr>
                        </pic:nvPicPr>
                        <pic:blipFill>
                          <a:blip r:embed="rId26"/>
                          <a:srcRect l="17" r="17"/>
                          <a:stretch>
                            <a:fillRect/>
                          </a:stretch>
                        </pic:blipFill>
                        <pic:spPr>
                          <a:xfrm>
                            <a:off x="0" y="0"/>
                            <a:ext cx="2421890" cy="1816735"/>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植物角需要小朋友收集一些水培、土培和养殖。</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477F52D5"/>
    <w:rsid w:val="4DCE4E99"/>
    <w:rsid w:val="55C7CE78"/>
    <w:rsid w:val="5AEC80E5"/>
    <w:rsid w:val="5B8E3AFA"/>
    <w:rsid w:val="5BE5C0F5"/>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FAF7C52"/>
    <w:rsid w:val="6FCFBF12"/>
    <w:rsid w:val="6FFF07ED"/>
    <w:rsid w:val="74FD5D86"/>
    <w:rsid w:val="75F43F20"/>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BDA1A"/>
    <w:rsid w:val="F651DB8E"/>
    <w:rsid w:val="F6767C71"/>
    <w:rsid w:val="F67B4748"/>
    <w:rsid w:val="F67FD22A"/>
    <w:rsid w:val="F713A07B"/>
    <w:rsid w:val="F72F55C4"/>
    <w:rsid w:val="F7DD7FC9"/>
    <w:rsid w:val="F8EE50E0"/>
    <w:rsid w:val="F9CFCCA2"/>
    <w:rsid w:val="FAFB8420"/>
    <w:rsid w:val="FAFDF597"/>
    <w:rsid w:val="FB9FE955"/>
    <w:rsid w:val="FBBD9AA0"/>
    <w:rsid w:val="FBBE807E"/>
    <w:rsid w:val="FBFF1666"/>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3</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2023-05-03T12:17:00Z</dcterms:created>
  <dc:creator>apple</dc:creator>
  <cp:lastModifiedBy>漂流瓶</cp:lastModifiedBy>
  <cp:lastPrinted>2023-03-31T12:44:00Z</cp:lastPrinted>
  <dcterms:modified xsi:type="dcterms:W3CDTF">2025-03-05T12:20:25Z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6C34DB0BF211FB573DBEC7672DFE1D99_43</vt:lpwstr>
  </property>
</Properties>
</file>