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4</w:t>
      </w:r>
      <w:bookmarkStart w:id="0" w:name="_GoBack"/>
      <w:bookmarkEnd w:id="0"/>
      <w:r>
        <w:rPr>
          <w:rFonts w:hint="eastAsia" w:ascii="宋体" w:hAnsi="宋体" w:eastAsia="宋体" w:cs="宋体"/>
          <w:color w:val="000000"/>
          <w:sz w:val="24"/>
          <w:szCs w:val="24"/>
        </w:rPr>
        <w:t>周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 xml:space="preserve">二  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4"/>
        <w:gridCol w:w="2323"/>
        <w:gridCol w:w="2325"/>
        <w:gridCol w:w="2326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0D4F4CE4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81" w:tblpY="45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0E4394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0DB1D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1" name="图片 1" descr="IMG_93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302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361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3" name="图片 3" descr="IMG_9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30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BB066B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4" name="图片 4" descr="IMG_93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3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84BF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809B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7" name="图片 7" descr="IMG_9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30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EA662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6" name="图片 6" descr="IMG_9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3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C9F8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5" name="图片 5" descr="IMG_9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30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p w14:paraId="7CEF940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ind w:firstLine="480" w:firstLineChars="200"/>
        <w:jc w:val="both"/>
        <w:rPr>
          <w:rFonts w:hint="eastAsia" w:ascii="宋体" w:hAnsi="宋体"/>
          <w:b w:val="0"/>
          <w:bCs/>
          <w:szCs w:val="21"/>
          <w:lang w:val="en-US" w:eastAsia="zh-CN"/>
        </w:rPr>
      </w:pPr>
      <w:r>
        <w:rPr>
          <w:rFonts w:hint="eastAsia" w:ascii="宋体" w:hAnsi="宋体"/>
          <w:b w:val="0"/>
          <w:bCs/>
          <w:szCs w:val="21"/>
          <w:lang w:val="en-US" w:eastAsia="zh-CN"/>
        </w:rPr>
        <w:t>企鹅走是爬行练习系列动作中的基本动作——跪姿行进。要求上体直立，双膝跪立，用双膝依次向前移动，双手在身体两侧辅助摆臂，自然而有节奏。本次活动通过创设“小企鹅做运动”的情境，鼓励幼儿积极参与游戏，在游戏中学习“企鹅走”的动作，提升动作水平，从而基本掌握“企鹅走”（跪姿行进）的动作要领。</w:t>
      </w:r>
    </w:p>
    <w:p w14:paraId="54F326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范宥泽、卢欣悦、程墨桐、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魏璟炎、潘言恩、陈望舒、王耀泽、王劲霖、承芮伊、王天乐、严子沐、王芷柠、鲍珈一、程子杰、周荣安、吴玥兮、常祈安、莫梓涵、徐一凯、左晨昕、李舒扬、李一诺、吴梓溪</w:t>
      </w:r>
      <w:r>
        <w:rPr>
          <w:rFonts w:hint="eastAsia" w:ascii="宋体" w:hAnsi="宋体"/>
          <w:bCs/>
          <w:szCs w:val="21"/>
        </w:rPr>
        <w:t>通过游戏活动，基本掌握“企鹅走”(跪姿行进)的动作要领。</w:t>
      </w: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23C617E5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周荣安、吴玥兮、常祈安、莫梓涵、徐一凯</w:t>
      </w: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宥泽、卢欣悦、程墨桐、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魏璟炎、潘言恩、陈望舒、王耀泽、王劲霖、承芮伊、王天乐、严子沐、王芷柠。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14F7AAFF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家长们好！本学期又有7位家长在百忙之中来幼儿园参加我们的验菜、陪餐活动！家长陪餐不仅是一种关注，更是对孩子们健康饮食的保障。通过这样的活动，我们可以直接了解孩子在学校的膳食营养和食品安全情况，确保他们在幼儿园吃得健康、开心。感谢各位家长的支持和参与，让我们共同努力，为孩子们守护舌尖上的安全。[表情]其他没有参与过的家长，下学期要积极报名哦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！</w:t>
      </w:r>
    </w:p>
    <w:p w14:paraId="0186E1B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2209800" cy="2110740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962CB3"/>
    <w:rsid w:val="05ED6429"/>
    <w:rsid w:val="068C5C42"/>
    <w:rsid w:val="08DF5C89"/>
    <w:rsid w:val="092865E3"/>
    <w:rsid w:val="098C164F"/>
    <w:rsid w:val="0995305F"/>
    <w:rsid w:val="0A7F0BB4"/>
    <w:rsid w:val="0C725909"/>
    <w:rsid w:val="0F7A1822"/>
    <w:rsid w:val="116B5A2C"/>
    <w:rsid w:val="123A6C55"/>
    <w:rsid w:val="13322AC3"/>
    <w:rsid w:val="1340228E"/>
    <w:rsid w:val="15043C9D"/>
    <w:rsid w:val="18C71440"/>
    <w:rsid w:val="1A623406"/>
    <w:rsid w:val="1B7927E1"/>
    <w:rsid w:val="1D31651E"/>
    <w:rsid w:val="20684F1E"/>
    <w:rsid w:val="21472A39"/>
    <w:rsid w:val="21DF4916"/>
    <w:rsid w:val="226350BE"/>
    <w:rsid w:val="22DF73CD"/>
    <w:rsid w:val="26094761"/>
    <w:rsid w:val="27C72271"/>
    <w:rsid w:val="28893937"/>
    <w:rsid w:val="2A133007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CCD3451"/>
    <w:rsid w:val="3E633245"/>
    <w:rsid w:val="42A04B10"/>
    <w:rsid w:val="45FD3561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E56170"/>
    <w:rsid w:val="5A1E4110"/>
    <w:rsid w:val="5A395A9B"/>
    <w:rsid w:val="5A502D2A"/>
    <w:rsid w:val="5C766E29"/>
    <w:rsid w:val="5CDF4FF4"/>
    <w:rsid w:val="5E444642"/>
    <w:rsid w:val="5F6A7CF3"/>
    <w:rsid w:val="614D0ED6"/>
    <w:rsid w:val="61AB49EB"/>
    <w:rsid w:val="62155207"/>
    <w:rsid w:val="62233A0F"/>
    <w:rsid w:val="628971F4"/>
    <w:rsid w:val="62F835B8"/>
    <w:rsid w:val="67DF10FD"/>
    <w:rsid w:val="684905F0"/>
    <w:rsid w:val="69410FDA"/>
    <w:rsid w:val="6A1A5824"/>
    <w:rsid w:val="6A7F0F2B"/>
    <w:rsid w:val="6AC02C0D"/>
    <w:rsid w:val="6B1E5B86"/>
    <w:rsid w:val="6CEC7C48"/>
    <w:rsid w:val="6D174A55"/>
    <w:rsid w:val="6EFE73B2"/>
    <w:rsid w:val="70893F44"/>
    <w:rsid w:val="718F32BE"/>
    <w:rsid w:val="727F10F8"/>
    <w:rsid w:val="73C6500C"/>
    <w:rsid w:val="774249AA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762</Words>
  <Characters>772</Characters>
  <Lines>0</Lines>
  <Paragraphs>0</Paragraphs>
  <TotalTime>1</TotalTime>
  <ScaleCrop>false</ScaleCrop>
  <LinksUpToDate>false</LinksUpToDate>
  <CharactersWithSpaces>790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WPS_1567236523</cp:lastModifiedBy>
  <dcterms:modified xsi:type="dcterms:W3CDTF">2025-03-05T08:36:00Z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eyJoZGlkIjoiYmQ3NjQxYmZmN2ZkODIxYWNiNTEzMzQyMTZmNzQ1MmMiLCJ1c2VySWQiOiI2NDcyMDM2NzMifQ==</vt:lpwstr>
  </property>
</Properties>
</file>