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2C39ADB5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//2025/3/</w:t>
      </w:r>
      <w:r w:rsidR="00616424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77777777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阶段课程《我要上小学了》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75D7CBC1" w:rsidR="004507CA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DB5292">
        <w:rPr>
          <w:rFonts w:ascii="宋体" w:eastAsia="宋体" w:hAnsi="宋体" w:cs="宋体" w:hint="eastAsia"/>
          <w:sz w:val="21"/>
          <w:szCs w:val="21"/>
          <w:u w:val="single"/>
        </w:rPr>
        <w:t>宣宣、恩恩</w:t>
      </w:r>
      <w:r>
        <w:rPr>
          <w:rFonts w:ascii="宋体" w:eastAsia="宋体" w:hAnsi="宋体" w:cs="宋体" w:hint="eastAsia"/>
          <w:sz w:val="21"/>
          <w:szCs w:val="21"/>
        </w:rPr>
        <w:t>请假。</w:t>
      </w:r>
    </w:p>
    <w:p w14:paraId="44D17DA0" w14:textId="7909D68F" w:rsidR="004507CA" w:rsidRDefault="00000000">
      <w:pPr>
        <w:spacing w:line="360" w:lineRule="exact"/>
        <w:ind w:firstLineChars="200" w:firstLine="420"/>
        <w:rPr>
          <w:lang w:val="zh-CN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840ED0">
        <w:rPr>
          <w:rFonts w:ascii="宋体" w:eastAsia="宋体" w:hAnsi="宋体" w:cs="宋体" w:hint="eastAsia"/>
          <w:sz w:val="21"/>
          <w:szCs w:val="21"/>
          <w:lang w:val="zh-CN"/>
        </w:rPr>
        <w:t>鲜牛奶、芝士卡拉棒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。</w:t>
      </w:r>
    </w:p>
    <w:p w14:paraId="33CD3A91" w14:textId="77777777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7DA64D8" wp14:editId="405BA722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7279613" wp14:editId="64B51EC2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3474"/>
        <w:gridCol w:w="3485"/>
      </w:tblGrid>
      <w:tr w:rsidR="004507CA" w14:paraId="6CAF898A" w14:textId="77777777">
        <w:trPr>
          <w:trHeight w:val="2462"/>
          <w:jc w:val="center"/>
        </w:trPr>
        <w:tc>
          <w:tcPr>
            <w:tcW w:w="3479" w:type="dxa"/>
          </w:tcPr>
          <w:p w14:paraId="634CA58A" w14:textId="44EA6063" w:rsidR="004507CA" w:rsidRDefault="005B29C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E809AAA" wp14:editId="5C642E4E">
                  <wp:extent cx="2072005" cy="1557655"/>
                  <wp:effectExtent l="0" t="0" r="4445" b="4445"/>
                  <wp:docPr id="61153156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0E77894F" w14:textId="3707FDC4" w:rsidR="004507CA" w:rsidRDefault="005B29C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6A30114" wp14:editId="776442D0">
                  <wp:extent cx="2066925" cy="1562100"/>
                  <wp:effectExtent l="0" t="0" r="9525" b="0"/>
                  <wp:docPr id="40503867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ADB5DF0" w14:textId="2ADBFA07" w:rsidR="004507CA" w:rsidRDefault="005B29C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4625A0F" wp14:editId="488A296E">
                  <wp:extent cx="2072005" cy="1567180"/>
                  <wp:effectExtent l="0" t="0" r="4445" b="0"/>
                  <wp:docPr id="31478445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>
        <w:trPr>
          <w:trHeight w:val="737"/>
          <w:jc w:val="center"/>
        </w:trPr>
        <w:tc>
          <w:tcPr>
            <w:tcW w:w="3479" w:type="dxa"/>
          </w:tcPr>
          <w:p w14:paraId="253C6CAB" w14:textId="7A62CF67" w:rsidR="004507CA" w:rsidRDefault="00840ED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满满在美工区的自然材料拼搭区用松果做了一只大蚂蚁哦！</w:t>
            </w:r>
          </w:p>
        </w:tc>
        <w:tc>
          <w:tcPr>
            <w:tcW w:w="3474" w:type="dxa"/>
          </w:tcPr>
          <w:p w14:paraId="1A21A794" w14:textId="12F38344" w:rsidR="004507CA" w:rsidRDefault="00840ED0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美兮和小雨两人带来了家里的学习材料，在幼儿园写</w:t>
            </w:r>
            <w:r w:rsidR="00F76419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呢！</w:t>
            </w:r>
          </w:p>
        </w:tc>
        <w:tc>
          <w:tcPr>
            <w:tcW w:w="3485" w:type="dxa"/>
          </w:tcPr>
          <w:p w14:paraId="182688DF" w14:textId="5AA9E215" w:rsidR="004507CA" w:rsidRDefault="00F76419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壮壮和淇淇在益智区玩长条积木，两人拼搭了一个大的停车场。</w:t>
            </w:r>
          </w:p>
        </w:tc>
      </w:tr>
      <w:tr w:rsidR="004507CA" w14:paraId="5E338F9D" w14:textId="77777777">
        <w:trPr>
          <w:trHeight w:val="737"/>
          <w:jc w:val="center"/>
        </w:trPr>
        <w:tc>
          <w:tcPr>
            <w:tcW w:w="3479" w:type="dxa"/>
          </w:tcPr>
          <w:p w14:paraId="3783D279" w14:textId="14248472" w:rsidR="004507CA" w:rsidRDefault="005B29C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4117D8A" wp14:editId="4ABCD026">
                  <wp:extent cx="2066925" cy="1562100"/>
                  <wp:effectExtent l="0" t="0" r="9525" b="0"/>
                  <wp:docPr id="59164218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572E4FAF" w14:textId="6ABCA7A7" w:rsidR="004507CA" w:rsidRDefault="005B29C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7730E2" wp14:editId="6278AE1F">
                  <wp:extent cx="2066925" cy="1562100"/>
                  <wp:effectExtent l="0" t="0" r="9525" b="0"/>
                  <wp:docPr id="34297488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26B3E3B6" w14:textId="4ADAD255" w:rsidR="004507CA" w:rsidRDefault="00840ED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F6D9627" wp14:editId="5848F1C0">
                  <wp:extent cx="2072005" cy="1567180"/>
                  <wp:effectExtent l="0" t="0" r="4445" b="0"/>
                  <wp:docPr id="158776567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1BF8D6E" w14:textId="77777777">
        <w:trPr>
          <w:trHeight w:val="737"/>
          <w:jc w:val="center"/>
        </w:trPr>
        <w:tc>
          <w:tcPr>
            <w:tcW w:w="3479" w:type="dxa"/>
          </w:tcPr>
          <w:p w14:paraId="7B195359" w14:textId="0331E3AF" w:rsidR="004507CA" w:rsidRDefault="00F76419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星星和柠檬在益智区玩小超市的游戏，两人一人当营业员，一人当顾客。</w:t>
            </w:r>
          </w:p>
        </w:tc>
        <w:tc>
          <w:tcPr>
            <w:tcW w:w="3474" w:type="dxa"/>
          </w:tcPr>
          <w:p w14:paraId="159F6AF4" w14:textId="74EF3704" w:rsidR="004507CA" w:rsidRDefault="00F76419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小瑜在试听区听故事。</w:t>
            </w:r>
          </w:p>
        </w:tc>
        <w:tc>
          <w:tcPr>
            <w:tcW w:w="3485" w:type="dxa"/>
          </w:tcPr>
          <w:p w14:paraId="1FD6E297" w14:textId="02B49744" w:rsidR="004507CA" w:rsidRDefault="00F76419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闹闹玩数字华龙道，很快完成了数字1-8，但是后面的实在太难了，不太会。</w:t>
            </w:r>
          </w:p>
        </w:tc>
      </w:tr>
      <w:bookmarkEnd w:id="1"/>
    </w:tbl>
    <w:p w14:paraId="7CA16EE1" w14:textId="77777777" w:rsidR="004507CA" w:rsidRDefault="004507CA">
      <w:pPr>
        <w:autoSpaceDE w:val="0"/>
        <w:autoSpaceDN w:val="0"/>
        <w:adjustRightInd w:val="0"/>
        <w:jc w:val="center"/>
        <w:rPr>
          <w:rFonts w:ascii="Helvetica Neue" w:hAnsi="Helvetica Neue"/>
          <w:b/>
          <w:color w:val="333333"/>
          <w:spacing w:val="8"/>
          <w:sz w:val="21"/>
          <w:szCs w:val="21"/>
        </w:rPr>
      </w:pPr>
    </w:p>
    <w:p w14:paraId="5827973C" w14:textId="77777777" w:rsidR="004507CA" w:rsidRDefault="00000000">
      <w:pPr>
        <w:autoSpaceDE w:val="0"/>
        <w:autoSpaceDN w:val="0"/>
        <w:adjustRightInd w:val="0"/>
        <w:jc w:val="center"/>
        <w:rPr>
          <w:rFonts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55BC457" wp14:editId="1C881E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D17B528" wp14:editId="018D7C74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CF6A" w14:textId="35174696" w:rsidR="004507CA" w:rsidRDefault="00000000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lastRenderedPageBreak/>
        <w:t xml:space="preserve">    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</w:t>
      </w:r>
      <w:r w:rsidR="00F76419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一来到幼儿园，我们就到楼下混板游戏啦</w:t>
      </w:r>
      <w:r w:rsidR="00E05048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7023" w:type="dxa"/>
        <w:jc w:val="center"/>
        <w:tblLayout w:type="fixed"/>
        <w:tblLook w:val="04A0" w:firstRow="1" w:lastRow="0" w:firstColumn="1" w:lastColumn="0" w:noHBand="0" w:noVBand="1"/>
      </w:tblPr>
      <w:tblGrid>
        <w:gridCol w:w="3527"/>
        <w:gridCol w:w="3496"/>
      </w:tblGrid>
      <w:tr w:rsidR="00840ED0" w14:paraId="5B0C40C3" w14:textId="77777777" w:rsidTr="00840ED0">
        <w:trPr>
          <w:trHeight w:val="2402"/>
          <w:jc w:val="center"/>
        </w:trPr>
        <w:tc>
          <w:tcPr>
            <w:tcW w:w="3527" w:type="dxa"/>
          </w:tcPr>
          <w:p w14:paraId="4EDEB73A" w14:textId="7EE92D99" w:rsidR="00840ED0" w:rsidRDefault="00840ED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6CA5F93" wp14:editId="6C496F8A">
                  <wp:extent cx="2072005" cy="1557655"/>
                  <wp:effectExtent l="0" t="0" r="4445" b="4445"/>
                  <wp:docPr id="110400696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14:paraId="5127FBDF" w14:textId="7A8C6555" w:rsidR="00840ED0" w:rsidRDefault="00840ED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7187A24" wp14:editId="62337CD9">
                  <wp:extent cx="2091055" cy="1571625"/>
                  <wp:effectExtent l="0" t="0" r="4445" b="9525"/>
                  <wp:docPr id="102859065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ED0" w14:paraId="415BA1F4" w14:textId="77777777" w:rsidTr="00840ED0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001D626B" w14:textId="6D191DD2" w:rsidR="00840ED0" w:rsidRDefault="00840ED0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看，</w:t>
            </w:r>
            <w:r w:rsidR="00F76419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滑滑梯真好玩，我们一起滑下来啦</w:t>
            </w: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</w:tc>
        <w:tc>
          <w:tcPr>
            <w:tcW w:w="3496" w:type="dxa"/>
            <w:shd w:val="clear" w:color="auto" w:fill="auto"/>
          </w:tcPr>
          <w:p w14:paraId="025553BA" w14:textId="27471366" w:rsidR="00840ED0" w:rsidRDefault="00F76419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平衡桥上也可以爬过去。</w:t>
            </w:r>
          </w:p>
        </w:tc>
      </w:tr>
      <w:tr w:rsidR="00840ED0" w14:paraId="48FECC33" w14:textId="77777777" w:rsidTr="00840ED0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761F3B0A" w14:textId="486B1EF3" w:rsidR="00840ED0" w:rsidRDefault="00840ED0" w:rsidP="00E0504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60A55C8" wp14:editId="43F67D58">
                  <wp:extent cx="2091055" cy="1571625"/>
                  <wp:effectExtent l="0" t="0" r="4445" b="9525"/>
                  <wp:docPr id="63386769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shd w:val="clear" w:color="auto" w:fill="auto"/>
          </w:tcPr>
          <w:p w14:paraId="2728D297" w14:textId="3311BFF7" w:rsidR="00840ED0" w:rsidRDefault="00840ED0" w:rsidP="00E0504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A52D1CD" wp14:editId="41F08A4D">
                  <wp:extent cx="2072005" cy="1557655"/>
                  <wp:effectExtent l="0" t="0" r="4445" b="4445"/>
                  <wp:docPr id="103559503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ED0" w14:paraId="2E909A97" w14:textId="77777777" w:rsidTr="00840ED0">
        <w:trPr>
          <w:trHeight w:val="983"/>
          <w:jc w:val="center"/>
        </w:trPr>
        <w:tc>
          <w:tcPr>
            <w:tcW w:w="3527" w:type="dxa"/>
            <w:shd w:val="clear" w:color="auto" w:fill="auto"/>
          </w:tcPr>
          <w:p w14:paraId="4BF57943" w14:textId="7816F425" w:rsidR="00840ED0" w:rsidRDefault="00F76419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二宝来学习踢毽子，终于能踢到啦！</w:t>
            </w:r>
          </w:p>
        </w:tc>
        <w:tc>
          <w:tcPr>
            <w:tcW w:w="3496" w:type="dxa"/>
            <w:shd w:val="clear" w:color="auto" w:fill="auto"/>
          </w:tcPr>
          <w:p w14:paraId="2339DFA0" w14:textId="38818D77" w:rsidR="00840ED0" w:rsidRDefault="00F76419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之之在民间游戏区域玩踩高跷。</w:t>
            </w:r>
          </w:p>
        </w:tc>
      </w:tr>
    </w:tbl>
    <w:p w14:paraId="7360F06E" w14:textId="77777777" w:rsidR="004507CA" w:rsidRDefault="004507CA">
      <w:pPr>
        <w:autoSpaceDE w:val="0"/>
        <w:autoSpaceDN w:val="0"/>
        <w:adjustRightInd w:val="0"/>
        <w:jc w:val="center"/>
        <w:rPr>
          <w:rStyle w:val="afa"/>
          <w:color w:val="9F2936" w:themeColor="accent2"/>
          <w:sz w:val="28"/>
          <w:szCs w:val="33"/>
        </w:rPr>
      </w:pPr>
    </w:p>
    <w:p w14:paraId="68F4ABF0" w14:textId="77777777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653AEF8" wp14:editId="236C2973">
            <wp:extent cx="307340" cy="311150"/>
            <wp:effectExtent l="0" t="0" r="1016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学习活动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77EF3F4" wp14:editId="2C617C95">
            <wp:extent cx="307340" cy="311150"/>
            <wp:effectExtent l="0" t="0" r="1016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 </w:t>
      </w:r>
    </w:p>
    <w:p w14:paraId="7AF4F986" w14:textId="6E84D60F" w:rsidR="004507CA" w:rsidRDefault="00000000" w:rsidP="00A83486">
      <w:pPr>
        <w:widowControl w:val="0"/>
        <w:spacing w:line="360" w:lineRule="exact"/>
        <w:ind w:firstLineChars="200" w:firstLine="420"/>
        <w:rPr>
          <w:rFonts w:ascii="宋体" w:eastAsia="宋体" w:hAnsi="宋体" w:cs="宋体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 xml:space="preserve"> </w:t>
      </w:r>
      <w:r w:rsidR="00A83486">
        <w:rPr>
          <w:rFonts w:ascii="宋体" w:eastAsia="宋体" w:hAnsi="宋体" w:cs="宋体" w:hint="eastAsia"/>
          <w:color w:val="000000"/>
          <w:sz w:val="21"/>
          <w:szCs w:val="21"/>
        </w:rPr>
        <w:t xml:space="preserve"> </w:t>
      </w:r>
      <w:r w:rsidR="005B29CD" w:rsidRPr="005B29CD">
        <w:rPr>
          <w:rFonts w:ascii="宋体" w:eastAsia="宋体" w:hAnsi="宋体" w:cs="宋体" w:hint="eastAsia"/>
          <w:color w:val="000000"/>
          <w:sz w:val="21"/>
          <w:szCs w:val="21"/>
        </w:rPr>
        <w:t>书包是大班孩子最喜欢的用品之一，他们喜欢背上书包，每当这时他们总有做小学生的自豪。小书包在幼儿园期间孩子们也用过，在远足中装物品时用到了小书包。那么在上小学的时候小书包里该装些什么呢？本次活动我们抓住幼儿对书包的兴趣，利用书包的用途、书包的结构，引导幼儿将有关书包的零散经验进行归纳和提升，加深幼儿对于书包的印象</w:t>
      </w:r>
      <w:r w:rsidR="005B29CD">
        <w:rPr>
          <w:rFonts w:ascii="宋体" w:eastAsia="宋体" w:hAnsi="宋体" w:cs="宋体" w:hint="eastAsia"/>
          <w:color w:val="000000"/>
          <w:sz w:val="21"/>
          <w:szCs w:val="21"/>
        </w:rPr>
        <w:t>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3474"/>
        <w:gridCol w:w="3485"/>
      </w:tblGrid>
      <w:tr w:rsidR="00840ED0" w14:paraId="353D6351" w14:textId="77777777" w:rsidTr="009172FA">
        <w:trPr>
          <w:trHeight w:val="2462"/>
          <w:jc w:val="center"/>
        </w:trPr>
        <w:tc>
          <w:tcPr>
            <w:tcW w:w="3479" w:type="dxa"/>
          </w:tcPr>
          <w:p w14:paraId="22BFFAFB" w14:textId="6CA22465" w:rsidR="00840ED0" w:rsidRDefault="00840ED0" w:rsidP="009172F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35B2297" wp14:editId="144BFB33">
                  <wp:extent cx="2072005" cy="1557655"/>
                  <wp:effectExtent l="0" t="0" r="4445" b="4445"/>
                  <wp:docPr id="10877762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3A0C2642" w14:textId="2390C82F" w:rsidR="00840ED0" w:rsidRDefault="00840ED0" w:rsidP="009172F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29203BA" wp14:editId="5F4279EA">
                  <wp:extent cx="2062480" cy="1548130"/>
                  <wp:effectExtent l="0" t="0" r="0" b="0"/>
                  <wp:docPr id="135594678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F2478DB" w14:textId="61231243" w:rsidR="00840ED0" w:rsidRDefault="00840ED0" w:rsidP="009172F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9807D2B" wp14:editId="07DDB3AC">
                  <wp:extent cx="2062480" cy="1548130"/>
                  <wp:effectExtent l="0" t="0" r="0" b="0"/>
                  <wp:docPr id="36161642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ED0" w14:paraId="7829125D" w14:textId="77777777" w:rsidTr="009172FA">
        <w:trPr>
          <w:trHeight w:val="737"/>
          <w:jc w:val="center"/>
        </w:trPr>
        <w:tc>
          <w:tcPr>
            <w:tcW w:w="3479" w:type="dxa"/>
          </w:tcPr>
          <w:p w14:paraId="0F17FAB6" w14:textId="0420FCE3" w:rsidR="00840ED0" w:rsidRDefault="00840ED0" w:rsidP="009172F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这是我们带的书包，</w:t>
            </w:r>
            <w:r w:rsidR="00F76419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大家互相看一看，介绍一下吧！</w:t>
            </w:r>
          </w:p>
        </w:tc>
        <w:tc>
          <w:tcPr>
            <w:tcW w:w="3474" w:type="dxa"/>
          </w:tcPr>
          <w:p w14:paraId="25F9DB41" w14:textId="566CA9F3" w:rsidR="00840ED0" w:rsidRDefault="00F76419" w:rsidP="009172F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我们的书包里还带有笔袋，放了几只铅笔呢！</w:t>
            </w:r>
          </w:p>
        </w:tc>
        <w:tc>
          <w:tcPr>
            <w:tcW w:w="3485" w:type="dxa"/>
          </w:tcPr>
          <w:p w14:paraId="7D5D1CDC" w14:textId="223F8A77" w:rsidR="00840ED0" w:rsidRDefault="00F76419" w:rsidP="009172F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宣敏宇给大家介绍了铅笔要用笔套套起来，保护铅笔不乱花也不会断。</w:t>
            </w:r>
          </w:p>
        </w:tc>
      </w:tr>
    </w:tbl>
    <w:p w14:paraId="333479EF" w14:textId="77777777" w:rsidR="005B29CD" w:rsidRPr="00840ED0" w:rsidRDefault="005B29CD" w:rsidP="00A83486">
      <w:pPr>
        <w:widowControl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</w:p>
    <w:p w14:paraId="12850651" w14:textId="77777777" w:rsidR="00840ED0" w:rsidRPr="00A83486" w:rsidRDefault="00840ED0" w:rsidP="00A83486">
      <w:pPr>
        <w:widowControl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231595B9" w14:textId="77777777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05生活活动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0F7CF88C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840ED0">
        <w:rPr>
          <w:rFonts w:ascii="宋体" w:eastAsia="宋体" w:hAnsi="宋体" w:cs="宋体" w:hint="eastAsia"/>
          <w:sz w:val="21"/>
          <w:szCs w:val="21"/>
        </w:rPr>
        <w:t>虾仁炒饭、玉米枸杞鸡汤</w:t>
      </w:r>
    </w:p>
    <w:p w14:paraId="0DF766F2" w14:textId="10639D3B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840ED0">
        <w:rPr>
          <w:rFonts w:ascii="宋体" w:eastAsia="宋体" w:hAnsi="宋体" w:cs="宋体" w:hint="eastAsia"/>
          <w:sz w:val="21"/>
          <w:szCs w:val="21"/>
          <w:u w:val="single"/>
        </w:rPr>
        <w:t>所有</w:t>
      </w:r>
      <w:r>
        <w:rPr>
          <w:rFonts w:ascii="宋体" w:eastAsia="宋体" w:hAnsi="宋体" w:cs="宋体" w:hint="eastAsia"/>
          <w:sz w:val="21"/>
          <w:szCs w:val="21"/>
        </w:rPr>
        <w:t>小朋友是光盘小达人！</w:t>
      </w:r>
    </w:p>
    <w:p w14:paraId="67350AB5" w14:textId="17722514" w:rsidR="004507CA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840ED0">
        <w:rPr>
          <w:rFonts w:ascii="宋体" w:eastAsia="宋体" w:hAnsi="宋体" w:cs="宋体" w:hint="eastAsia"/>
          <w:sz w:val="21"/>
          <w:szCs w:val="21"/>
        </w:rPr>
        <w:t>番茄鸡蛋焖面、蓝莓、香蕉</w:t>
      </w:r>
    </w:p>
    <w:p w14:paraId="5202B4F3" w14:textId="77777777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06温馨提示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AC89" w14:textId="7D4302E4" w:rsidR="004507CA" w:rsidRDefault="00000000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F76419">
        <w:rPr>
          <w:rFonts w:ascii="宋体" w:eastAsia="宋体" w:hAnsi="宋体" w:cs="宋体" w:hint="eastAsia"/>
          <w:color w:val="000000" w:themeColor="text1"/>
          <w:sz w:val="21"/>
          <w:szCs w:val="21"/>
        </w:rPr>
        <w:t>本月我们开始春秋作息时间啦，我们8:15就要到户外进行游戏啦，请大家一准时入园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741719FA" w14:textId="6D83CF46" w:rsidR="004507CA" w:rsidRDefault="00000000" w:rsidP="00A83486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2.</w:t>
      </w:r>
      <w:r w:rsidR="00F76419">
        <w:rPr>
          <w:rFonts w:ascii="宋体" w:eastAsia="宋体" w:hAnsi="宋体" w:cs="宋体" w:hint="eastAsia"/>
          <w:color w:val="000000" w:themeColor="text1"/>
          <w:sz w:val="21"/>
          <w:szCs w:val="21"/>
        </w:rPr>
        <w:t>本周孩子们都要背着小书包来幼儿园哦！（一些特别小的不适合小学生的背包可以不用带）望知悉。</w:t>
      </w:r>
    </w:p>
    <w:p w14:paraId="6D059BF1" w14:textId="3811C0D6" w:rsidR="00F76419" w:rsidRPr="00A83486" w:rsidRDefault="00F76419" w:rsidP="00A83486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 3.今天检查日记本</w:t>
      </w:r>
      <w:r w:rsidR="005B60EA">
        <w:rPr>
          <w:rFonts w:ascii="宋体" w:eastAsia="宋体" w:hAnsi="宋体" w:cs="宋体" w:hint="eastAsia"/>
          <w:color w:val="000000" w:themeColor="text1"/>
          <w:sz w:val="21"/>
          <w:szCs w:val="21"/>
        </w:rPr>
        <w:t>发现学号为</w:t>
      </w:r>
      <w:r w:rsidR="005B60EA">
        <w:rPr>
          <w:rFonts w:ascii="宋体" w:eastAsia="宋体" w:hAnsi="宋体" w:cs="宋体" w:hint="eastAsia"/>
          <w:color w:val="000000" w:themeColor="text1"/>
          <w:sz w:val="21"/>
          <w:szCs w:val="21"/>
        </w:rPr>
        <w:t>4、20、21、26、27、29、30</w:t>
      </w:r>
      <w:r w:rsidR="005B60EA">
        <w:rPr>
          <w:rFonts w:ascii="宋体" w:eastAsia="宋体" w:hAnsi="宋体" w:cs="宋体" w:hint="eastAsia"/>
          <w:color w:val="000000" w:themeColor="text1"/>
          <w:sz w:val="21"/>
          <w:szCs w:val="21"/>
        </w:rPr>
        <w:t>这几位孩子的日记本没有带。麻烦家长督促携带。其中2和9号两位小朋友日记本可以换一下哦！</w:t>
      </w:r>
    </w:p>
    <w:p w14:paraId="354C7026" w14:textId="77777777" w:rsidR="004507CA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7"/>
      <w:footerReference w:type="default" r:id="rId28"/>
      <w:headerReference w:type="first" r:id="rId29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F697B" w14:textId="77777777" w:rsidR="00C91F3F" w:rsidRDefault="00C91F3F">
      <w:r>
        <w:separator/>
      </w:r>
    </w:p>
  </w:endnote>
  <w:endnote w:type="continuationSeparator" w:id="0">
    <w:p w14:paraId="7AE42020" w14:textId="77777777" w:rsidR="00C91F3F" w:rsidRDefault="00C91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Segoe Print"/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92AD5" w14:textId="77777777" w:rsidR="00C91F3F" w:rsidRDefault="00C91F3F">
      <w:r>
        <w:separator/>
      </w:r>
    </w:p>
  </w:footnote>
  <w:footnote w:type="continuationSeparator" w:id="0">
    <w:p w14:paraId="444DFC28" w14:textId="77777777" w:rsidR="00C91F3F" w:rsidRDefault="00C91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936084885">
    <w:abstractNumId w:val="0"/>
  </w:num>
  <w:num w:numId="2" w16cid:durableId="1024945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159D1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175A3"/>
    <w:rsid w:val="00421646"/>
    <w:rsid w:val="00423102"/>
    <w:rsid w:val="00434E87"/>
    <w:rsid w:val="00440C63"/>
    <w:rsid w:val="004507CA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29CD"/>
    <w:rsid w:val="005B4663"/>
    <w:rsid w:val="005B60EA"/>
    <w:rsid w:val="005D4D9F"/>
    <w:rsid w:val="00602564"/>
    <w:rsid w:val="0061642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40ED0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83486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C78BC"/>
    <w:rsid w:val="00BE1C3D"/>
    <w:rsid w:val="00BE2218"/>
    <w:rsid w:val="00BE23CE"/>
    <w:rsid w:val="00BF5C32"/>
    <w:rsid w:val="00BF6A6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B5292"/>
    <w:rsid w:val="00DC44BB"/>
    <w:rsid w:val="00DC53CF"/>
    <w:rsid w:val="00DE3C90"/>
    <w:rsid w:val="00E04220"/>
    <w:rsid w:val="00E05048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7641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15</cp:revision>
  <dcterms:created xsi:type="dcterms:W3CDTF">2021-09-13T04:34:00Z</dcterms:created>
  <dcterms:modified xsi:type="dcterms:W3CDTF">2025-03-05T04:58:00Z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