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34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14605" b="14605"/>
            <wp:wrapTight wrapText="bothSides">
              <wp:wrapPolygon>
                <wp:start x="0" y="0"/>
                <wp:lineTo x="0" y="21332"/>
                <wp:lineTo x="21399" y="21332"/>
                <wp:lineTo x="21399" y="0"/>
                <wp:lineTo x="0" y="0"/>
              </wp:wrapPolygon>
            </wp:wrapTight>
            <wp:docPr id="4" name="图片 4" descr="C:/Users/86133/Desktop/照片/IMG_20250304_083412.jpgIMG_20250304_083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304_083412.jpgIMG_20250304_08341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0" b="0"/>
            <wp:wrapNone/>
            <wp:docPr id="8" name="图片 8" descr="C:/Users/86133/Desktop/照片/IMG_20250304_083414.jpgIMG_20250304_083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304_083414.jpgIMG_20250304_0834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121285</wp:posOffset>
            </wp:positionV>
            <wp:extent cx="1706880" cy="1280160"/>
            <wp:effectExtent l="0" t="0" r="0" b="0"/>
            <wp:wrapTight wrapText="bothSides">
              <wp:wrapPolygon>
                <wp:start x="0" y="0"/>
                <wp:lineTo x="0" y="21343"/>
                <wp:lineTo x="21407" y="21343"/>
                <wp:lineTo x="21407" y="0"/>
                <wp:lineTo x="0" y="0"/>
              </wp:wrapPolygon>
            </wp:wrapTight>
            <wp:docPr id="10" name="图片 10" descr="C:/Users/86133/Desktop/照片/IMG_20250304_083336.jpgIMG_20250304_083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304_083336.jpgIMG_20250304_0833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14605" b="0"/>
            <wp:wrapSquare wrapText="bothSides"/>
            <wp:docPr id="12" name="图片 12" descr="C:/Users/86133/Desktop/照片/IMG_20250304_083421.jpgIMG_20250304_083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304_083421.jpgIMG_20250304_0834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0"/>
            <wp:wrapSquare wrapText="bothSides"/>
            <wp:docPr id="2023275306" name="图片 1" descr="C:/Users/86133/Desktop/照片/IMG_20250304_083431.jpgIMG_20250304_083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304_083431.jpgIMG_20250304_083431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3810" b="6350"/>
            <wp:wrapSquare wrapText="bothSides"/>
            <wp:docPr id="963714463" name="图片 2" descr="C:/Users/86133/Desktop/照片/IMG_20250304_083441.jpgIMG_20250304_0834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304_083441.jpgIMG_20250304_083441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0" b="0"/>
            <wp:wrapSquare wrapText="bothSides"/>
            <wp:docPr id="1" name="图片 1" descr="C:/Users/86133/Desktop/照片/IMG_20250221_083343.jpgIMG_20250221_083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221_083343.jpgIMG_20250221_0833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14605" b="0"/>
            <wp:wrapTight wrapText="bothSides">
              <wp:wrapPolygon>
                <wp:start x="0" y="0"/>
                <wp:lineTo x="0" y="21343"/>
                <wp:lineTo x="21399" y="21343"/>
                <wp:lineTo x="21399" y="0"/>
                <wp:lineTo x="0" y="0"/>
              </wp:wrapPolygon>
            </wp:wrapTight>
            <wp:docPr id="11" name="图片 11" descr="C:/Users/86133/Desktop/照片/IMG_20250304_083436.jpgIMG_20250304_0834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304_083436.jpgIMG_20250304_08343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14605" b="0"/>
            <wp:wrapSquare wrapText="bothSides"/>
            <wp:docPr id="5" name="图片 5" descr="C:/Users/86133/Desktop/照片/IMG_20250304_083417.jpgIMG_20250304_083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304_083417.jpgIMG_20250304_08341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412D372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集体活动：社会：任务小能手</w:t>
      </w:r>
    </w:p>
    <w:p w14:paraId="39CBECBF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</w:rPr>
        <w:t>幼儿升入大班后，回家书写练习和参与主题活动的机会増多了，但有的孩子做事丢三落四或过分依赖家长。针对这些问题，我从培养幼儿良好的倾听习惯、记事能力、任务意识入手，开展了“任务小能手”活动，以増强幼儿主动完成任务的能力，并为幼儿上小学做好准备。</w:t>
      </w:r>
    </w:p>
    <w:p w14:paraId="7ACCDBF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422" w:firstLineChars="200"/>
        <w:textAlignment w:val="auto"/>
        <w:rPr>
          <w:rFonts w:hint="eastAsia"/>
          <w:lang w:eastAsia="zh-CN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</w:t>
      </w:r>
      <w:r>
        <w:rPr>
          <w:rFonts w:ascii="宋体" w:hAnsi="宋体" w:eastAsia="宋体"/>
          <w:b/>
          <w:bCs/>
          <w:u w:val="single"/>
        </w:rPr>
        <w:t>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胡靳言、张铭泽、周雲、强博延、谌星宇、王梓晨、颜迦勒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  <w:b w:val="0"/>
          <w:bCs w:val="0"/>
          <w:u w:val="none"/>
          <w:lang w:val="en-US" w:eastAsia="zh-CN"/>
        </w:rPr>
        <w:t>能</w:t>
      </w:r>
      <w:r>
        <w:rPr>
          <w:rFonts w:hint="eastAsia" w:ascii="宋体" w:cs="宋体"/>
          <w:kern w:val="0"/>
          <w:szCs w:val="21"/>
          <w:lang w:val="en-US" w:eastAsia="zh-CN"/>
        </w:rPr>
        <w:t>用自己的方式记录</w:t>
      </w:r>
      <w:bookmarkStart w:id="0" w:name="_GoBack"/>
      <w:bookmarkEnd w:id="0"/>
      <w:r>
        <w:rPr>
          <w:rFonts w:hint="eastAsia"/>
          <w:lang w:eastAsia="zh-CN"/>
        </w:rPr>
        <w:t>。</w:t>
      </w:r>
    </w:p>
    <w:p w14:paraId="04F61972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4122420</wp:posOffset>
            </wp:positionH>
            <wp:positionV relativeFrom="paragraph">
              <wp:posOffset>7620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6" name="图片 6" descr="C:/Users/86133/Desktop/照片/IMG_20250304_095114.jpgIMG_20250304_095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304_095114.jpgIMG_20250304_095114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2125980</wp:posOffset>
            </wp:positionH>
            <wp:positionV relativeFrom="paragraph">
              <wp:posOffset>15240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3" name="图片 3" descr="C:/Users/86133/Desktop/照片/IMG_20250304_095036.jpgIMG_20250304_095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304_095036.jpgIMG_20250304_095036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22860</wp:posOffset>
            </wp:positionV>
            <wp:extent cx="1920240" cy="1440180"/>
            <wp:effectExtent l="0" t="0" r="0" b="7620"/>
            <wp:wrapTight wrapText="bothSides">
              <wp:wrapPolygon>
                <wp:start x="0" y="0"/>
                <wp:lineTo x="0" y="21486"/>
                <wp:lineTo x="21429" y="21486"/>
                <wp:lineTo x="21429" y="0"/>
                <wp:lineTo x="0" y="0"/>
              </wp:wrapPolygon>
            </wp:wrapTight>
            <wp:docPr id="2" name="图片 2" descr="C:/Users/86133/Desktop/照片/IMG_20250304_095013.jpgIMG_20250304_095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304_095013.jpgIMG_20250304_095013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今天餐前</w:t>
      </w:r>
      <w:r>
        <w:rPr>
          <w:rFonts w:hint="eastAsia"/>
          <w:b/>
          <w:bCs/>
          <w:u w:val="single"/>
          <w:lang w:val="en-US" w:eastAsia="zh-CN"/>
        </w:rPr>
        <w:t>施浩宇</w:t>
      </w:r>
      <w:r>
        <w:rPr>
          <w:rFonts w:hint="eastAsia"/>
          <w:lang w:val="en-US" w:eastAsia="zh-CN"/>
        </w:rPr>
        <w:t>积极举手讲述餐前故事</w:t>
      </w:r>
      <w:r>
        <w:rPr>
          <w:rFonts w:hint="eastAsia"/>
        </w:rPr>
        <w:t>。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81608"/>
    <w:rsid w:val="045D4134"/>
    <w:rsid w:val="048F7D4D"/>
    <w:rsid w:val="05992223"/>
    <w:rsid w:val="078017DE"/>
    <w:rsid w:val="08E04B71"/>
    <w:rsid w:val="09AF3FF1"/>
    <w:rsid w:val="0C2E0565"/>
    <w:rsid w:val="0EDD68A2"/>
    <w:rsid w:val="10685029"/>
    <w:rsid w:val="128B407B"/>
    <w:rsid w:val="140B4B5A"/>
    <w:rsid w:val="15D832DF"/>
    <w:rsid w:val="15F87B5F"/>
    <w:rsid w:val="16933115"/>
    <w:rsid w:val="16AA4BBB"/>
    <w:rsid w:val="19D2658C"/>
    <w:rsid w:val="19DE7273"/>
    <w:rsid w:val="1A9020B2"/>
    <w:rsid w:val="1BD76A7A"/>
    <w:rsid w:val="1D972803"/>
    <w:rsid w:val="20392DEC"/>
    <w:rsid w:val="233E73F4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1AC6962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33A706E"/>
    <w:rsid w:val="44A804FD"/>
    <w:rsid w:val="45562AD0"/>
    <w:rsid w:val="46F662EA"/>
    <w:rsid w:val="4716722E"/>
    <w:rsid w:val="4758381A"/>
    <w:rsid w:val="49691484"/>
    <w:rsid w:val="4A2215E8"/>
    <w:rsid w:val="4B26632C"/>
    <w:rsid w:val="4C316223"/>
    <w:rsid w:val="4CCF63FB"/>
    <w:rsid w:val="4DBD0F93"/>
    <w:rsid w:val="515802E8"/>
    <w:rsid w:val="51D96075"/>
    <w:rsid w:val="529D6E65"/>
    <w:rsid w:val="533B7DA0"/>
    <w:rsid w:val="551D2AB1"/>
    <w:rsid w:val="5526593F"/>
    <w:rsid w:val="56C605E3"/>
    <w:rsid w:val="59B54F67"/>
    <w:rsid w:val="5AB03E6F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744</Words>
  <Characters>749</Characters>
  <Lines>13</Lines>
  <Paragraphs>3</Paragraphs>
  <TotalTime>1</TotalTime>
  <ScaleCrop>false</ScaleCrop>
  <LinksUpToDate>false</LinksUpToDate>
  <CharactersWithSpaces>749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2025-03-04T02:12:40Z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68569F105A3C4720A797C0B2060EDC2F_13</vt:lpwstr>
  </property>
  <property fmtid="{D5CDD505-2E9C-101B-9397-08002B2CF9AE}" pid="4" name="KSOTemplateDocerSaveRecord">
    <vt:lpwstr>eyJoZGlkIjoiMzQ1ODgyMDE4MWNlMjI2MzUwYmIzOTM5MjYxY2IzYmIiLCJ1c2VySWQiOiIxMTA2MTA2NSJ9</vt:lpwstr>
  </property>
</Properties>
</file>