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小小建筑迷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本周我们将通过引导孩子们观察不同类型的建筑、讨论建筑的构造和功能，让他们开始对建筑有初步的认识。在动手操作环节，幼儿们将利用积木、纸盒等简易材料尝试搭建自己的小建筑，着不仅锻炼了他们的空间感知能力和手眼协调能力，还</w:t>
            </w:r>
            <w:r>
              <w:rPr>
                <w:rFonts w:hint="eastAsia"/>
                <w:szCs w:val="21"/>
              </w:rPr>
              <w:t>可以培养</w:t>
            </w:r>
            <w:r>
              <w:rPr>
                <w:szCs w:val="21"/>
              </w:rPr>
              <w:t>他们的想象力和创造力。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81EF1">
            <w:pPr>
              <w:widowControl/>
              <w:numPr>
                <w:ilvl w:val="0"/>
                <w:numId w:val="1"/>
              </w:numPr>
              <w:shd w:val="clear" w:color="auto" w:fill="FDFDFE"/>
              <w:ind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1.</w:t>
            </w:r>
            <w:r>
              <w:rPr>
                <w:szCs w:val="21"/>
              </w:rPr>
              <w:t>通过了解不同建筑的外观特点和基本构造，比如高楼大厦、桥梁、亭台等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认识建筑的基本元素，如墙、窗、门、屋顶等，了解它们各自的功能。</w:t>
            </w:r>
          </w:p>
          <w:p w14:paraId="350E013D">
            <w:pPr>
              <w:widowControl/>
              <w:numPr>
                <w:ilvl w:val="0"/>
                <w:numId w:val="1"/>
              </w:numPr>
              <w:shd w:val="clear" w:color="auto" w:fill="FDFDFE"/>
              <w:ind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2.</w:t>
            </w:r>
            <w:r>
              <w:rPr>
                <w:szCs w:val="21"/>
              </w:rPr>
              <w:t>锻炼手眼协调能力和动手操作能力，</w:t>
            </w:r>
            <w:r>
              <w:rPr>
                <w:rFonts w:hint="eastAsia"/>
                <w:szCs w:val="21"/>
              </w:rPr>
              <w:t>学会</w:t>
            </w:r>
            <w:r>
              <w:rPr>
                <w:szCs w:val="21"/>
              </w:rPr>
              <w:t>使用积木、纸盒等材料进行简单的搭建。</w:t>
            </w:r>
          </w:p>
          <w:p w14:paraId="7536A04E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激发对建筑的好奇心和探索欲望，培养对建筑的兴趣和热爱。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4EA2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7DDA1F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阅读区：遇见春天、春天的故事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益智区：生长记、拼图</w:t>
            </w:r>
          </w:p>
          <w:p w14:paraId="79970A6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建构区：我们的乐园、春天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美工区：春天在哪里、我们爱春天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24D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天桥小演员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趣味轮胎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小小赛车手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建构乐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攀登架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涂鸦王国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平衡木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曲棍球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组合玩具</w:t>
            </w:r>
            <w:r>
              <w:rPr>
                <w:rFonts w:hint="eastAsia"/>
                <w:szCs w:val="21"/>
              </w:rPr>
              <w:t>、滑草乐、趣味跳绳、羊角球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25FDA">
            <w:pPr>
              <w:tabs>
                <w:tab w:val="left" w:pos="8008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 w:cs="宋体"/>
                <w:szCs w:val="21"/>
              </w:rPr>
              <w:t>如何遵守规则、危险的地方、合理饮食、不乱碰电器、上下楼梯不回头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AA01B4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我喜欢的建筑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</w:rPr>
              <w:t>房子的故事</w:t>
            </w:r>
            <w:r>
              <w:rPr>
                <w:rFonts w:hint="eastAsia" w:ascii="宋体" w:hAnsi="宋体"/>
                <w:szCs w:val="21"/>
              </w:rPr>
              <w:t xml:space="preserve">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探访幼儿园附近的街道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建筑之歌</w:t>
            </w:r>
          </w:p>
          <w:p w14:paraId="3F316F67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5.沙包乐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6.铺地板、有趣的格子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7.家乡的桥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DB24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40E0CC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户外区域游戏：</w:t>
            </w:r>
          </w:p>
          <w:p w14:paraId="2C7B837D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沙水区：我是快乐的小工人 </w:t>
            </w:r>
          </w:p>
          <w:p w14:paraId="78DBDE3E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运动区：丛林探险</w:t>
            </w:r>
          </w:p>
          <w:p w14:paraId="4E32FD58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表演区：化妆舞会</w:t>
            </w:r>
          </w:p>
          <w:p w14:paraId="24E05E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2794B152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建构区：开心乐园  </w:t>
            </w:r>
          </w:p>
          <w:p w14:paraId="7F1FA1D8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阅读区：毛毛虫日记</w:t>
            </w:r>
          </w:p>
          <w:p w14:paraId="7091D7A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表演区：我型我秀</w:t>
            </w:r>
          </w:p>
        </w:tc>
        <w:tc>
          <w:tcPr>
            <w:tcW w:w="1822" w:type="dxa"/>
            <w:vAlign w:val="center"/>
          </w:tcPr>
          <w:p w14:paraId="260A77D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AA4FF1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26DC3E0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6A4540E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7DD6CE80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好玩的轮胎</w:t>
            </w:r>
          </w:p>
        </w:tc>
        <w:tc>
          <w:tcPr>
            <w:tcW w:w="1791" w:type="dxa"/>
            <w:vAlign w:val="center"/>
          </w:tcPr>
          <w:p w14:paraId="34BD11B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0C3827A4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建构区：开心乐园 </w:t>
            </w:r>
          </w:p>
          <w:p w14:paraId="74CC1BB7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阅读区：会飞的挖土机</w:t>
            </w:r>
          </w:p>
          <w:p w14:paraId="0E413B31">
            <w:pPr>
              <w:widowControl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表演区：我型我秀</w:t>
            </w:r>
          </w:p>
          <w:p w14:paraId="10A8441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81F9B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我是搬运小能手</w:t>
            </w: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2FA164F2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咚咚啪</w:t>
            </w:r>
          </w:p>
        </w:tc>
        <w:tc>
          <w:tcPr>
            <w:tcW w:w="1792" w:type="dxa"/>
            <w:gridSpan w:val="2"/>
            <w:vAlign w:val="center"/>
          </w:tcPr>
          <w:p w14:paraId="5DAA775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6FB2611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未来城市</w:t>
            </w: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62F05E1">
            <w:pPr>
              <w:ind w:firstLine="388" w:firstLineChars="200"/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未来城市》</w:t>
            </w:r>
          </w:p>
          <w:p w14:paraId="18CEBB9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4DFEECF0">
            <w:pPr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纸绳力量大</w:t>
            </w: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A7BE7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社会资源：文化广场</w:t>
            </w:r>
            <w:bookmarkStart w:id="0" w:name="_GoBack"/>
            <w:bookmarkEnd w:id="0"/>
          </w:p>
          <w:p w14:paraId="2614A5C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2.绘本资源：关于房子的绘本</w:t>
            </w:r>
          </w:p>
          <w:p w14:paraId="13AFD30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593C19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</w:t>
            </w:r>
            <w:r>
              <w:rPr>
                <w:rFonts w:ascii="宋体" w:hAnsi="宋体"/>
                <w:szCs w:val="21"/>
              </w:rPr>
              <w:t>补充多种类型的积木，包括大块的木质积木、彩色的塑料积木以及可以灵活组合的管状积木等。提供一些废旧材料，如纸盒、瓶盖等，供孩子们进行创意搭建。</w:t>
            </w:r>
          </w:p>
          <w:p w14:paraId="3EFDFA1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</w:t>
            </w:r>
            <w:r>
              <w:rPr>
                <w:rFonts w:ascii="宋体" w:hAnsi="宋体"/>
                <w:szCs w:val="21"/>
              </w:rPr>
              <w:t>在图书角增加关于建筑的图书和绘本，这些图书不仅可以丰富孩子们对建筑的认识，还能培养他们的阅读兴趣和习惯。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保持手部清洁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饭前便后勤洗手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培养幼儿自主手拿玩具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不推脱的好习惯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2CA00DA8">
            <w:pPr>
              <w:rPr>
                <w:rFonts w:ascii="Segoe UI" w:hAnsi="Segoe UI" w:cs="Segoe UI"/>
                <w:color w:val="05073B"/>
                <w:sz w:val="23"/>
                <w:szCs w:val="23"/>
                <w:shd w:val="clear" w:color="auto" w:fill="FDFDFE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家长和教师可以通过互动的方式，定期发布孩子们在</w:t>
            </w:r>
            <w:r>
              <w:rPr>
                <w:rFonts w:hint="eastAsia" w:ascii="宋体" w:hAnsi="宋体"/>
                <w:szCs w:val="21"/>
              </w:rPr>
              <w:t>家</w:t>
            </w:r>
            <w:r>
              <w:rPr>
                <w:rFonts w:ascii="宋体" w:hAnsi="宋体"/>
                <w:szCs w:val="21"/>
              </w:rPr>
              <w:t>玩乐高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ascii="宋体" w:hAnsi="宋体"/>
                <w:szCs w:val="21"/>
              </w:rPr>
              <w:t>搭建积木的照片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5A2844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2.家长还可以帮助孩子了解到更多有关建筑的知识。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A53B4"/>
    <w:multiLevelType w:val="multilevel"/>
    <w:tmpl w:val="5B0A53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0067"/>
    <w:rsid w:val="000254F8"/>
    <w:rsid w:val="00026F9D"/>
    <w:rsid w:val="000272B8"/>
    <w:rsid w:val="00030566"/>
    <w:rsid w:val="00032CB3"/>
    <w:rsid w:val="00032D6D"/>
    <w:rsid w:val="000331BE"/>
    <w:rsid w:val="000443E9"/>
    <w:rsid w:val="00046710"/>
    <w:rsid w:val="000664ED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C257F"/>
    <w:rsid w:val="000C4BFB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1AAC"/>
    <w:rsid w:val="0012223B"/>
    <w:rsid w:val="0012616D"/>
    <w:rsid w:val="001305FF"/>
    <w:rsid w:val="0013234A"/>
    <w:rsid w:val="00132649"/>
    <w:rsid w:val="00135357"/>
    <w:rsid w:val="00136134"/>
    <w:rsid w:val="0014010A"/>
    <w:rsid w:val="00142197"/>
    <w:rsid w:val="00143BC7"/>
    <w:rsid w:val="00147EBD"/>
    <w:rsid w:val="00160D0C"/>
    <w:rsid w:val="001654C3"/>
    <w:rsid w:val="00167CB2"/>
    <w:rsid w:val="001718EA"/>
    <w:rsid w:val="00180BF2"/>
    <w:rsid w:val="00181524"/>
    <w:rsid w:val="00181BAB"/>
    <w:rsid w:val="00183762"/>
    <w:rsid w:val="00183DE7"/>
    <w:rsid w:val="0018440C"/>
    <w:rsid w:val="00186727"/>
    <w:rsid w:val="00186EA5"/>
    <w:rsid w:val="001900A9"/>
    <w:rsid w:val="00193867"/>
    <w:rsid w:val="001A0157"/>
    <w:rsid w:val="001A0799"/>
    <w:rsid w:val="001B29C0"/>
    <w:rsid w:val="001D6010"/>
    <w:rsid w:val="001D62E6"/>
    <w:rsid w:val="001E75D2"/>
    <w:rsid w:val="001F4C09"/>
    <w:rsid w:val="001F5CA6"/>
    <w:rsid w:val="001F6401"/>
    <w:rsid w:val="001F6FDD"/>
    <w:rsid w:val="00200D17"/>
    <w:rsid w:val="00202432"/>
    <w:rsid w:val="002031BD"/>
    <w:rsid w:val="00205913"/>
    <w:rsid w:val="00206FC3"/>
    <w:rsid w:val="00210668"/>
    <w:rsid w:val="00220C41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541EE"/>
    <w:rsid w:val="00260E02"/>
    <w:rsid w:val="0026105C"/>
    <w:rsid w:val="00261829"/>
    <w:rsid w:val="002620FB"/>
    <w:rsid w:val="0026490E"/>
    <w:rsid w:val="002655FE"/>
    <w:rsid w:val="00266A4E"/>
    <w:rsid w:val="00270186"/>
    <w:rsid w:val="0027020A"/>
    <w:rsid w:val="0027045A"/>
    <w:rsid w:val="0027070F"/>
    <w:rsid w:val="0027415E"/>
    <w:rsid w:val="00276800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1966"/>
    <w:rsid w:val="002E22C2"/>
    <w:rsid w:val="002E5736"/>
    <w:rsid w:val="002E5929"/>
    <w:rsid w:val="002F005C"/>
    <w:rsid w:val="002F2F7D"/>
    <w:rsid w:val="002F4AD3"/>
    <w:rsid w:val="002F52DB"/>
    <w:rsid w:val="00301E9B"/>
    <w:rsid w:val="0030366F"/>
    <w:rsid w:val="00304D33"/>
    <w:rsid w:val="00305F53"/>
    <w:rsid w:val="00306040"/>
    <w:rsid w:val="003101CD"/>
    <w:rsid w:val="00314522"/>
    <w:rsid w:val="00320E4E"/>
    <w:rsid w:val="00325A11"/>
    <w:rsid w:val="00330345"/>
    <w:rsid w:val="00330EF9"/>
    <w:rsid w:val="00330FCC"/>
    <w:rsid w:val="0034114F"/>
    <w:rsid w:val="0034128F"/>
    <w:rsid w:val="00361D5F"/>
    <w:rsid w:val="00367DE0"/>
    <w:rsid w:val="0037078E"/>
    <w:rsid w:val="00373E1C"/>
    <w:rsid w:val="0037596A"/>
    <w:rsid w:val="00375CAF"/>
    <w:rsid w:val="003A0324"/>
    <w:rsid w:val="003A2AAB"/>
    <w:rsid w:val="003A30BE"/>
    <w:rsid w:val="003A3C9D"/>
    <w:rsid w:val="003A47E9"/>
    <w:rsid w:val="003A7936"/>
    <w:rsid w:val="003B01AF"/>
    <w:rsid w:val="003B08EB"/>
    <w:rsid w:val="003B390B"/>
    <w:rsid w:val="003B5366"/>
    <w:rsid w:val="003B7929"/>
    <w:rsid w:val="003C3031"/>
    <w:rsid w:val="003D1A2C"/>
    <w:rsid w:val="003D300E"/>
    <w:rsid w:val="003E198A"/>
    <w:rsid w:val="003F54EA"/>
    <w:rsid w:val="003F72E5"/>
    <w:rsid w:val="00403ED5"/>
    <w:rsid w:val="00405269"/>
    <w:rsid w:val="00412980"/>
    <w:rsid w:val="00416693"/>
    <w:rsid w:val="00424ED1"/>
    <w:rsid w:val="00425A5E"/>
    <w:rsid w:val="0043274F"/>
    <w:rsid w:val="004372EB"/>
    <w:rsid w:val="00444A1D"/>
    <w:rsid w:val="00450C48"/>
    <w:rsid w:val="004515DC"/>
    <w:rsid w:val="0045239D"/>
    <w:rsid w:val="004526BD"/>
    <w:rsid w:val="00454B23"/>
    <w:rsid w:val="00465095"/>
    <w:rsid w:val="00465B07"/>
    <w:rsid w:val="00467CF7"/>
    <w:rsid w:val="004706D5"/>
    <w:rsid w:val="00472CD9"/>
    <w:rsid w:val="0048050D"/>
    <w:rsid w:val="0048174E"/>
    <w:rsid w:val="004956AF"/>
    <w:rsid w:val="004B3F8D"/>
    <w:rsid w:val="004B532D"/>
    <w:rsid w:val="004B53DB"/>
    <w:rsid w:val="004C01F4"/>
    <w:rsid w:val="004C1BA9"/>
    <w:rsid w:val="004C5454"/>
    <w:rsid w:val="004C621C"/>
    <w:rsid w:val="004E2DAF"/>
    <w:rsid w:val="004F5EA4"/>
    <w:rsid w:val="004F636D"/>
    <w:rsid w:val="00500D0F"/>
    <w:rsid w:val="00502FB2"/>
    <w:rsid w:val="00503214"/>
    <w:rsid w:val="005050E4"/>
    <w:rsid w:val="00512AC1"/>
    <w:rsid w:val="0051498F"/>
    <w:rsid w:val="0052278F"/>
    <w:rsid w:val="00522C8C"/>
    <w:rsid w:val="005261F3"/>
    <w:rsid w:val="00530685"/>
    <w:rsid w:val="00546BE4"/>
    <w:rsid w:val="005517A1"/>
    <w:rsid w:val="00553CC4"/>
    <w:rsid w:val="005664D4"/>
    <w:rsid w:val="00566831"/>
    <w:rsid w:val="00567205"/>
    <w:rsid w:val="00573284"/>
    <w:rsid w:val="0057337E"/>
    <w:rsid w:val="005735F7"/>
    <w:rsid w:val="005851A9"/>
    <w:rsid w:val="005872CF"/>
    <w:rsid w:val="00591A10"/>
    <w:rsid w:val="00593BCC"/>
    <w:rsid w:val="005971FD"/>
    <w:rsid w:val="005A5DD7"/>
    <w:rsid w:val="005B3AD6"/>
    <w:rsid w:val="005B7883"/>
    <w:rsid w:val="005B7D2E"/>
    <w:rsid w:val="005C07DD"/>
    <w:rsid w:val="005C24B1"/>
    <w:rsid w:val="005C2678"/>
    <w:rsid w:val="005D27F6"/>
    <w:rsid w:val="005D5D8D"/>
    <w:rsid w:val="005D6EBA"/>
    <w:rsid w:val="005F2863"/>
    <w:rsid w:val="005F3D87"/>
    <w:rsid w:val="00600799"/>
    <w:rsid w:val="00601C79"/>
    <w:rsid w:val="00607620"/>
    <w:rsid w:val="0061114C"/>
    <w:rsid w:val="0061370A"/>
    <w:rsid w:val="00614D07"/>
    <w:rsid w:val="00615D66"/>
    <w:rsid w:val="00616036"/>
    <w:rsid w:val="0062366F"/>
    <w:rsid w:val="00623738"/>
    <w:rsid w:val="00626583"/>
    <w:rsid w:val="006310B8"/>
    <w:rsid w:val="00635408"/>
    <w:rsid w:val="00641CC8"/>
    <w:rsid w:val="006429D4"/>
    <w:rsid w:val="00642AC7"/>
    <w:rsid w:val="006470E7"/>
    <w:rsid w:val="0066006A"/>
    <w:rsid w:val="006657A5"/>
    <w:rsid w:val="00665AD5"/>
    <w:rsid w:val="00674A3B"/>
    <w:rsid w:val="00675DA5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1AD1"/>
    <w:rsid w:val="006D3E01"/>
    <w:rsid w:val="006D41B3"/>
    <w:rsid w:val="006F037A"/>
    <w:rsid w:val="006F2420"/>
    <w:rsid w:val="006F5BDA"/>
    <w:rsid w:val="006F5D05"/>
    <w:rsid w:val="006F7849"/>
    <w:rsid w:val="007017B7"/>
    <w:rsid w:val="00702A37"/>
    <w:rsid w:val="007059C6"/>
    <w:rsid w:val="00707BC7"/>
    <w:rsid w:val="00711C0F"/>
    <w:rsid w:val="00713EFB"/>
    <w:rsid w:val="00722A99"/>
    <w:rsid w:val="0072342A"/>
    <w:rsid w:val="00724533"/>
    <w:rsid w:val="00732906"/>
    <w:rsid w:val="00741761"/>
    <w:rsid w:val="0074497F"/>
    <w:rsid w:val="00747335"/>
    <w:rsid w:val="007559F0"/>
    <w:rsid w:val="0075735E"/>
    <w:rsid w:val="007615E5"/>
    <w:rsid w:val="00763D15"/>
    <w:rsid w:val="0076659D"/>
    <w:rsid w:val="007742AD"/>
    <w:rsid w:val="00775709"/>
    <w:rsid w:val="00791A34"/>
    <w:rsid w:val="007A1387"/>
    <w:rsid w:val="007A185B"/>
    <w:rsid w:val="007B429D"/>
    <w:rsid w:val="007B5AB8"/>
    <w:rsid w:val="007C2FE9"/>
    <w:rsid w:val="007C67A3"/>
    <w:rsid w:val="007D057B"/>
    <w:rsid w:val="007D37EB"/>
    <w:rsid w:val="007D78DC"/>
    <w:rsid w:val="007E0376"/>
    <w:rsid w:val="007E03F1"/>
    <w:rsid w:val="007F04B4"/>
    <w:rsid w:val="007F5819"/>
    <w:rsid w:val="00803F35"/>
    <w:rsid w:val="0081475B"/>
    <w:rsid w:val="00826041"/>
    <w:rsid w:val="008325DB"/>
    <w:rsid w:val="0084003B"/>
    <w:rsid w:val="00842F67"/>
    <w:rsid w:val="00847074"/>
    <w:rsid w:val="0084736B"/>
    <w:rsid w:val="00847849"/>
    <w:rsid w:val="00855DB0"/>
    <w:rsid w:val="00856303"/>
    <w:rsid w:val="00862C9D"/>
    <w:rsid w:val="00871D29"/>
    <w:rsid w:val="00872B32"/>
    <w:rsid w:val="00877E26"/>
    <w:rsid w:val="0088394C"/>
    <w:rsid w:val="008846F0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C1C8A"/>
    <w:rsid w:val="008D0D54"/>
    <w:rsid w:val="008D4B1C"/>
    <w:rsid w:val="008E5DF2"/>
    <w:rsid w:val="008F04F4"/>
    <w:rsid w:val="008F0D79"/>
    <w:rsid w:val="008F170F"/>
    <w:rsid w:val="008F2D81"/>
    <w:rsid w:val="008F3A9B"/>
    <w:rsid w:val="00900015"/>
    <w:rsid w:val="009030AD"/>
    <w:rsid w:val="009066D5"/>
    <w:rsid w:val="00911CB1"/>
    <w:rsid w:val="0091352A"/>
    <w:rsid w:val="00922075"/>
    <w:rsid w:val="0092550C"/>
    <w:rsid w:val="009459E3"/>
    <w:rsid w:val="0094633C"/>
    <w:rsid w:val="0094728A"/>
    <w:rsid w:val="0095545E"/>
    <w:rsid w:val="009556F8"/>
    <w:rsid w:val="00956C42"/>
    <w:rsid w:val="00963F85"/>
    <w:rsid w:val="0097102C"/>
    <w:rsid w:val="009721A0"/>
    <w:rsid w:val="00972BE8"/>
    <w:rsid w:val="00973BB6"/>
    <w:rsid w:val="00976794"/>
    <w:rsid w:val="009770FE"/>
    <w:rsid w:val="00981186"/>
    <w:rsid w:val="00984AA7"/>
    <w:rsid w:val="009864CF"/>
    <w:rsid w:val="0099730F"/>
    <w:rsid w:val="009A53CE"/>
    <w:rsid w:val="009A7030"/>
    <w:rsid w:val="009B0123"/>
    <w:rsid w:val="009B02BA"/>
    <w:rsid w:val="009B0DB9"/>
    <w:rsid w:val="009B6446"/>
    <w:rsid w:val="009C54CC"/>
    <w:rsid w:val="009C5AFD"/>
    <w:rsid w:val="009E2482"/>
    <w:rsid w:val="009E374F"/>
    <w:rsid w:val="009E7AD2"/>
    <w:rsid w:val="009F116D"/>
    <w:rsid w:val="009F19BF"/>
    <w:rsid w:val="009F1BF1"/>
    <w:rsid w:val="009F408A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60F1F"/>
    <w:rsid w:val="00A67EDC"/>
    <w:rsid w:val="00A73069"/>
    <w:rsid w:val="00A8391F"/>
    <w:rsid w:val="00A86234"/>
    <w:rsid w:val="00A90933"/>
    <w:rsid w:val="00A91A65"/>
    <w:rsid w:val="00A9523A"/>
    <w:rsid w:val="00A95A50"/>
    <w:rsid w:val="00A970CC"/>
    <w:rsid w:val="00A97FC4"/>
    <w:rsid w:val="00AA1DEE"/>
    <w:rsid w:val="00AA2753"/>
    <w:rsid w:val="00AA4F5E"/>
    <w:rsid w:val="00AB07AE"/>
    <w:rsid w:val="00AB2DAF"/>
    <w:rsid w:val="00AB39E3"/>
    <w:rsid w:val="00AC02CC"/>
    <w:rsid w:val="00AC2FBA"/>
    <w:rsid w:val="00AC4B57"/>
    <w:rsid w:val="00AD3319"/>
    <w:rsid w:val="00AD572F"/>
    <w:rsid w:val="00AF6E01"/>
    <w:rsid w:val="00B068D0"/>
    <w:rsid w:val="00B1270F"/>
    <w:rsid w:val="00B15132"/>
    <w:rsid w:val="00B1594B"/>
    <w:rsid w:val="00B175DF"/>
    <w:rsid w:val="00B17870"/>
    <w:rsid w:val="00B203BE"/>
    <w:rsid w:val="00B266FA"/>
    <w:rsid w:val="00B27B31"/>
    <w:rsid w:val="00B30592"/>
    <w:rsid w:val="00B35F7E"/>
    <w:rsid w:val="00B41CBC"/>
    <w:rsid w:val="00B44110"/>
    <w:rsid w:val="00B46E25"/>
    <w:rsid w:val="00B57091"/>
    <w:rsid w:val="00B64413"/>
    <w:rsid w:val="00B64F65"/>
    <w:rsid w:val="00B6783D"/>
    <w:rsid w:val="00B7165F"/>
    <w:rsid w:val="00B74209"/>
    <w:rsid w:val="00B7719E"/>
    <w:rsid w:val="00B95276"/>
    <w:rsid w:val="00BA7530"/>
    <w:rsid w:val="00BB6593"/>
    <w:rsid w:val="00BC3849"/>
    <w:rsid w:val="00BC474F"/>
    <w:rsid w:val="00BC7DF2"/>
    <w:rsid w:val="00BD4B6A"/>
    <w:rsid w:val="00BE12CD"/>
    <w:rsid w:val="00BE450C"/>
    <w:rsid w:val="00BF04D3"/>
    <w:rsid w:val="00BF1BAC"/>
    <w:rsid w:val="00C01614"/>
    <w:rsid w:val="00C07520"/>
    <w:rsid w:val="00C21871"/>
    <w:rsid w:val="00C22573"/>
    <w:rsid w:val="00C23AE3"/>
    <w:rsid w:val="00C2756B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B7F6D"/>
    <w:rsid w:val="00CC2144"/>
    <w:rsid w:val="00CE4331"/>
    <w:rsid w:val="00CF0DB3"/>
    <w:rsid w:val="00D020D6"/>
    <w:rsid w:val="00D10F81"/>
    <w:rsid w:val="00D155E4"/>
    <w:rsid w:val="00D1647E"/>
    <w:rsid w:val="00D26CF5"/>
    <w:rsid w:val="00D300F5"/>
    <w:rsid w:val="00D35EC1"/>
    <w:rsid w:val="00D445AB"/>
    <w:rsid w:val="00D51373"/>
    <w:rsid w:val="00D87259"/>
    <w:rsid w:val="00D87B05"/>
    <w:rsid w:val="00D93CC1"/>
    <w:rsid w:val="00D95698"/>
    <w:rsid w:val="00D95926"/>
    <w:rsid w:val="00DA16E4"/>
    <w:rsid w:val="00DA2429"/>
    <w:rsid w:val="00DA2644"/>
    <w:rsid w:val="00DA5A6E"/>
    <w:rsid w:val="00DB2A8D"/>
    <w:rsid w:val="00DB2FF8"/>
    <w:rsid w:val="00DB4394"/>
    <w:rsid w:val="00DB5840"/>
    <w:rsid w:val="00DB78F9"/>
    <w:rsid w:val="00DD4601"/>
    <w:rsid w:val="00DD5B28"/>
    <w:rsid w:val="00DF777A"/>
    <w:rsid w:val="00E002E0"/>
    <w:rsid w:val="00E00D8A"/>
    <w:rsid w:val="00E02484"/>
    <w:rsid w:val="00E0343A"/>
    <w:rsid w:val="00E04779"/>
    <w:rsid w:val="00E23539"/>
    <w:rsid w:val="00E30D17"/>
    <w:rsid w:val="00E33BFC"/>
    <w:rsid w:val="00E34025"/>
    <w:rsid w:val="00E62841"/>
    <w:rsid w:val="00E633D4"/>
    <w:rsid w:val="00E7040F"/>
    <w:rsid w:val="00E75C19"/>
    <w:rsid w:val="00E80EF5"/>
    <w:rsid w:val="00E91250"/>
    <w:rsid w:val="00EA2621"/>
    <w:rsid w:val="00EB004B"/>
    <w:rsid w:val="00EB6BDE"/>
    <w:rsid w:val="00EC033C"/>
    <w:rsid w:val="00EC4455"/>
    <w:rsid w:val="00EC4464"/>
    <w:rsid w:val="00EC7AD2"/>
    <w:rsid w:val="00ED13E0"/>
    <w:rsid w:val="00EE1732"/>
    <w:rsid w:val="00EF306E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2938"/>
    <w:rsid w:val="00F659DA"/>
    <w:rsid w:val="00F70620"/>
    <w:rsid w:val="00F768AA"/>
    <w:rsid w:val="00F77122"/>
    <w:rsid w:val="00F77271"/>
    <w:rsid w:val="00F832EE"/>
    <w:rsid w:val="00F84DED"/>
    <w:rsid w:val="00F87863"/>
    <w:rsid w:val="00F97A0F"/>
    <w:rsid w:val="00FA25F8"/>
    <w:rsid w:val="00FA313E"/>
    <w:rsid w:val="00FB3F20"/>
    <w:rsid w:val="00FB5C82"/>
    <w:rsid w:val="00FC65E3"/>
    <w:rsid w:val="00FD21F9"/>
    <w:rsid w:val="00FD407C"/>
    <w:rsid w:val="00FD62AE"/>
    <w:rsid w:val="00FF7C6F"/>
    <w:rsid w:val="01F779AF"/>
    <w:rsid w:val="02807E52"/>
    <w:rsid w:val="031B6740"/>
    <w:rsid w:val="04697A1A"/>
    <w:rsid w:val="051E46A2"/>
    <w:rsid w:val="082B3F09"/>
    <w:rsid w:val="0ACB3AB8"/>
    <w:rsid w:val="0B2C095F"/>
    <w:rsid w:val="0C3C56C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4B46E1D"/>
    <w:rsid w:val="272D447F"/>
    <w:rsid w:val="28E238AD"/>
    <w:rsid w:val="2BF33EE9"/>
    <w:rsid w:val="3AD35600"/>
    <w:rsid w:val="3B3B3168"/>
    <w:rsid w:val="3ECE42F3"/>
    <w:rsid w:val="3EF7064B"/>
    <w:rsid w:val="4B1650A7"/>
    <w:rsid w:val="4C396DED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03A2B6A"/>
    <w:rsid w:val="712437CA"/>
    <w:rsid w:val="7225720E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996</Words>
  <Characters>1015</Characters>
  <Lines>6</Lines>
  <Paragraphs>1</Paragraphs>
  <TotalTime>0</TotalTime>
  <ScaleCrop>false</ScaleCrop>
  <LinksUpToDate>false</LinksUpToDate>
  <CharactersWithSpaces>1106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谛狄载赣欣</cp:lastModifiedBy>
  <cp:lastPrinted>2023-10-27T04:42:00Z</cp:lastPrinted>
  <dcterms:modified xsi:type="dcterms:W3CDTF">2025-02-24T06:14:52Z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eyJoZGlkIjoiYTNjODUwZGFkNGQ1NDQxMWI5NjlmN2MzMmFmNDY4ZGUiLCJ1c2VySWQiOiIxNjY2NDI5MjY0In0=</vt:lpwstr>
  </property>
</Properties>
</file>