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只是卡拉棒、鲜牛奶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在签到时，孩子们能及时整理个人物品，并自主签到，大部分幼儿能独立完成。宋旭峰出现了漏签、签错的情况，需要提醒。</w:t>
      </w:r>
    </w:p>
    <w:tbl>
      <w:tblPr>
        <w:tblStyle w:val="29"/>
        <w:tblW w:w="0" w:type="auto"/>
        <w:tblInd w:w="13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7"/>
        <w:gridCol w:w="4040"/>
      </w:tblGrid>
      <w:tr w14:paraId="3C0975F2">
        <w:tc>
          <w:tcPr>
            <w:tcW w:w="3907" w:type="dxa"/>
          </w:tcPr>
          <w:p w14:paraId="043708F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8" name="图片 3" descr="/Users/langligelang/Downloads/IMG_7107.JPGIMG_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/Users/langligelang/Downloads/IMG_7107.JPGIMG_71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</w:tcPr>
          <w:p w14:paraId="0EA6E45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9" name="图片 29" descr="/Users/langligelang/Downloads/IMG_7108.JPGIMG_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angligelang/Downloads/IMG_7108.JPGIMG_71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</w:tr>
    </w:tbl>
    <w:p w14:paraId="3BC16C6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今天的户外区域是混班游戏，孩子们可选择了轮胎、后滑梯、平衡区、钻爬区、自选玩具等区域进行游戏，有的是与同伴共玩，在游戏中发展幼儿的大动作水平。</w:t>
      </w:r>
    </w:p>
    <w:p w14:paraId="61D9772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095.JPGIMG_7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095.JPGIMG_70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IMG_7111.JPGIMG_7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7111.JPGIMG_71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IMG_7113.JPGIMG_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7113.JPGIMG_71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6CF70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E44773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：上学第一天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41C9">
      <w:pPr>
        <w:pStyle w:val="26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35"/>
        <w:jc w:val="both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/>
        </w:rPr>
        <w:t>这是一则生动有趣，具有教育意义的故事，它讲述了调皮可爱的小猴子第一天上学发生的事情，如时间观念不强导致迟到，上课小便或憋尿、玩玩具。故事内容既贴近幼儿生活，又易于幼儿理解，而且贯穿了作为一名小学生的基本规范内容，能使幼儿从中受到启发，并展开想象，便于幼儿在理解故事内容的基础上续编故事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eastAsia" w:ascii="宋体" w:hAnsi="宋体" w:cs="宋体"/>
        </w:rPr>
        <w:t>理解故事内容，能清楚连贯地表达自己的观点，续编故事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13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7"/>
        <w:gridCol w:w="4040"/>
      </w:tblGrid>
      <w:tr w14:paraId="05DC8363">
        <w:tc>
          <w:tcPr>
            <w:tcW w:w="3907" w:type="dxa"/>
          </w:tcPr>
          <w:p w14:paraId="641A717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" name="图片 3" descr="/Users/langligelang/Downloads/IMG_7109.JPGIMG_7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/Users/langligelang/Downloads/IMG_7109.JPGIMG_71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</w:tcPr>
          <w:p w14:paraId="3B580CF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4" name="图片 4" descr="/Users/langligelang/Downloads/IMG_7112.JPGIMG_7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IMG_7112.JPGIMG_7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</w:tr>
    </w:tbl>
    <w:p w14:paraId="64A67032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虾仁炒饭、玉米枸杞鸡汤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495B1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F537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各位家长，大家好！</w:t>
      </w:r>
    </w:p>
    <w:p w14:paraId="31194967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近期，诺如病毒感染高发，请家长们高度重视，在家进一步做好防控：</w:t>
      </w:r>
    </w:p>
    <w:p w14:paraId="48F58BC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1.在家尽量减少带孩子去校外补习班、兴趣班、游戏场、商场等室内人群聚集场所，避免外出就餐，减低感染风险。如本周曾发生过呕吐、腹泻症状的孩子，本周末尽可能居家休息。</w:t>
      </w:r>
    </w:p>
    <w:p w14:paraId="43EE964D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2.注意个人卫生，勤洗手、喝开水、吃洗净水果和煮熟食物、室内常通风。家庭内成员发生呕吐腹泻症状，注意与家人隔离，及时用84消毒液对呕吐物、厕所等易接触部位进行消毒，避免家庭内传播。</w:t>
      </w:r>
    </w:p>
    <w:p w14:paraId="06C3F010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3.在家期间，请家长密切关注孩子身体状况，如出现发热、恶心、呕吐、腹泻、腹痛、皮疹等症状，应及时就医，并报告给班级老师，积极配合幼儿园传染病防控工作，不得让孩子带病进校上课。就医时请佩戴口罩，避免交叉感染。</w:t>
      </w:r>
    </w:p>
    <w:p w14:paraId="20B2349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家长朋友们，让我们携手同心、筑牢防线，共同助力孩子们健康、快乐成长！！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里</w:t>
      </w:r>
      <w:bookmarkEnd w:id="0"/>
      <w:r>
        <w:rPr>
          <w:rFonts w:hint="eastAsia" w:ascii="宋体" w:hAnsi="宋体" w:eastAsia="宋体" w:cs="宋体"/>
          <w:color w:val="FFFFFF"/>
          <w:sz w:val="30"/>
          <w:szCs w:val="30"/>
        </w:rPr>
        <w:t>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C3DF52FD"/>
    <w:rsid w:val="C7BFA986"/>
    <w:rsid w:val="DD3ADB12"/>
    <w:rsid w:val="DEE132BA"/>
    <w:rsid w:val="E1F70992"/>
    <w:rsid w:val="EBFF1E65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4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2019-12-31T08:30:00Z</dcterms:created>
  <dc:creator>Microsoft Office 用户</dc:creator>
  <cp:lastModifiedBy>半月板</cp:lastModifiedBy>
  <cp:lastPrinted>2023-06-21T02:10:00Z</cp:lastPrinted>
  <dcterms:modified xsi:type="dcterms:W3CDTF">2025-03-05T12:48:10Z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C5935F8AA217B6DB8AD7C767785F20E0_43</vt:lpwstr>
  </property>
</Properties>
</file>