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597635"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 w14:paraId="3BAEFB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default" w:ascii="楷体" w:hAnsi="楷体" w:eastAsia="楷体"/>
          <w:color w:val="auto"/>
          <w:sz w:val="28"/>
          <w:szCs w:val="28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3.5     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二     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雨</w:t>
      </w:r>
    </w:p>
    <w:p w14:paraId="20C95576">
      <w:pPr>
        <w:autoSpaceDE w:val="0"/>
        <w:autoSpaceDN w:val="0"/>
        <w:adjustRightInd w:val="0"/>
        <w:jc w:val="center"/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24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人，今日实到：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23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p w14:paraId="7467953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6" name="图片 1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区域游戏篇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" name="图片 3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95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2"/>
        <w:gridCol w:w="3193"/>
        <w:gridCol w:w="3193"/>
      </w:tblGrid>
      <w:tr w14:paraId="3F70585D">
        <w:trPr>
          <w:trHeight w:val="2207" w:hRule="atLeast"/>
        </w:trPr>
        <w:tc>
          <w:tcPr>
            <w:tcW w:w="3192" w:type="dxa"/>
          </w:tcPr>
          <w:p w14:paraId="084585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736725" cy="1441450"/>
                  <wp:effectExtent l="0" t="0" r="15875" b="6350"/>
                  <wp:docPr id="4" name="图片 18" descr="/Users/zhangjie/Desktop/未命名文件夹/IMG_1840.jpegIMG_1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8" descr="/Users/zhangjie/Desktop/未命名文件夹/IMG_1840.jpegIMG_184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824" r="48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725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57058F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722755" cy="1400810"/>
                  <wp:effectExtent l="0" t="0" r="4445" b="21590"/>
                  <wp:docPr id="19" name="图片 17" descr="/Users/zhangjie/Desktop/未命名文件夹/IMG_1843.jpegIMG_1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7" descr="/Users/zhangjie/Desktop/未命名文件夹/IMG_1843.jpegIMG_184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3898" r="38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755" cy="140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648978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676400" cy="1391285"/>
                  <wp:effectExtent l="0" t="0" r="0" b="5715"/>
                  <wp:docPr id="5" name="图片 16" descr="/Users/zhangjie/Desktop/未命名文件夹/IMG_1844.jpegIMG_1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6" descr="/Users/zhangjie/Desktop/未命名文件夹/IMG_1844.jpegIMG_184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4815" r="48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39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70B6BF">
        <w:trPr>
          <w:trHeight w:val="703" w:hRule="atLeast"/>
        </w:trPr>
        <w:tc>
          <w:tcPr>
            <w:tcW w:w="3192" w:type="dxa"/>
          </w:tcPr>
          <w:p w14:paraId="1B24A9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今天我来到美工区做一朵昨天延时班学过的小花。</w:t>
            </w:r>
          </w:p>
        </w:tc>
        <w:tc>
          <w:tcPr>
            <w:tcW w:w="3193" w:type="dxa"/>
          </w:tcPr>
          <w:p w14:paraId="5426B1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“喂。你好！请问你是谁呀？”</w:t>
            </w:r>
          </w:p>
        </w:tc>
        <w:tc>
          <w:tcPr>
            <w:tcW w:w="3193" w:type="dxa"/>
          </w:tcPr>
          <w:p w14:paraId="07848D85">
            <w:pPr>
              <w:keepNext w:val="0"/>
              <w:keepLines w:val="0"/>
              <w:pageBreakBefore w:val="0"/>
              <w:widowControl w:val="0"/>
              <w:tabs>
                <w:tab w:val="right" w:pos="297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今天我来做饭给你们吃哦！</w:t>
            </w:r>
          </w:p>
        </w:tc>
      </w:tr>
      <w:tr w14:paraId="41DF98AD">
        <w:trPr>
          <w:trHeight w:val="2320" w:hRule="atLeast"/>
        </w:trPr>
        <w:tc>
          <w:tcPr>
            <w:tcW w:w="3192" w:type="dxa"/>
          </w:tcPr>
          <w:p w14:paraId="361C8A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722755" cy="1400810"/>
                  <wp:effectExtent l="0" t="0" r="4445" b="21590"/>
                  <wp:docPr id="6" name="图片 17" descr="/Users/zhangjie/Desktop/未命名文件夹/IMG_1847.jpegIMG_1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7" descr="/Users/zhangjie/Desktop/未命名文件夹/IMG_1847.jpegIMG_184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3898" r="38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755" cy="140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0A5B4A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722755" cy="1400810"/>
                  <wp:effectExtent l="0" t="0" r="4445" b="21590"/>
                  <wp:docPr id="7" name="图片 17" descr="/Users/zhangjie/Desktop/未命名文件夹/IMG_1855.jpegIMG_1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7" descr="/Users/zhangjie/Desktop/未命名文件夹/IMG_1855.jpegIMG_185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3898" r="38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755" cy="140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385DA5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717675" cy="1431290"/>
                  <wp:effectExtent l="0" t="0" r="9525" b="16510"/>
                  <wp:docPr id="24" name="图片 19" descr="/Users/zhangjie/Desktop/未命名文件夹/IMG_1856.jpegIMG_1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9" descr="/Users/zhangjie/Desktop/未命名文件夹/IMG_1856.jpegIMG_18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5013" r="50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675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3962FC">
        <w:trPr>
          <w:trHeight w:val="692" w:hRule="atLeast"/>
        </w:trPr>
        <w:tc>
          <w:tcPr>
            <w:tcW w:w="3192" w:type="dxa"/>
          </w:tcPr>
          <w:p w14:paraId="5FF0FA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我来到了益智区拿出了拼图游戏。</w:t>
            </w:r>
          </w:p>
        </w:tc>
        <w:tc>
          <w:tcPr>
            <w:tcW w:w="3193" w:type="dxa"/>
          </w:tcPr>
          <w:p w14:paraId="59EC69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我跟党佳琪一起玩钓鱼擂台赛啦！</w:t>
            </w:r>
          </w:p>
        </w:tc>
        <w:tc>
          <w:tcPr>
            <w:tcW w:w="3193" w:type="dxa"/>
          </w:tcPr>
          <w:p w14:paraId="330B8D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用完颜料要把笔和调料盘都洗干净哦！</w:t>
            </w:r>
          </w:p>
        </w:tc>
      </w:tr>
    </w:tbl>
    <w:p w14:paraId="1082094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</w:pPr>
    </w:p>
    <w:p w14:paraId="4BECC1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 w14:paraId="1ADD46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 w:eastAsiaTheme="minorEastAsia"/>
          <w:lang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" name="图片 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室内运动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 xml:space="preserve">篇 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" name="图片 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A5D4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9" name="图片 9" descr="/Users/zhangjie/Desktop/未命名文件夹/IMG_1902.jpegIMG_1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zhangjie/Desktop/未命名文件夹/IMG_1902.jpegIMG_1902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1" name="图片 11" descr="/Users/zhangjie/Desktop/未命名文件夹/IMG_1907.jpegIMG_1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Users/zhangjie/Desktop/未命名文件夹/IMG_1907.jpegIMG_1907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2" name="图片 12" descr="/Users/zhangjie/Desktop/未命名文件夹/IMG_1904.jpegIMG_1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Users/zhangjie/Desktop/未命名文件夹/IMG_1904.jpegIMG_1904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E9B5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p w14:paraId="2B24298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5" name="图片 15" descr="/Users/zhangjie/Desktop/未命名文件夹/IMG_1912.jpegIMG_1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zhangjie/Desktop/未命名文件夹/IMG_1912.jpegIMG_1912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7" name="图片 17" descr="/Users/zhangjie/Desktop/未命名文件夹/IMG_1909.jpegIMG_1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zhangjie/Desktop/未命名文件夹/IMG_1909.jpegIMG_1909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8" name="图片 18" descr="/Users/zhangjie/Desktop/未命名文件夹/IMG_1908.jpegIMG_1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zhangjie/Desktop/未命名文件夹/IMG_1908.jpegIMG_1908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BB94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Helvetica" w:hAnsi="Helvetica" w:cs="Helvetica" w:eastAsiaTheme="minorEastAsia"/>
          <w:b w:val="0"/>
          <w:bCs w:val="0"/>
          <w:u w:val="none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今天下雨，所以我们在教室里进行室内运动。在今天的运动中，愿意举起小手，认真跟着音乐的节奏进行运动的幼儿是：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  <w:t>赖薪宇、万锦泽、王亦豪、高望、张奕、何蒋晔、张东洋、任泽轩、刘宸泽、潘沐炀、冯原、郭舒耀、余一凡、党佳琪、杨星月、毛煜祺、李醇韵、刘欣然、朱沐菡、张芸汐、费思佳、周恒。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你们可真棒啊！</w:t>
      </w:r>
    </w:p>
    <w:p w14:paraId="5B8453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 w14:paraId="3B68C0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 w14:paraId="09F430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 w:eastAsiaTheme="minorEastAsia"/>
          <w:lang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ED203">
      <w:pPr>
        <w:numPr>
          <w:ilvl w:val="0"/>
          <w:numId w:val="1"/>
        </w:num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color w:val="auto"/>
          <w:lang w:val="en-US" w:eastAsia="zh-CN"/>
        </w:rPr>
      </w:pPr>
      <w:r>
        <w:rPr>
          <w:rFonts w:hint="eastAsia" w:ascii="Helvetica" w:hAnsi="Helvetica" w:cs="Helvetica"/>
          <w:b/>
          <w:bCs/>
          <w:color w:val="auto"/>
          <w:lang w:val="en-US" w:eastAsia="zh-CN"/>
        </w:rPr>
        <w:t>数学：图形与颜色对应</w:t>
      </w:r>
    </w:p>
    <w:p w14:paraId="6FA68B18">
      <w:pPr>
        <w:widowControl/>
        <w:spacing w:line="360" w:lineRule="exact"/>
        <w:ind w:firstLine="480" w:firstLineChars="200"/>
        <w:jc w:val="left"/>
        <w:rPr>
          <w:rFonts w:hint="default" w:ascii="宋体" w:hAnsi="宋体" w:eastAsiaTheme="minorEastAsia"/>
          <w:szCs w:val="21"/>
          <w:lang w:val="en-US" w:eastAsia="zh-CN"/>
        </w:rPr>
      </w:pPr>
      <w:r>
        <w:rPr>
          <w:rFonts w:hint="eastAsia" w:ascii="宋体" w:hAnsi="宋体"/>
          <w:kern w:val="0"/>
          <w:lang w:val="en-US" w:eastAsia="zh-CN"/>
        </w:rPr>
        <w:t>上次我们已经进行过图形与颜色对应的逻辑转换活动，大部分幼儿对于颜色和图形都能够很快的认识并说一说，但是在转换的过程中还是遇到了一些问题。因此今天我们再次进行类似活动进行巩固。</w:t>
      </w:r>
    </w:p>
    <w:p w14:paraId="276FB3F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3" name="图片 13" descr="/Users/zhangjie/Desktop/未命名文件夹/IMG_1870.jpegIMG_1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/Users/zhangjie/Desktop/未命名文件夹/IMG_1870.jpegIMG_1870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/Users/zhangjie/Desktop/未命名文件夹/IMG_1873.jpegIMG_1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zhangjie/Desktop/未命名文件夹/IMG_1873.jpegIMG_1873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/Users/zhangjie/Desktop/未命名文件夹/IMG_1886.jpegIMG_1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Users/zhangjie/Desktop/未命名文件夹/IMG_1886.jpegIMG_1886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754A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</w:pPr>
      <w:r>
        <w:rPr>
          <w:rFonts w:hint="eastAsia" w:ascii="Helvetica" w:hAnsi="Helvetica" w:cs="Helvetica"/>
          <w:lang w:val="en-US" w:eastAsia="zh-CN"/>
        </w:rPr>
        <w:t>在今天的活动中，能够认真倾听要求，并使用正确的</w:t>
      </w:r>
      <w:r>
        <w:rPr>
          <w:rFonts w:hint="eastAsia" w:ascii="Helvetica" w:hAnsi="Helvetica" w:cs="Helvetica"/>
          <w:b/>
          <w:bCs/>
          <w:lang w:val="en-US" w:eastAsia="zh-CN"/>
        </w:rPr>
        <w:t>方法涂色</w:t>
      </w:r>
      <w:r>
        <w:rPr>
          <w:rFonts w:hint="eastAsia" w:ascii="Helvetica" w:hAnsi="Helvetica" w:cs="Helvetica"/>
          <w:lang w:val="en-US" w:eastAsia="zh-CN"/>
        </w:rPr>
        <w:t>的幼儿是：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  <w:t>赖薪宇、万锦泽、王亦豪、高望、张奕、何蒋晔、张东洋、任泽轩、刘宸泽、潘沐炀、冯原、郭舒耀、余一凡、党佳琪、杨星月、毛煜祺、李醇韵、刘欣然、朱沐菡、张芸汐、费思佳、周恒。</w:t>
      </w:r>
    </w:p>
    <w:p w14:paraId="542C78B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其中，能够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正确地对应图形与颜色，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并涂对的幼儿是：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  <w:t>李醇韵、何蒋晔、潘沐炀、党佳琪、任泽轩、高望。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其他小朋友可要多多加油咯！家长们回家也可以带着孩子们一起说一说、找一找、涂一涂。</w:t>
      </w:r>
      <w:bookmarkStart w:id="0" w:name="_GoBack"/>
      <w:bookmarkEnd w:id="0"/>
    </w:p>
    <w:p w14:paraId="0E7A6A8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</w:pPr>
    </w:p>
    <w:p w14:paraId="33CB3AE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</w:pPr>
    </w:p>
    <w:p w14:paraId="7C3861E5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2" name="图片 2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5" name="图片 25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pPr w:leftFromText="180" w:rightFromText="180" w:vertAnchor="text" w:horzAnchor="page" w:tblpX="1440" w:tblpY="256"/>
        <w:tblOverlap w:val="never"/>
        <w:tblW w:w="94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0"/>
        <w:gridCol w:w="1532"/>
        <w:gridCol w:w="2062"/>
        <w:gridCol w:w="1137"/>
        <w:gridCol w:w="1532"/>
        <w:gridCol w:w="2044"/>
      </w:tblGrid>
      <w:tr w14:paraId="0FDC5E39">
        <w:trPr>
          <w:trHeight w:val="1412" w:hRule="atLeast"/>
        </w:trPr>
        <w:tc>
          <w:tcPr>
            <w:tcW w:w="1190" w:type="dxa"/>
            <w:vAlign w:val="center"/>
          </w:tcPr>
          <w:p w14:paraId="2DCDFE88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532" w:type="dxa"/>
            <w:vAlign w:val="center"/>
          </w:tcPr>
          <w:p w14:paraId="3B254905"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自理能力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62" w:type="dxa"/>
            <w:vAlign w:val="center"/>
          </w:tcPr>
          <w:p w14:paraId="488C650B"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午餐、午睡</w:t>
            </w:r>
          </w:p>
          <w:p w14:paraId="70D7F766"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1137" w:type="dxa"/>
            <w:vAlign w:val="center"/>
          </w:tcPr>
          <w:p w14:paraId="251B6A10">
            <w:pPr>
              <w:jc w:val="center"/>
              <w:rPr>
                <w:rFonts w:hint="eastAsia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姓名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40C76DD6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自理能力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44" w:type="dxa"/>
            <w:shd w:val="clear" w:color="auto" w:fill="auto"/>
            <w:vAlign w:val="center"/>
          </w:tcPr>
          <w:p w14:paraId="5516DD27"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午餐、午睡</w:t>
            </w:r>
          </w:p>
          <w:p w14:paraId="728FC13E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</w:tr>
      <w:tr w14:paraId="2D04CFAD">
        <w:trPr>
          <w:trHeight w:val="519" w:hRule="atLeast"/>
        </w:trPr>
        <w:tc>
          <w:tcPr>
            <w:tcW w:w="1190" w:type="dxa"/>
            <w:shd w:val="clear" w:color="auto" w:fill="auto"/>
            <w:vAlign w:val="center"/>
          </w:tcPr>
          <w:p w14:paraId="558AA23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赖薪宇</w:t>
            </w:r>
          </w:p>
        </w:tc>
        <w:tc>
          <w:tcPr>
            <w:tcW w:w="1532" w:type="dxa"/>
            <w:vAlign w:val="center"/>
          </w:tcPr>
          <w:p w14:paraId="1D913D30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 w14:paraId="50BE1199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47E0DF1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冯原</w:t>
            </w:r>
          </w:p>
        </w:tc>
        <w:tc>
          <w:tcPr>
            <w:tcW w:w="1532" w:type="dxa"/>
            <w:vAlign w:val="center"/>
          </w:tcPr>
          <w:p w14:paraId="3DB9FB5C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044" w:type="dxa"/>
            <w:vAlign w:val="center"/>
          </w:tcPr>
          <w:p w14:paraId="125FD083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72747F7E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0E1B60E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万锦泽</w:t>
            </w:r>
          </w:p>
        </w:tc>
        <w:tc>
          <w:tcPr>
            <w:tcW w:w="1532" w:type="dxa"/>
            <w:vAlign w:val="center"/>
          </w:tcPr>
          <w:p w14:paraId="7076D620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 w14:paraId="442E526A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14E23DB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郭舒耀</w:t>
            </w:r>
          </w:p>
        </w:tc>
        <w:tc>
          <w:tcPr>
            <w:tcW w:w="1532" w:type="dxa"/>
            <w:vAlign w:val="center"/>
          </w:tcPr>
          <w:p w14:paraId="3C5DEEE7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 w14:paraId="0BB6F864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2D7A5FC6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2DAA4E0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王亦豪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7368C08B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6FD1D34D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1A791DA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余一凡</w:t>
            </w:r>
          </w:p>
        </w:tc>
        <w:tc>
          <w:tcPr>
            <w:tcW w:w="1532" w:type="dxa"/>
            <w:shd w:val="clear"/>
            <w:vAlign w:val="center"/>
          </w:tcPr>
          <w:p w14:paraId="3844D3A2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shd w:val="clear"/>
            <w:vAlign w:val="center"/>
          </w:tcPr>
          <w:p w14:paraId="1FE819FB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0F4785D7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75114E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高望</w:t>
            </w:r>
          </w:p>
        </w:tc>
        <w:tc>
          <w:tcPr>
            <w:tcW w:w="1532" w:type="dxa"/>
            <w:vAlign w:val="center"/>
          </w:tcPr>
          <w:p w14:paraId="365B6C55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 w14:paraId="493F9B8A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4C448C2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党佳琪</w:t>
            </w:r>
          </w:p>
        </w:tc>
        <w:tc>
          <w:tcPr>
            <w:tcW w:w="1532" w:type="dxa"/>
            <w:vAlign w:val="center"/>
          </w:tcPr>
          <w:p w14:paraId="18036BC9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 w14:paraId="6FE4079E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12C31149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2BA5CE2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张奕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07B399D9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21EE40AD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57C4B07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杨星月</w:t>
            </w:r>
          </w:p>
        </w:tc>
        <w:tc>
          <w:tcPr>
            <w:tcW w:w="1532" w:type="dxa"/>
            <w:vAlign w:val="center"/>
          </w:tcPr>
          <w:p w14:paraId="6EC37A1E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 w14:paraId="6F745C15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79260780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2F2418D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万殊同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04ED99B7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54CB0916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23F945B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毛煜祺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51E0D471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shd w:val="clear" w:color="auto" w:fill="auto"/>
            <w:vAlign w:val="center"/>
          </w:tcPr>
          <w:p w14:paraId="24E465B5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2EFFDD31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5C06D28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何蒋晔</w:t>
            </w:r>
          </w:p>
        </w:tc>
        <w:tc>
          <w:tcPr>
            <w:tcW w:w="1532" w:type="dxa"/>
            <w:vAlign w:val="center"/>
          </w:tcPr>
          <w:p w14:paraId="6EBB8C7A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 w14:paraId="290EA8A5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2312B8A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李醇韵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10B3007E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shd w:val="clear" w:color="auto" w:fill="auto"/>
            <w:vAlign w:val="center"/>
          </w:tcPr>
          <w:p w14:paraId="7959EDAB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29D1BD5E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0FF66C3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张东洋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747A7532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1CBBA2C4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47C6418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刘欣然</w:t>
            </w:r>
          </w:p>
        </w:tc>
        <w:tc>
          <w:tcPr>
            <w:tcW w:w="1532" w:type="dxa"/>
            <w:vAlign w:val="center"/>
          </w:tcPr>
          <w:p w14:paraId="17FE9115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 w14:paraId="75B4B295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6E084DAC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0C914C2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韩承宇</w:t>
            </w:r>
          </w:p>
        </w:tc>
        <w:tc>
          <w:tcPr>
            <w:tcW w:w="1532" w:type="dxa"/>
            <w:vAlign w:val="center"/>
          </w:tcPr>
          <w:p w14:paraId="2ABD4F25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062" w:type="dxa"/>
            <w:vAlign w:val="center"/>
          </w:tcPr>
          <w:p w14:paraId="50C6D224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7F89B42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朱沐菡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7C54EEB9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shd w:val="clear" w:color="auto" w:fill="auto"/>
            <w:vAlign w:val="center"/>
          </w:tcPr>
          <w:p w14:paraId="6A31F9B8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39388D1C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5E9728B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任泽轩</w:t>
            </w:r>
          </w:p>
        </w:tc>
        <w:tc>
          <w:tcPr>
            <w:tcW w:w="1532" w:type="dxa"/>
            <w:vAlign w:val="center"/>
          </w:tcPr>
          <w:p w14:paraId="77695CA0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 w14:paraId="159AC0CC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0B3DA09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张芸汐</w:t>
            </w:r>
          </w:p>
        </w:tc>
        <w:tc>
          <w:tcPr>
            <w:tcW w:w="1532" w:type="dxa"/>
            <w:vAlign w:val="center"/>
          </w:tcPr>
          <w:p w14:paraId="6327E7C2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 w14:paraId="08ACB1E5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16921BF7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13A8CEE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刘宸泽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5A2A1F32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shd w:val="clear" w:color="auto" w:fill="auto"/>
            <w:vAlign w:val="center"/>
          </w:tcPr>
          <w:p w14:paraId="7CA94D55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1061D1F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费思佳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333A0510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shd w:val="clear" w:color="auto" w:fill="auto"/>
            <w:vAlign w:val="center"/>
          </w:tcPr>
          <w:p w14:paraId="752F61D6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 w14:paraId="595AD15B"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 w14:paraId="62E5BF7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潘沐炀</w:t>
            </w:r>
          </w:p>
        </w:tc>
        <w:tc>
          <w:tcPr>
            <w:tcW w:w="1532" w:type="dxa"/>
            <w:vAlign w:val="center"/>
          </w:tcPr>
          <w:p w14:paraId="64D86473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062" w:type="dxa"/>
            <w:vAlign w:val="center"/>
          </w:tcPr>
          <w:p w14:paraId="36E33B75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 w14:paraId="5280DCC7"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周恒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041F797A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shd w:val="clear" w:color="auto" w:fill="auto"/>
            <w:vAlign w:val="center"/>
          </w:tcPr>
          <w:p w14:paraId="5684154E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</w:tr>
    </w:tbl>
    <w:p w14:paraId="358C0CE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7680" w:firstLineChars="3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</w:p>
    <w:p w14:paraId="143F52CF">
      <w:pPr>
        <w:autoSpaceDE w:val="0"/>
        <w:autoSpaceDN w:val="0"/>
        <w:adjustRightInd w:val="0"/>
        <w:jc w:val="both"/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</w:pPr>
    </w:p>
    <w:p w14:paraId="5DCF363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7680" w:firstLineChars="3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张洁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2000019F" w:csb1="4F01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3FCD0E7"/>
    <w:multiLevelType w:val="singleLevel"/>
    <w:tmpl w:val="73FCD0E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VmMDVmNTRmNTFlMTM4Njk0ODQyOGJlMDc2MDMxMmY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45B7DD6"/>
    <w:rsid w:val="05982C95"/>
    <w:rsid w:val="05DB63EB"/>
    <w:rsid w:val="06E96B2E"/>
    <w:rsid w:val="07761997"/>
    <w:rsid w:val="07FC0BA5"/>
    <w:rsid w:val="095C0621"/>
    <w:rsid w:val="0A9926DB"/>
    <w:rsid w:val="0BBE5E28"/>
    <w:rsid w:val="0D900671"/>
    <w:rsid w:val="0DDD799F"/>
    <w:rsid w:val="10375886"/>
    <w:rsid w:val="115903CF"/>
    <w:rsid w:val="12874E62"/>
    <w:rsid w:val="12FE1DAE"/>
    <w:rsid w:val="13E470BD"/>
    <w:rsid w:val="149C53F5"/>
    <w:rsid w:val="15470B8C"/>
    <w:rsid w:val="155C2C83"/>
    <w:rsid w:val="16CB6312"/>
    <w:rsid w:val="17A13EDB"/>
    <w:rsid w:val="17D920A8"/>
    <w:rsid w:val="18B1525A"/>
    <w:rsid w:val="18E3270F"/>
    <w:rsid w:val="1A1F759A"/>
    <w:rsid w:val="1D15121F"/>
    <w:rsid w:val="1D2D0CF7"/>
    <w:rsid w:val="1D736A00"/>
    <w:rsid w:val="1D74500E"/>
    <w:rsid w:val="1DA898B3"/>
    <w:rsid w:val="1E906BAA"/>
    <w:rsid w:val="1F414E7C"/>
    <w:rsid w:val="1FD87051"/>
    <w:rsid w:val="1FEF5FCF"/>
    <w:rsid w:val="21313216"/>
    <w:rsid w:val="21E00D9D"/>
    <w:rsid w:val="23201794"/>
    <w:rsid w:val="246A7E5E"/>
    <w:rsid w:val="263E3D43"/>
    <w:rsid w:val="264F3127"/>
    <w:rsid w:val="26B14358"/>
    <w:rsid w:val="2702368A"/>
    <w:rsid w:val="27035654"/>
    <w:rsid w:val="27913CA1"/>
    <w:rsid w:val="29332A15"/>
    <w:rsid w:val="29CE2915"/>
    <w:rsid w:val="2AAC0ED7"/>
    <w:rsid w:val="2BFE5FDB"/>
    <w:rsid w:val="2CD2698A"/>
    <w:rsid w:val="2EDB2A5D"/>
    <w:rsid w:val="2EFE0BDB"/>
    <w:rsid w:val="2F13633B"/>
    <w:rsid w:val="30EE71D2"/>
    <w:rsid w:val="30FC4BAD"/>
    <w:rsid w:val="310A53F9"/>
    <w:rsid w:val="319C3B4D"/>
    <w:rsid w:val="32052CFD"/>
    <w:rsid w:val="35880941"/>
    <w:rsid w:val="358B03B5"/>
    <w:rsid w:val="36B12E77"/>
    <w:rsid w:val="37AFE5AA"/>
    <w:rsid w:val="39A6C3ED"/>
    <w:rsid w:val="3A7541A4"/>
    <w:rsid w:val="3AA54EA7"/>
    <w:rsid w:val="3BFFBB7D"/>
    <w:rsid w:val="3D65451B"/>
    <w:rsid w:val="3DFBF857"/>
    <w:rsid w:val="3EDC6A5F"/>
    <w:rsid w:val="3F406FEE"/>
    <w:rsid w:val="3F7F6FD7"/>
    <w:rsid w:val="3FC854B4"/>
    <w:rsid w:val="3FFEA481"/>
    <w:rsid w:val="40DD7D7F"/>
    <w:rsid w:val="41112E39"/>
    <w:rsid w:val="419D202D"/>
    <w:rsid w:val="41AC70FA"/>
    <w:rsid w:val="422070E3"/>
    <w:rsid w:val="435DDC38"/>
    <w:rsid w:val="44A9442E"/>
    <w:rsid w:val="44FD7E22"/>
    <w:rsid w:val="45763ABC"/>
    <w:rsid w:val="45DB3EF9"/>
    <w:rsid w:val="45F43307"/>
    <w:rsid w:val="45F7F009"/>
    <w:rsid w:val="465F64D2"/>
    <w:rsid w:val="470A2380"/>
    <w:rsid w:val="473013F0"/>
    <w:rsid w:val="47855EE6"/>
    <w:rsid w:val="489D100D"/>
    <w:rsid w:val="4B0B4954"/>
    <w:rsid w:val="4D3208B0"/>
    <w:rsid w:val="4F9FA292"/>
    <w:rsid w:val="4FE62505"/>
    <w:rsid w:val="502E5B8C"/>
    <w:rsid w:val="549B65FC"/>
    <w:rsid w:val="54AE7F01"/>
    <w:rsid w:val="55AD0AB1"/>
    <w:rsid w:val="55F35FB7"/>
    <w:rsid w:val="563D2293"/>
    <w:rsid w:val="566B71BE"/>
    <w:rsid w:val="56E75EC0"/>
    <w:rsid w:val="573C6A6E"/>
    <w:rsid w:val="574870DD"/>
    <w:rsid w:val="579E326F"/>
    <w:rsid w:val="58021B49"/>
    <w:rsid w:val="58EB15F3"/>
    <w:rsid w:val="59816B43"/>
    <w:rsid w:val="5A767CB3"/>
    <w:rsid w:val="5A957D96"/>
    <w:rsid w:val="5A977946"/>
    <w:rsid w:val="5AF6BDA0"/>
    <w:rsid w:val="5AFF3461"/>
    <w:rsid w:val="5B9373C8"/>
    <w:rsid w:val="5C1C517C"/>
    <w:rsid w:val="5C3B3C09"/>
    <w:rsid w:val="5CAF3C76"/>
    <w:rsid w:val="5CFF3C80"/>
    <w:rsid w:val="5D53233A"/>
    <w:rsid w:val="5DF7BB47"/>
    <w:rsid w:val="5F074FDA"/>
    <w:rsid w:val="5F4F3985"/>
    <w:rsid w:val="5FE570CA"/>
    <w:rsid w:val="5FF7C99B"/>
    <w:rsid w:val="60F952F1"/>
    <w:rsid w:val="61535DEF"/>
    <w:rsid w:val="617FB914"/>
    <w:rsid w:val="64462A4E"/>
    <w:rsid w:val="644D0FB9"/>
    <w:rsid w:val="6504287E"/>
    <w:rsid w:val="658C2E39"/>
    <w:rsid w:val="66313B4D"/>
    <w:rsid w:val="66566153"/>
    <w:rsid w:val="666F5440"/>
    <w:rsid w:val="66725805"/>
    <w:rsid w:val="66DD4563"/>
    <w:rsid w:val="679533C0"/>
    <w:rsid w:val="67B850C4"/>
    <w:rsid w:val="6854273C"/>
    <w:rsid w:val="68B163FE"/>
    <w:rsid w:val="69ED5776"/>
    <w:rsid w:val="6B021662"/>
    <w:rsid w:val="6B5145AF"/>
    <w:rsid w:val="6BD34BC2"/>
    <w:rsid w:val="6C435470"/>
    <w:rsid w:val="6CAB4BF4"/>
    <w:rsid w:val="6CC329C6"/>
    <w:rsid w:val="6D6BAF9C"/>
    <w:rsid w:val="6D984BA8"/>
    <w:rsid w:val="6E3A2D26"/>
    <w:rsid w:val="6E674159"/>
    <w:rsid w:val="70BA2C8E"/>
    <w:rsid w:val="71FB277D"/>
    <w:rsid w:val="72494453"/>
    <w:rsid w:val="765B1E90"/>
    <w:rsid w:val="779E9438"/>
    <w:rsid w:val="77BB047E"/>
    <w:rsid w:val="77F7F201"/>
    <w:rsid w:val="77FB9065"/>
    <w:rsid w:val="77FF1F46"/>
    <w:rsid w:val="77FF1FAF"/>
    <w:rsid w:val="79096DDB"/>
    <w:rsid w:val="7A2EACA3"/>
    <w:rsid w:val="7AD36A29"/>
    <w:rsid w:val="7B514A56"/>
    <w:rsid w:val="7B783975"/>
    <w:rsid w:val="7BBFAEED"/>
    <w:rsid w:val="7BDB401B"/>
    <w:rsid w:val="7C163367"/>
    <w:rsid w:val="7C9C57DD"/>
    <w:rsid w:val="7CDF3A06"/>
    <w:rsid w:val="7D6CF42F"/>
    <w:rsid w:val="7D7F5276"/>
    <w:rsid w:val="7D7FC792"/>
    <w:rsid w:val="7D8A7148"/>
    <w:rsid w:val="7D972B97"/>
    <w:rsid w:val="7DBF2BAF"/>
    <w:rsid w:val="7DE76544"/>
    <w:rsid w:val="7E0205C8"/>
    <w:rsid w:val="7E2376A7"/>
    <w:rsid w:val="7E477791"/>
    <w:rsid w:val="7EC04A02"/>
    <w:rsid w:val="7F5CD6BD"/>
    <w:rsid w:val="7F705D63"/>
    <w:rsid w:val="7FCE5896"/>
    <w:rsid w:val="7FDFE057"/>
    <w:rsid w:val="7FED1750"/>
    <w:rsid w:val="7FFBC7E7"/>
    <w:rsid w:val="7FFD7D0F"/>
    <w:rsid w:val="7FFF56EF"/>
    <w:rsid w:val="937F69E6"/>
    <w:rsid w:val="9ECF3930"/>
    <w:rsid w:val="AFFF6858"/>
    <w:rsid w:val="BBDF9F4E"/>
    <w:rsid w:val="BFBBC30D"/>
    <w:rsid w:val="BFBE6610"/>
    <w:rsid w:val="BFE7A278"/>
    <w:rsid w:val="C3BE7ADB"/>
    <w:rsid w:val="CF99A629"/>
    <w:rsid w:val="D7BC050C"/>
    <w:rsid w:val="DB1DD6D2"/>
    <w:rsid w:val="DEFFF67E"/>
    <w:rsid w:val="DFB38EEA"/>
    <w:rsid w:val="E5CA3CF0"/>
    <w:rsid w:val="E75F4185"/>
    <w:rsid w:val="EBEFC5F7"/>
    <w:rsid w:val="EC77FA2E"/>
    <w:rsid w:val="EFEF60CB"/>
    <w:rsid w:val="EFF5F628"/>
    <w:rsid w:val="EFFAA200"/>
    <w:rsid w:val="F3F39DB5"/>
    <w:rsid w:val="F5D8AC83"/>
    <w:rsid w:val="F74F3407"/>
    <w:rsid w:val="F79D58C4"/>
    <w:rsid w:val="F7BC7BC5"/>
    <w:rsid w:val="FAF77E93"/>
    <w:rsid w:val="FCFA367B"/>
    <w:rsid w:val="FF7FCB02"/>
    <w:rsid w:val="FFD71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4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72"/>
  </w:style>
  <w:style w:type="paragraph" w:customStyle="1" w:styleId="11">
    <w:name w:val="Table Paragraph"/>
    <w:basedOn w:val="1"/>
    <w:qFormat/>
    <w:uiPriority w:val="1"/>
  </w:style>
  <w:style w:type="table" w:customStyle="1" w:styleId="12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3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4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5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6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7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8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19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0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customStyle="1" w:styleId="21">
    <w:name w:val="p1"/>
    <w:basedOn w:val="1"/>
    <w:uiPriority w:val="0"/>
    <w:pPr>
      <w:spacing w:before="0" w:beforeAutospacing="0" w:after="0" w:afterAutospacing="0"/>
      <w:ind w:left="0" w:right="0"/>
      <w:jc w:val="left"/>
    </w:pPr>
    <w:rPr>
      <w:rFonts w:ascii="Helvetica" w:hAnsi="Helvetica" w:eastAsia="Helvetica" w:cs="Helvetica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661</Words>
  <Characters>676</Characters>
  <Lines>2</Lines>
  <Paragraphs>1</Paragraphs>
  <TotalTime>7</TotalTime>
  <ScaleCrop>false</ScaleCrop>
  <LinksUpToDate>false</LinksUpToDate>
  <CharactersWithSpaces>876</CharactersWithSpaces>
  <Application>WPS Office_6.15.2.8936_F1E327BC-269C-435d-A152-05C5408002CA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2021-09-29T04:49:00Z</dcterms:created>
  <dc:creator>Youny</dc:creator>
  <cp:lastModifiedBy>QYqy</cp:lastModifiedBy>
  <cp:lastPrinted>2022-09-22T08:54:00Z</cp:lastPrinted>
  <dcterms:modified xsi:type="dcterms:W3CDTF">2025-03-04T15:29:52Z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2052-6.15.2.8936</vt:lpwstr>
  </property>
  <property fmtid="{D5CDD505-2E9C-101B-9397-08002B2CF9AE}" pid="6" name="ICV">
    <vt:lpwstr>9399AFD18A23879CF0ABC6672EF66A57_43</vt:lpwstr>
  </property>
</Properties>
</file>