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C575B2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B58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BB6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4AE37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862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3D6A5B4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>我班有25位小朋友有自己的好朋友；有22位小朋友可以与同伴、朋友快乐地游戏，</w:t>
            </w:r>
            <w:r>
              <w:rPr>
                <w:rFonts w:hint="eastAsia"/>
                <w:szCs w:val="21"/>
              </w:rPr>
              <w:t>孩子们已经能感受有好朋友给自己带来的快乐。</w:t>
            </w:r>
          </w:p>
          <w:p w14:paraId="724F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本周六是“三八”国际妇女节，是妈妈和其他女性长辈的节日，也是纪念她们对世界做出贡献的日子，</w:t>
            </w:r>
            <w:r>
              <w:rPr>
                <w:rFonts w:hint="eastAsia" w:ascii="宋体" w:hAnsi="宋体"/>
                <w:szCs w:val="21"/>
              </w:rPr>
              <w:t>在这一天，全世界都在庆祝这个节日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而妈妈是家庭中非常重要的一员，为了家庭和孩子付出了很多。</w:t>
            </w:r>
            <w:r>
              <w:rPr>
                <w:rFonts w:hint="eastAsia"/>
                <w:szCs w:val="21"/>
              </w:rPr>
              <w:t>为了让幼儿感恩自己的妈妈对自己的辛苦付出</w:t>
            </w:r>
            <w:r>
              <w:rPr>
                <w:rFonts w:hint="eastAsia" w:ascii="宋体" w:hAnsi="宋体"/>
                <w:szCs w:val="21"/>
              </w:rPr>
              <w:t>以表示对女性的尊重，</w:t>
            </w:r>
            <w:r>
              <w:rPr>
                <w:rFonts w:hint="eastAsia" w:ascii="宋体" w:hAnsi="宋体" w:cs="宋体"/>
                <w:szCs w:val="21"/>
              </w:rPr>
              <w:t>我们开展了本周活动。在引导幼儿</w:t>
            </w:r>
            <w:r>
              <w:rPr>
                <w:rFonts w:hint="eastAsia"/>
                <w:szCs w:val="21"/>
              </w:rPr>
              <w:t>尝试多种方式表达自己对妈妈的关爱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3787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537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4E8F97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858F4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1.知道三八妇女节是妈妈的节日，感知妈妈既要工作又要操持家务的辛苦以及对自己的关爱。</w:t>
            </w:r>
          </w:p>
          <w:p w14:paraId="1BC2CC59">
            <w:pPr>
              <w:spacing w:line="32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2．尝试用多种方式表达自己对妈妈的爱。</w:t>
            </w:r>
          </w:p>
        </w:tc>
      </w:tr>
      <w:tr w14:paraId="2C3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6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94BB9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1.带领幼儿观察植物角，布置植物角、张贴标记以及商定种植内容。</w:t>
            </w:r>
          </w:p>
          <w:p w14:paraId="71A41F6C"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给妈妈的礼物》；图书区：投放绘本《生气大叫的妈妈》、《我妈妈》供幼儿翻阅；建构区：提供废旧盒子、木头积木、砖块积木进行创造性建构。</w:t>
            </w:r>
          </w:p>
        </w:tc>
      </w:tr>
      <w:tr w14:paraId="0DB3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5955D2F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010A0FAA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60D1DD0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3B84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AA0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143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13E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3B2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A45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A9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9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12E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D7F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B5D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7C7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D9D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32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5B0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A4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8C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04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0E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47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CC1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A3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CFA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E3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B13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068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58B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4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391E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1.建构区：木头积木建构《我的家》、雪花片建构《送给妈妈的花》等；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2.美工区：绘画《漂亮的妈妈》、手工《送给妈妈的礼物》自然材料创作等；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垃圾分类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百变图形、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4.图书区：阅读有关于妈妈的绘本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；试听游戏等；</w:t>
            </w:r>
          </w:p>
          <w:p w14:paraId="29658A38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神奇的镜子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磁铁小车、光影剧场、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54081020">
            <w:pPr>
              <w:spacing w:line="3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6.自然角：照顾植物、写生</w:t>
            </w:r>
          </w:p>
          <w:p w14:paraId="7A2F2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万老师：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马老师：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 w14:paraId="4367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75BE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1E25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309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7BAFD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86A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213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F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9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健康：保护耳朵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2.</w:t>
            </w:r>
            <w:r>
              <w:rPr>
                <w:rFonts w:hint="eastAsia" w:ascii="宋体" w:hAnsi="宋体"/>
                <w:szCs w:val="21"/>
              </w:rPr>
              <w:t>数学：圈数字</w:t>
            </w:r>
          </w:p>
          <w:p w14:paraId="1E1A1D8B"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3.社会：妈妈的节日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4.</w:t>
            </w:r>
            <w:r>
              <w:rPr>
                <w:rFonts w:hint="eastAsia" w:ascii="宋体" w:hAnsi="宋体"/>
                <w:szCs w:val="21"/>
              </w:rPr>
              <w:t>音乐：不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再</w:t>
            </w:r>
            <w:r>
              <w:rPr>
                <w:rFonts w:hint="eastAsia" w:ascii="宋体" w:hAnsi="宋体"/>
                <w:szCs w:val="21"/>
              </w:rPr>
              <w:t>麻烦好妈妈</w:t>
            </w:r>
          </w:p>
          <w:p w14:paraId="032A05FB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送给妈妈的礼物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20C7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6B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7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71F181D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科创小游戏：旋转小蛇      生态种植：认识春天的花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主题建构：疯狂动物城</w:t>
            </w:r>
          </w:p>
          <w:p w14:paraId="39E1A2D9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阅读室：我妈妈</w:t>
            </w:r>
          </w:p>
          <w:p w14:paraId="4118AA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FF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3.户外大课堂：好玩的轮胎</w:t>
            </w:r>
          </w:p>
        </w:tc>
      </w:tr>
    </w:tbl>
    <w:p w14:paraId="6F2FFA3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万骊、马金莉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844E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791910"/>
    <w:rsid w:val="03B77229"/>
    <w:rsid w:val="094B6A8A"/>
    <w:rsid w:val="0E2A28DC"/>
    <w:rsid w:val="0F6B2615"/>
    <w:rsid w:val="13450BEF"/>
    <w:rsid w:val="155B515D"/>
    <w:rsid w:val="19356B2C"/>
    <w:rsid w:val="1A7B1198"/>
    <w:rsid w:val="1CDA621F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5F60C3E"/>
    <w:rsid w:val="360E55B7"/>
    <w:rsid w:val="3A1415B9"/>
    <w:rsid w:val="3B4A7C36"/>
    <w:rsid w:val="3CDC2254"/>
    <w:rsid w:val="40FC631B"/>
    <w:rsid w:val="429032E9"/>
    <w:rsid w:val="43BC674C"/>
    <w:rsid w:val="44452B2C"/>
    <w:rsid w:val="458F65D9"/>
    <w:rsid w:val="4A4834BD"/>
    <w:rsid w:val="4AC70F74"/>
    <w:rsid w:val="55A66581"/>
    <w:rsid w:val="57425202"/>
    <w:rsid w:val="5AA6796D"/>
    <w:rsid w:val="5D547B6E"/>
    <w:rsid w:val="5D9B481C"/>
    <w:rsid w:val="62D96C8E"/>
    <w:rsid w:val="63F6220D"/>
    <w:rsid w:val="64B855C4"/>
    <w:rsid w:val="67024A05"/>
    <w:rsid w:val="68D82497"/>
    <w:rsid w:val="6C367D9E"/>
    <w:rsid w:val="6C577DFB"/>
    <w:rsid w:val="6C9854C4"/>
    <w:rsid w:val="6FEB422D"/>
    <w:rsid w:val="70D56178"/>
    <w:rsid w:val="713A065C"/>
    <w:rsid w:val="71CF4166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1085</Words>
  <Characters>1110</Characters>
  <Lines>9</Lines>
  <Paragraphs>2</Paragraphs>
  <TotalTime>0</TotalTime>
  <ScaleCrop>false</ScaleCrop>
  <LinksUpToDate>false</LinksUpToDate>
  <CharactersWithSpaces>1172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2024-03-03T23:45:00Z</cp:lastPrinted>
  <dcterms:modified xsi:type="dcterms:W3CDTF">2025-03-03T04:22:09Z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BA533CDF281043F4B230A33F85CFA574_13</vt:lpwstr>
  </property>
  <property fmtid="{D5CDD505-2E9C-101B-9397-08002B2CF9AE}" pid="4" name="KSOTemplateDocerSaveRecord">
    <vt:lpwstr>eyJoZGlkIjoiNzI3MWEwYjI5OTc0YTdmNjk3NmRlM2VhYWFhNDM2MDIiLCJ1c2VySWQiOiIzMTUzMTk4NyJ9</vt:lpwstr>
  </property>
</Properties>
</file>