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3月4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     小雨转多云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1.出勤：今日来园22人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2.入园情况：今天早上入园时间，22位小朋友情绪都比较稳定，入园后能够给老师们打招呼，并自主放水杯、洗手吃点心。很棒哦！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今天早晨户外区域湿滑，我们早上便直接开展区域游戏活动，快来看看我们的游戏情况吧！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20" name="图片 20" descr="7684e9f7f332b70a8d23fd60245af4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7684e9f7f332b70a8d23fd60245af4b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21" name="图片 21" descr="86ac4c2825a719f247a5345853f17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86ac4c2825a719f247a5345853f173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-1224280</wp:posOffset>
                  </wp:positionV>
                  <wp:extent cx="1852930" cy="1390015"/>
                  <wp:effectExtent l="0" t="0" r="1270" b="6985"/>
                  <wp:wrapSquare wrapText="bothSides"/>
                  <wp:docPr id="22" name="图片 22" descr="1acbaf00772b7ea55051980df188aa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acbaf00772b7ea55051980df188aa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23" name="图片 23" descr="98fd58a2aa83e3d4246d8611d39db4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98fd58a2aa83e3d4246d8611d39db4a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24" name="图片 24" descr="6c909f552ad53ca6c9d3010b9a59bb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6c909f552ad53ca6c9d3010b9a59bba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-1224280</wp:posOffset>
                  </wp:positionV>
                  <wp:extent cx="1852930" cy="1390015"/>
                  <wp:effectExtent l="0" t="0" r="1270" b="6985"/>
                  <wp:wrapSquare wrapText="bothSides"/>
                  <wp:docPr id="25" name="图片 25" descr="175df247b1f7da23b37420667f2cbc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175df247b1f7da23b37420667f2cbcb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三、集体活动——数学《数字朋友送给谁》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这是一次关于数与物对应的数学活动。本活动旨在正确点数并说出物品总数，在认识数字的基础上，根据总数匹配相应的数字，将数字与客观事物的数量联系起来，建立数与物之间一对一的联系。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30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26" name="图片 26" descr="/Users/jisha/Library/Containers/com.kingsoft.wpsoffice.mac/Data/tmp/picturecompress_2025030410471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jisha/Library/Containers/com.kingsoft.wpsoffice.mac/Data/tmp/picturecompress_2025030410471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27" name="图片 27" descr="/Users/jisha/Library/Containers/com.kingsoft.wpsoffice.mac/Data/tmp/picturecompress_2025030410472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jisha/Library/Containers/com.kingsoft.wpsoffice.mac/Data/tmp/picturecompress_2025030410472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28" name="图片 28" descr="/Users/jisha/Library/Containers/com.kingsoft.wpsoffice.mac/Data/tmp/picturecompress_2025030410474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jisha/Library/Containers/com.kingsoft.wpsoffice.mac/Data/tmp/picturecompress_2025030410474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在今天的数学活动中，能够正确认识数字1-5并能进行一一对应的幼儿有：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  <w:vertAlign w:val="baseline"/>
          <w:lang w:val="en-US" w:eastAsia="zh-CN"/>
        </w:rPr>
        <w:t>邓江宁、杨子沐、洪开澈、谢芃煜、彭屹知、李兴宸、包金萱、曹瑾依、丁苏予、唐艺芯、黄子苏、王悦宁、左烽佑、田初阳、沈恒熠、孙雨萌、张静彤、胡嘉芯。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none"/>
          <w:vertAlign w:val="baseline"/>
          <w:lang w:val="en-US" w:eastAsia="zh-CN"/>
        </w:rPr>
        <w:t>还有的宝贝对数字1-5还比较陌生，家长朋友在家也可以带宝贝们认识一下哦！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四、运动时光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今天阴雨天气，户外比较湿滑，我们来到了游戏室门口的万能工匠进行游戏。看我们一个个爬爬钻钻真开心呀！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69215</wp:posOffset>
                  </wp:positionV>
                  <wp:extent cx="1863090" cy="1398905"/>
                  <wp:effectExtent l="0" t="0" r="16510" b="23495"/>
                  <wp:wrapSquare wrapText="bothSides"/>
                  <wp:docPr id="1" name="图片 1" descr="fc33c6c900fd8c51504290ff14bd23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c33c6c900fd8c51504290ff14bd234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69215</wp:posOffset>
                  </wp:positionV>
                  <wp:extent cx="1850390" cy="1388745"/>
                  <wp:effectExtent l="0" t="0" r="3810" b="8255"/>
                  <wp:wrapSquare wrapText="bothSides"/>
                  <wp:docPr id="2" name="图片 2" descr="4d42cbfaa4fe3c7b7dcf31e7addd9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d42cbfaa4fe3c7b7dcf31e7addd92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58420</wp:posOffset>
                  </wp:positionV>
                  <wp:extent cx="1850390" cy="1388745"/>
                  <wp:effectExtent l="0" t="0" r="3810" b="8255"/>
                  <wp:wrapSquare wrapText="bothSides"/>
                  <wp:docPr id="3" name="图片 3" descr="e21ad22503d5b54b5673ccf6481cc8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21ad22503d5b54b5673ccf6481cc8a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26035</wp:posOffset>
                  </wp:positionV>
                  <wp:extent cx="1850390" cy="1388745"/>
                  <wp:effectExtent l="0" t="0" r="3810" b="8255"/>
                  <wp:wrapSquare wrapText="bothSides"/>
                  <wp:docPr id="4" name="图片 4" descr="cbbdb2e0d4ca589675e53712ba219f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bbdb2e0d4ca589675e53712ba219f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58420</wp:posOffset>
                  </wp:positionV>
                  <wp:extent cx="1850390" cy="1388745"/>
                  <wp:effectExtent l="0" t="0" r="3810" b="8255"/>
                  <wp:wrapSquare wrapText="bothSides"/>
                  <wp:docPr id="5" name="图片 5" descr="f837a5059fb244dfad5120195f21e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837a5059fb244dfad5120195f21e50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58420</wp:posOffset>
                  </wp:positionV>
                  <wp:extent cx="1850390" cy="1388745"/>
                  <wp:effectExtent l="0" t="0" r="3810" b="8255"/>
                  <wp:wrapSquare wrapText="bothSides"/>
                  <wp:docPr id="6" name="图片 6" descr="acf2d113bfddf3159262dc42e5a786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cf2d113bfddf3159262dc42e5a786cf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1.今天延时班开展了剪纸活动，感兴趣的家长可以带宝贝在家里继续练习哦！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2.今天保育教育的费用已经可以缴。请关注常州财政。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52111D45"/>
    <w:rsid w:val="53666E05"/>
    <w:rsid w:val="54603F53"/>
    <w:rsid w:val="5D0825A8"/>
    <w:rsid w:val="5FCBD882"/>
    <w:rsid w:val="61FC69E4"/>
    <w:rsid w:val="63517A92"/>
    <w:rsid w:val="65FC2B32"/>
    <w:rsid w:val="69450F0B"/>
    <w:rsid w:val="6993CBAD"/>
    <w:rsid w:val="6C5D095C"/>
    <w:rsid w:val="6CB62AB6"/>
    <w:rsid w:val="6E644C05"/>
    <w:rsid w:val="70AB7E4E"/>
    <w:rsid w:val="754453FC"/>
    <w:rsid w:val="79AB4A88"/>
    <w:rsid w:val="7EEE8244"/>
    <w:rsid w:val="7F1E6CAF"/>
    <w:rsid w:val="B5CFF5CD"/>
    <w:rsid w:val="E6BBBCED"/>
    <w:rsid w:val="F7FCF810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8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2024-09-04T20:36:00Z</dcterms:created>
  <dc:creator>WPS_1573563770</dc:creator>
  <cp:lastModifiedBy>＠魔王</cp:lastModifiedBy>
  <dcterms:modified xsi:type="dcterms:W3CDTF">2025-03-04T16:52:51Z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