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AC4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/>
        <w:rPr>
          <w:rFonts w:ascii="Microsoft YaHei UI" w:hAnsi="Microsoft YaHei UI" w:eastAsia="Microsoft YaHei UI" w:cs="Microsoft YaHei UI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spacing w:val="8"/>
          <w:sz w:val="33"/>
          <w:szCs w:val="33"/>
          <w:shd w:val="clear" w:fill="FFFFFF"/>
        </w:rPr>
        <w:t>2024年武进区</w:t>
      </w:r>
      <w:r>
        <w:rPr>
          <w:rFonts w:hint="eastAsia" w:ascii="Microsoft YaHei UI" w:hAnsi="Microsoft YaHei UI" w:eastAsia="Microsoft YaHei UI" w:cs="Microsoft YaHei UI"/>
          <w:spacing w:val="8"/>
          <w:sz w:val="33"/>
          <w:szCs w:val="33"/>
          <w:shd w:val="clear" w:fill="FFFFFF"/>
          <w:lang w:val="en-US" w:eastAsia="zh-CN"/>
        </w:rPr>
        <w:t>湖塘桥第二实验小学</w:t>
      </w:r>
      <w:r>
        <w:rPr>
          <w:rFonts w:hint="eastAsia" w:ascii="Microsoft YaHei UI" w:hAnsi="Microsoft YaHei UI" w:eastAsia="Microsoft YaHei UI" w:cs="Microsoft YaHei UI"/>
          <w:spacing w:val="8"/>
          <w:sz w:val="33"/>
          <w:szCs w:val="33"/>
          <w:shd w:val="clear" w:fill="FFFFFF"/>
        </w:rPr>
        <w:t>学生体质健康测试数据公示</w:t>
      </w:r>
    </w:p>
    <w:p w14:paraId="14EDDA86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80" w:firstLineChars="200"/>
      </w:pPr>
      <w:r>
        <w:t>学生体质健康评价是学校体育工作的重要环节，也是学校教育评价体系的重要组成部分。根据上级部门统一安</w:t>
      </w:r>
      <w:bookmarkStart w:id="0" w:name="_GoBack"/>
      <w:bookmarkEnd w:id="0"/>
      <w:r>
        <w:t>排，我校近期进行了学生体质测试工作，现将体质测试结果公示如下：</w:t>
      </w:r>
    </w:p>
    <w:p w14:paraId="75B70891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790E759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一、全校合格率统计</w:t>
      </w:r>
    </w:p>
    <w:p w14:paraId="65262924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1610" cy="688340"/>
            <wp:effectExtent l="0" t="0" r="15240" b="16510"/>
            <wp:docPr id="3" name="图片 3" descr="884709900b7da36b8ae7d3bf59d2b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84709900b7da36b8ae7d3bf59d2bc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BF13C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1C59195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  <w:r>
        <w:t>二、各年级排名统计</w:t>
      </w:r>
    </w:p>
    <w:p w14:paraId="2DF104F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0500" cy="1364615"/>
            <wp:effectExtent l="0" t="0" r="6350" b="6985"/>
            <wp:docPr id="4" name="图片 4" descr="23e7b0b528c73190c564cdea5229c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3e7b0b528c73190c564cdea5229c1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364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32D32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right="0"/>
      </w:pPr>
      <w:r>
        <w:t>详细信息可查询</w:t>
      </w:r>
    </w:p>
    <w:p w14:paraId="7D20B8C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right="0"/>
      </w:pPr>
      <w:r>
        <w:rPr>
          <w:rFonts w:hint="eastAsia"/>
        </w:rPr>
        <w:t>https://tzjk.jse.edu.cn/fms/public/stud_health_stats5.jsp?unitId=002000015003843&amp;version=2024&amp;s=c0704da0a367e74bae8721833dfdb732</w:t>
      </w:r>
    </w:p>
    <w:p w14:paraId="5BA23D1F"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/>
      </w:pPr>
    </w:p>
    <w:p w14:paraId="1D3DFF9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057FA"/>
    <w:rsid w:val="01364822"/>
    <w:rsid w:val="0E1A5EC2"/>
    <w:rsid w:val="12C952E0"/>
    <w:rsid w:val="1660033B"/>
    <w:rsid w:val="1E7C2259"/>
    <w:rsid w:val="1F8832B2"/>
    <w:rsid w:val="2E046D18"/>
    <w:rsid w:val="2E397660"/>
    <w:rsid w:val="309B7B30"/>
    <w:rsid w:val="35D64805"/>
    <w:rsid w:val="35F531C8"/>
    <w:rsid w:val="363658A2"/>
    <w:rsid w:val="38C52726"/>
    <w:rsid w:val="3A0C1E89"/>
    <w:rsid w:val="3D8A0EFF"/>
    <w:rsid w:val="3EAD7D51"/>
    <w:rsid w:val="4AFA508E"/>
    <w:rsid w:val="4B565367"/>
    <w:rsid w:val="501550E7"/>
    <w:rsid w:val="52012D6C"/>
    <w:rsid w:val="55013842"/>
    <w:rsid w:val="55F057FA"/>
    <w:rsid w:val="5896458C"/>
    <w:rsid w:val="5A47460C"/>
    <w:rsid w:val="5F3F4450"/>
    <w:rsid w:val="602872F5"/>
    <w:rsid w:val="61BB6C35"/>
    <w:rsid w:val="63F0438F"/>
    <w:rsid w:val="67763D32"/>
    <w:rsid w:val="6DDF246A"/>
    <w:rsid w:val="725554D4"/>
    <w:rsid w:val="73A3024B"/>
    <w:rsid w:val="791B0B15"/>
    <w:rsid w:val="7B9958A4"/>
    <w:rsid w:val="7EA5167E"/>
    <w:rsid w:val="7F3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261</Characters>
  <Lines>0</Lines>
  <Paragraphs>0</Paragraphs>
  <TotalTime>41</TotalTime>
  <ScaleCrop>false</ScaleCrop>
  <LinksUpToDate>false</LinksUpToDate>
  <CharactersWithSpaces>261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2025-03-04T03:46:00Z</dcterms:created>
  <dc:creator>沉默的夏季</dc:creator>
  <cp:lastModifiedBy>小卡比兽</cp:lastModifiedBy>
  <dcterms:modified xsi:type="dcterms:W3CDTF">2025-03-04T09:00:46Z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DCC33BFC62DA47EC9D99C0CBEBF2131C_13</vt:lpwstr>
  </property>
  <property fmtid="{D5CDD505-2E9C-101B-9397-08002B2CF9AE}" pid="4" name="KSOTemplateDocerSaveRecord">
    <vt:lpwstr>eyJoZGlkIjoiMWY2YmMxNmI1ODJlZGIzNTUwMzg3MGE4ODA3N2VmYzUiLCJ1c2VySWQiOiIyNDk0ODQ5NjQifQ==</vt:lpwstr>
  </property>
</Properties>
</file>