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60A36597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default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两位幼儿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4D038B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又是新的一天</w:t>
      </w:r>
      <w:r>
        <w:rPr>
          <w:rFonts w:hint="eastAsia" w:ascii="宋体" w:hAnsi="宋体" w:eastAsia="宋体" w:cs="宋体"/>
          <w:lang w:val="zh-CN"/>
        </w:rPr>
        <w:t>，小朋友们带着开开心心的情绪来到了幼儿园。</w:t>
      </w:r>
      <w:r>
        <w:rPr>
          <w:rFonts w:hint="eastAsia" w:ascii="宋体" w:hAnsi="宋体" w:eastAsia="宋体" w:cs="宋体"/>
          <w:lang w:val="en-US" w:eastAsia="zh-CN"/>
        </w:rPr>
        <w:t>有礼貌的和老师打招呼、</w:t>
      </w:r>
      <w:r>
        <w:rPr>
          <w:rFonts w:hint="eastAsia" w:ascii="宋体" w:hAnsi="宋体" w:eastAsia="宋体" w:cs="宋体"/>
          <w:lang w:val="zh-CN"/>
        </w:rPr>
        <w:t>整理物品</w:t>
      </w:r>
      <w:r>
        <w:rPr>
          <w:rFonts w:hint="eastAsia" w:ascii="宋体" w:hAnsi="宋体" w:eastAsia="宋体" w:cs="宋体"/>
          <w:lang w:val="en-US" w:eastAsia="zh-CN"/>
        </w:rPr>
        <w:t>的小朋友是</w:t>
      </w:r>
      <w:r>
        <w:rPr>
          <w:rFonts w:hint="eastAsia" w:ascii="宋体" w:hAnsi="宋体" w:eastAsia="宋体" w:cs="宋体"/>
          <w:lang w:val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、刘欣远、赵中熠、于朗、张昱安、赵嘉玥、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朱梓宸、苏言哲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、朱瑾瑜</w:t>
      </w:r>
    </w:p>
    <w:p w14:paraId="404258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有目的的进行区域计划进行游戏的小朋友是，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、刘欣远、张昱安、赵嘉玥、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朱梓宸、苏言哲</w:t>
      </w:r>
    </w:p>
    <w:p w14:paraId="7CA418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FC90C90"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1CF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4DA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177A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0475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551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198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图书区</w:t>
            </w:r>
          </w:p>
        </w:tc>
        <w:tc>
          <w:tcPr>
            <w:tcW w:w="3390" w:type="dxa"/>
          </w:tcPr>
          <w:p w14:paraId="06B2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16" name="图片 16" descr="C:/Users/宸近墨染意/Desktop/新建文件夹/IMG_2994.JPGIMG_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宸近墨染意/Desktop/新建文件夹/IMG_2994.JPGIMG_29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5387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于朗在万故事骰子；李芊烨在表演故事剧场。</w:t>
            </w:r>
          </w:p>
        </w:tc>
      </w:tr>
      <w:tr w14:paraId="686D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ADE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区</w:t>
            </w:r>
          </w:p>
        </w:tc>
        <w:tc>
          <w:tcPr>
            <w:tcW w:w="3390" w:type="dxa"/>
          </w:tcPr>
          <w:p w14:paraId="38DA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12" name="图片 12" descr="C:/Users/宸近墨染意/Desktop/新建文件夹/IMG_2990.JPGIMG_2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宸近墨染意/Desktop/新建文件夹/IMG_2990.JPGIMG_29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3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</w:p>
        </w:tc>
        <w:tc>
          <w:tcPr>
            <w:tcW w:w="3525" w:type="dxa"/>
          </w:tcPr>
          <w:p w14:paraId="1C17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张轩齐在探索磁铁的游戏；谢嘉赟在探索齿轮转起来的游戏</w:t>
            </w:r>
          </w:p>
        </w:tc>
      </w:tr>
      <w:tr w14:paraId="7ADA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755" w:type="dxa"/>
          </w:tcPr>
          <w:p w14:paraId="51B7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2B78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C:/Users/宸近墨染意/Desktop/新建文件夹/IMG_2991.JPGIMG_2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IMG_2991.JPGIMG_29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C:/Users/宸近墨染意/Desktop/新建文件夹/IMG_2993.JPGIMG_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宸近墨染意/Desktop/新建文件夹/IMG_2993.JPGIMG_29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E8F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赵嘉玥在进行绘画；刘欣远、李艺可和朱子贝分工合作制作雪景的微场景。</w:t>
            </w:r>
          </w:p>
          <w:p w14:paraId="0258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/>
              </w:rPr>
            </w:pPr>
          </w:p>
        </w:tc>
      </w:tr>
      <w:tr w14:paraId="205A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755" w:type="dxa"/>
          </w:tcPr>
          <w:p w14:paraId="1F4D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7D7D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C:/Users/宸近墨染意/Desktop/新建文件夹/IMG_3894.JPGIMG_3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宸近墨染意/Desktop/新建文件夹/IMG_3894.JPGIMG_38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9CE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刘子文和朱瑾瑜分工合作搭建幼儿园的滑滑梯，今日刘子文继续加固小房子的底板以及组装四个小柱子；朱瑾瑜搭建滑梯和通道。</w:t>
            </w:r>
          </w:p>
        </w:tc>
      </w:tr>
      <w:tr w14:paraId="711C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3356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区</w:t>
            </w:r>
          </w:p>
        </w:tc>
        <w:tc>
          <w:tcPr>
            <w:tcW w:w="3390" w:type="dxa"/>
          </w:tcPr>
          <w:p w14:paraId="0741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40" name="图片 40" descr="C:/Users/宸近墨染意/Desktop/新建文件夹/IMG_2989.JPGIMG_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宸近墨染意/Desktop/新建文件夹/IMG_2989.JPGIMG_29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5E8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朱梓宸和黄沐尔在建造房子。</w:t>
            </w:r>
          </w:p>
        </w:tc>
      </w:tr>
      <w:tr w14:paraId="1D72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5501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万能工匠区</w:t>
            </w:r>
          </w:p>
        </w:tc>
        <w:tc>
          <w:tcPr>
            <w:tcW w:w="3390" w:type="dxa"/>
          </w:tcPr>
          <w:p w14:paraId="6B95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9" name="图片 19" descr="C:/Users/宸近墨染意/Desktop/新建文件夹/IMG_2987.JPGIMG_2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宸近墨染意/Desktop/新建文件夹/IMG_2987.JPGIMG_29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398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丁依沐在建构秋千；杨皓宇对照同伴制作的摩天轮也想进行搭建</w:t>
            </w:r>
          </w:p>
        </w:tc>
      </w:tr>
    </w:tbl>
    <w:p w14:paraId="7FF8BA3A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default" w:ascii="宋体" w:hAnsi="宋体" w:cs="宋体" w:eastAsiaTheme="minorEastAsia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语言：</w:t>
      </w:r>
      <w:r>
        <w:rPr>
          <w:rFonts w:hint="eastAsia"/>
        </w:rPr>
        <w:t>我是家庭小主人</w:t>
      </w:r>
    </w:p>
    <w:p w14:paraId="3E8FAB72">
      <w:pPr>
        <w:spacing w:line="360" w:lineRule="exact"/>
        <w:ind w:firstLine="361" w:firstLineChars="150"/>
        <w:rPr>
          <w:rFonts w:ascii="宋体" w:hAnsi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r>
        <w:rPr>
          <w:rFonts w:hint="eastAsia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</w:p>
    <w:p w14:paraId="3AB9235B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46355</wp:posOffset>
            </wp:positionV>
            <wp:extent cx="2278380" cy="1708785"/>
            <wp:effectExtent l="0" t="0" r="7620" b="13335"/>
            <wp:wrapSquare wrapText="bothSides"/>
            <wp:docPr id="43" name="图片 43" descr="C:/Users/宸近墨染意/Desktop/新建文件夹/IMG_3895.JPGIMG_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/Users/宸近墨染意/Desktop/新建文件夹/IMG_3895.JPGIMG_389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69474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40" w:lineRule="exact"/>
        <w:ind w:left="0" w:right="0" w:firstLine="420"/>
        <w:jc w:val="both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 w14:paraId="713962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51A84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F2DF7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C419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A7266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4E37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46512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7C198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1136650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1177925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陈硕、朱瑾瑜、刘欣远、朱梓宸、赵中熠、于朗、赵嘉玥、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宋体"/>
          <w:szCs w:val="21"/>
        </w:rPr>
        <w:t>能</w:t>
      </w:r>
      <w:r>
        <w:rPr>
          <w:rFonts w:hint="eastAsia" w:ascii="宋体" w:hAnsi="宋体" w:eastAsia="宋体" w:cs="宋体"/>
        </w:rPr>
        <w:t>理解儿歌内容，懂得关心、帮助家人，体验作为小主人的快乐感、自豪感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刘子文、陈硕、朱瑾瑜、刘欣远、樊予诺、丁依沐、印梦瑶、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宋体"/>
        </w:rPr>
        <w:t>能有感情地朗诵儿歌，并初步尝试按照儿歌的格式进行仿编。</w:t>
      </w:r>
    </w:p>
    <w:p w14:paraId="2BB40908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u w:val="none"/>
          <w:lang w:val="zh-CN" w:eastAsia="zh-CN"/>
        </w:rPr>
      </w:pPr>
    </w:p>
    <w:p w14:paraId="760DD97C">
      <w:pPr>
        <w:pStyle w:val="25"/>
        <w:spacing w:before="0" w:beforeAutospacing="0" w:after="0" w:afterAutospacing="0" w:line="34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44450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5F6F7FA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</w:t>
      </w:r>
      <w:r>
        <w:rPr>
          <w:rFonts w:hint="eastAsia" w:ascii="宋体" w:hAnsi="宋体" w:eastAsia="宋体" w:cs="宋体"/>
          <w:lang w:val="en-US" w:eastAsia="zh-CN"/>
        </w:rPr>
        <w:t>饼干、奶酪棒</w:t>
      </w:r>
    </w:p>
    <w:p w14:paraId="6A1F31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竹荪鹅肉煲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花菜炒肉丝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罗宋汤</w:t>
      </w:r>
    </w:p>
    <w:p w14:paraId="0C25B7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蓝莓、香蕉</w:t>
      </w:r>
    </w:p>
    <w:p w14:paraId="2A67FA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蒸饺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2" name="图片 22" descr="C:/Users/宸近墨染意/Desktop/新建文件夹/IMG_3887.JPG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3887.JPG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3" name="图片 23" descr="C:/Users/宸近墨染意/Desktop/新建文件夹/IMG_3888.JPGIMG_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/IMG_3888.JPGIMG_38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4" name="图片 24" descr="C:/Users/宸近墨染意/Desktop/新建文件夹/IMG_3889.JPGIMG_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宸近墨染意/Desktop/新建文件夹/IMG_3889.JPGIMG_388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5" name="图片 25" descr="C:/Users/宸近墨染意/Desktop/新建文件夹/IMG_3896.JPGIMG_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IMG_3896.JPGIMG_38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6" name="图片 26" descr="C:/Users/宸近墨染意/Desktop/新建文件夹/IMG_3897.JPGIMG_3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宸近墨染意/Desktop/新建文件夹/IMG_3897.JPGIMG_389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7" name="图片 27" descr="C:/Users/宸近墨染意/Desktop/新建文件夹/IMG_3898.JPGIMG_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宸近墨染意/Desktop/新建文件夹/IMG_3898.JPGIMG_389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2263EE1C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A9929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7055D1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CDA136B"/>
    <w:rsid w:val="2CFD72BB"/>
    <w:rsid w:val="2D29203A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D346482"/>
    <w:rsid w:val="3D48631C"/>
    <w:rsid w:val="3D595BF0"/>
    <w:rsid w:val="3DC252A3"/>
    <w:rsid w:val="3DFC6157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7A0362"/>
    <w:rsid w:val="44C44C05"/>
    <w:rsid w:val="45421516"/>
    <w:rsid w:val="4555559D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5A71D65"/>
    <w:rsid w:val="568231D1"/>
    <w:rsid w:val="569923E7"/>
    <w:rsid w:val="56A915B6"/>
    <w:rsid w:val="5736163F"/>
    <w:rsid w:val="5752020D"/>
    <w:rsid w:val="586239D9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6FF322D1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B47B29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1262</Characters>
  <Lines>6</Lines>
  <Paragraphs>1</Paragraphs>
  <TotalTime>2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2024-09-06T00:01:00Z</cp:lastPrinted>
  <dcterms:modified xsi:type="dcterms:W3CDTF">2025-03-04T04:56:34Z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eyJoZGlkIjoiNzI3MWEwYjI5OTc0YTdmNjk3NmRlM2VhYWFhNDM2MDIiLCJ1c2VySWQiOiIzMTUzMTk4NyJ9</vt:lpwstr>
  </property>
</Properties>
</file>