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C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360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数据的整理 —— 哪吒闹海，搅动数据风云</w:t>
      </w:r>
    </w:p>
    <w:p w14:paraId="2501607F">
      <w:pPr>
        <w:pStyle w:val="2"/>
        <w:bidi w:val="0"/>
        <w:rPr>
          <w:rFonts w:hint="eastAsia"/>
        </w:rPr>
      </w:pPr>
      <w:r>
        <w:rPr>
          <w:rFonts w:hint="eastAsia"/>
        </w:rPr>
        <w:t>一、核心素养学段目标</w:t>
      </w:r>
    </w:p>
    <w:p w14:paraId="72E62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信息意识：了解数据的作用与价值，认识到数据整理在信息提取和表达中的重要性。</w:t>
      </w:r>
    </w:p>
    <w:p w14:paraId="0050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计算思维：依据问题解决的需要，组织与分析数据，掌握数据整理的基本技能，如排序、筛选和去重。</w:t>
      </w:r>
    </w:p>
    <w:p w14:paraId="5710C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数字化学习与创新：借助信息科技工具（如电子表格）进行数据整理和可视化，尝试开展数字化创新活动，感受信息技术在表达观点、合作创新和分享传播中的优势。</w:t>
      </w:r>
    </w:p>
    <w:p w14:paraId="1883C2C5">
      <w:pPr>
        <w:pStyle w:val="2"/>
        <w:bidi w:val="0"/>
        <w:rPr>
          <w:rFonts w:hint="eastAsia"/>
        </w:rPr>
      </w:pPr>
      <w:r>
        <w:rPr>
          <w:rFonts w:hint="eastAsia"/>
        </w:rPr>
        <w:t>二、课标内容</w:t>
      </w:r>
    </w:p>
    <w:p w14:paraId="64F80ED1">
      <w:pPr>
        <w:rPr>
          <w:rFonts w:hint="eastAsia"/>
        </w:rPr>
      </w:pPr>
      <w:r>
        <w:rPr>
          <w:rFonts w:hint="eastAsia"/>
        </w:rPr>
        <w:t>在对简单问题的分析过程中，使用数字化工具组织并呈现收集的数据，借助可视化方式表示数据之间的关系以支撑自己的观点。</w:t>
      </w:r>
    </w:p>
    <w:p w14:paraId="71239887">
      <w:pPr>
        <w:pStyle w:val="2"/>
        <w:bidi w:val="0"/>
        <w:rPr>
          <w:rFonts w:hint="eastAsia"/>
        </w:rPr>
      </w:pPr>
      <w:r>
        <w:rPr>
          <w:rFonts w:hint="eastAsia"/>
        </w:rPr>
        <w:t>三、教材分析</w:t>
      </w:r>
    </w:p>
    <w:p w14:paraId="5C544CF3">
      <w:pPr>
        <w:rPr>
          <w:rFonts w:hint="eastAsia"/>
        </w:rPr>
      </w:pPr>
      <w:r>
        <w:rPr>
          <w:rFonts w:hint="eastAsia"/>
        </w:rPr>
        <w:t>本课是第五单元“数据的收集</w:t>
      </w:r>
      <w:r>
        <w:rPr>
          <w:rFonts w:hint="eastAsia"/>
          <w:lang w:val="en-US" w:eastAsia="zh-CN"/>
        </w:rPr>
        <w:t>组织</w:t>
      </w:r>
      <w:r>
        <w:rPr>
          <w:rFonts w:hint="eastAsia"/>
        </w:rPr>
        <w:t>”的第2课，旨在深化学生对数据整理的理解和应用能力。在前一课时“数据的收集”中，学生已掌握了数据收集的多种途径及方法，并收集了一定的相关数据，为本课提供了操作素材。本课引导学生理解利用表格进行数据整理的优势，如信息呈现更清晰、结构布局更规范。通过实际操作，学生将掌握电子表格的基本功能，如去除重复项、纠正错误数据、排序和筛选，并通过小组合作完成数据整理任务，进一步巩固所学知识并拓展其应用能力。此外，本课还设置了“挑战”与“阅读”部分，引领学生初探人工智能在数据整理方面的作用，拓宽学生视野。</w:t>
      </w:r>
    </w:p>
    <w:p w14:paraId="0C9ED9F2">
      <w:pPr>
        <w:pStyle w:val="2"/>
        <w:bidi w:val="0"/>
        <w:rPr>
          <w:rFonts w:hint="eastAsia"/>
        </w:rPr>
      </w:pPr>
      <w:r>
        <w:rPr>
          <w:rFonts w:hint="eastAsia"/>
        </w:rPr>
        <w:t>四、学情分析</w:t>
      </w:r>
    </w:p>
    <w:p w14:paraId="74717217">
      <w:pPr>
        <w:rPr>
          <w:rFonts w:hint="eastAsia"/>
        </w:rPr>
      </w:pPr>
      <w:r>
        <w:rPr>
          <w:rFonts w:hint="eastAsia"/>
        </w:rPr>
        <w:t>本课的教学对象为四年级学生，他们已具备一定的逻辑思维能力和实践操作能力，能够接触并处理各类数据。在先前的学习中，学生已经掌握了利用网络问卷进行数据收集的技能，但对于如何高效、有序地整理这些数据，尚缺乏经验。四年级学生正处于由形象思维向抽象思维过渡的关键时期，对新鲜事物充满好奇心和探索欲。</w:t>
      </w:r>
    </w:p>
    <w:p w14:paraId="0BCCC7AD">
      <w:pPr>
        <w:rPr>
          <w:rFonts w:hint="eastAsia"/>
        </w:rPr>
      </w:pPr>
      <w:r>
        <w:rPr>
          <w:rFonts w:hint="eastAsia"/>
        </w:rPr>
        <w:t>通过本课学习，学生将深刻认识到数据整理的重要性及其带来的诸多益处，如提升信息清晰度、促进数据管理的规范化等。同时，学生将学会如何根据自己的实际需求对数据进行整理，进一步促进其思维方式的转变，从简单的数据收集向更深层次的数据分析与应用迈进。</w:t>
      </w:r>
    </w:p>
    <w:p w14:paraId="608A1A1B">
      <w:pPr>
        <w:pStyle w:val="2"/>
        <w:bidi w:val="0"/>
        <w:rPr>
          <w:rFonts w:hint="eastAsia"/>
        </w:rPr>
      </w:pPr>
      <w:r>
        <w:rPr>
          <w:rFonts w:hint="eastAsia"/>
        </w:rPr>
        <w:t>五、学习目标</w:t>
      </w:r>
    </w:p>
    <w:p w14:paraId="5AC0BC7D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感受数据整理的益处，理解数据整理在信息提取和表达中的重要性。</w:t>
      </w:r>
    </w:p>
    <w:p w14:paraId="7117A1DC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能够根据自己的需要对数据进行整理，掌握电子表格的基本操作技能，如排序、筛选、去重和格式设置。</w:t>
      </w:r>
    </w:p>
    <w:p w14:paraId="3D072A8F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在学习和生活中能够有意识地保护数据，培养数据安全意识。</w:t>
      </w:r>
    </w:p>
    <w:p w14:paraId="57693079">
      <w:pPr>
        <w:pStyle w:val="2"/>
        <w:bidi w:val="0"/>
        <w:rPr>
          <w:rFonts w:hint="eastAsia"/>
        </w:rPr>
      </w:pPr>
      <w:r>
        <w:rPr>
          <w:rFonts w:hint="eastAsia"/>
        </w:rPr>
        <w:t>六、教学重难点</w:t>
      </w:r>
    </w:p>
    <w:p w14:paraId="36AB39A8">
      <w:pPr>
        <w:rPr>
          <w:rFonts w:hint="eastAsia"/>
        </w:rPr>
      </w:pPr>
      <w:r>
        <w:rPr>
          <w:rFonts w:hint="eastAsia"/>
        </w:rPr>
        <w:t>教学重点：感受数据整理的益处，掌握电子表格的基本操作技能。</w:t>
      </w:r>
    </w:p>
    <w:p w14:paraId="14F28D5A">
      <w:pPr>
        <w:rPr>
          <w:rFonts w:hint="eastAsia"/>
        </w:rPr>
      </w:pPr>
      <w:r>
        <w:rPr>
          <w:rFonts w:hint="eastAsia"/>
        </w:rPr>
        <w:t>教学难点：能够根据实际需求对数据进行有效的整理和分析，并提出合理的优化建议。</w:t>
      </w:r>
    </w:p>
    <w:p w14:paraId="67F5EB2C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七、教学设计</w:t>
      </w:r>
    </w:p>
    <w:p w14:paraId="6943D124">
      <w:pPr>
        <w:pStyle w:val="3"/>
        <w:bidi w:val="0"/>
        <w:rPr>
          <w:rFonts w:hint="default" w:eastAsia="楷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开场大揭秘：《哪吒2</w:t>
      </w:r>
      <w:r>
        <w:rPr>
          <w:rFonts w:hint="eastAsia"/>
          <w:lang w:val="en-US" w:eastAsia="zh-CN"/>
        </w:rPr>
        <w:t>魔童闹海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票房佳绩</w:t>
      </w:r>
    </w:p>
    <w:p w14:paraId="5579D3E2">
      <w:pPr>
        <w:rPr>
          <w:rFonts w:hint="eastAsia"/>
          <w:b/>
          <w:bCs/>
        </w:rPr>
      </w:pPr>
      <w:r>
        <w:rPr>
          <w:rFonts w:hint="eastAsia"/>
          <w:b/>
          <w:bCs/>
        </w:rPr>
        <w:t>教师</w:t>
      </w:r>
      <w:r>
        <w:rPr>
          <w:rFonts w:hint="eastAsia"/>
          <w:b/>
          <w:bCs/>
          <w:lang w:val="en-US" w:eastAsia="zh-CN"/>
        </w:rPr>
        <w:t>活动</w:t>
      </w:r>
      <w:r>
        <w:rPr>
          <w:rFonts w:hint="eastAsia"/>
          <w:b/>
          <w:bCs/>
        </w:rPr>
        <w:t>：</w:t>
      </w:r>
    </w:p>
    <w:p w14:paraId="4EBB5092">
      <w:pPr>
        <w:rPr>
          <w:rFonts w:hint="eastAsia"/>
        </w:rPr>
      </w:pPr>
      <w:r>
        <w:rPr>
          <w:rFonts w:hint="eastAsia"/>
        </w:rPr>
        <w:t>“同学们，今天我们迎来了一位特别的嘉宾——哪吒！他带着《哪吒2》的超燃成就来到了我们的课堂。让我们一起听听他怎么说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</w:p>
    <w:p w14:paraId="02C89D4C">
      <w:pPr>
        <w:rPr>
          <w:rFonts w:hint="eastAsia"/>
        </w:rPr>
      </w:pPr>
      <w:r>
        <w:rPr>
          <w:rFonts w:hint="eastAsia"/>
          <w:lang w:val="en-US" w:eastAsia="zh-CN"/>
        </w:rPr>
        <w:t>播放视频——AI哪吒介绍《</w:t>
      </w:r>
      <w:r>
        <w:rPr>
          <w:rFonts w:hint="eastAsia"/>
        </w:rPr>
        <w:t>哪吒2》的辉煌成就：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各位小朋友！我是哪吒！《哪吒2》冲进全球影史票房前十，还登上全球动画电影票房榜第一！它把中国动画的强大实力和中国文化的魅力展示给了全世界！今天，你们就是我的数据整理小能手，跟我一起探索它为啥这么牛！准备好了吗？出发！</w:t>
      </w:r>
      <w:r>
        <w:rPr>
          <w:rFonts w:hint="eastAsia"/>
          <w:lang w:eastAsia="zh-CN"/>
        </w:rPr>
        <w:t>”</w:t>
      </w:r>
    </w:p>
    <w:p w14:paraId="5A7FB9D5">
      <w:pPr>
        <w:rPr>
          <w:rFonts w:hint="default" w:eastAsia="楷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数据呈现形式</w:t>
      </w:r>
    </w:p>
    <w:p w14:paraId="03D139A0">
      <w:pPr>
        <w:rPr>
          <w:rFonts w:hint="eastAsia"/>
          <w:b/>
          <w:bCs/>
        </w:rPr>
      </w:pPr>
      <w:r>
        <w:rPr>
          <w:rFonts w:hint="eastAsia"/>
          <w:b/>
          <w:bCs/>
        </w:rPr>
        <w:t>教师活动：</w:t>
      </w:r>
    </w:p>
    <w:p w14:paraId="39BF508E">
      <w:pPr>
        <w:rPr>
          <w:rFonts w:hint="default" w:eastAsia="楷体"/>
          <w:lang w:val="en-US" w:eastAsia="zh-CN"/>
        </w:rPr>
      </w:pPr>
      <w:r>
        <w:rPr>
          <w:rFonts w:hint="eastAsia"/>
        </w:rPr>
        <w:t>“现在，我们来看看《哪吒2》的</w:t>
      </w:r>
      <w:r>
        <w:rPr>
          <w:rFonts w:hint="eastAsia"/>
          <w:lang w:val="en-US" w:eastAsia="zh-CN"/>
        </w:rPr>
        <w:t>上映首日各省份的</w:t>
      </w:r>
      <w:r>
        <w:rPr>
          <w:rFonts w:hint="eastAsia"/>
        </w:rPr>
        <w:t>真实票房数据。</w:t>
      </w:r>
      <w:r>
        <w:rPr>
          <w:rFonts w:hint="eastAsia"/>
          <w:lang w:val="en-US" w:eastAsia="zh-CN"/>
        </w:rPr>
        <w:t>观察这两种呈现形式，思考并讨论：哪种呈现形式更好？为什么？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PPT呈现文字和图表形式的统计数据。</w:t>
      </w:r>
      <w:r>
        <w:rPr>
          <w:rFonts w:hint="eastAsia"/>
          <w:lang w:eastAsia="zh-CN"/>
        </w:rPr>
        <w:t>）</w:t>
      </w:r>
    </w:p>
    <w:p w14:paraId="43B66CFF">
      <w:pPr>
        <w:rPr>
          <w:rFonts w:hint="default" w:eastAsia="楷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学生活动：</w:t>
      </w:r>
      <w:r>
        <w:rPr>
          <w:rFonts w:hint="eastAsia"/>
          <w:lang w:val="en-US" w:eastAsia="zh-CN"/>
        </w:rPr>
        <w:t>“我觉得图表更好，因为看起来更直观，一眼就能看出哪个省份的票房最高。”</w:t>
      </w:r>
    </w:p>
    <w:p w14:paraId="57B2037B">
      <w:pPr>
        <w:ind w:left="560" w:leftChars="20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教师回应：</w:t>
      </w:r>
    </w:p>
    <w:p w14:paraId="1463BB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“嗯，文字描述确实比较长，而且不太容易一眼看出不同省份的票房差距。还有其他同学想补充吗？”</w:t>
      </w:r>
    </w:p>
    <w:p w14:paraId="3D65D341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学生活动：</w:t>
      </w:r>
      <w:r>
        <w:rPr>
          <w:rFonts w:hint="eastAsia"/>
          <w:b w:val="0"/>
          <w:bCs w:val="0"/>
          <w:lang w:val="en-US" w:eastAsia="zh-CN"/>
        </w:rPr>
        <w:t>“图表一眼就能看出哪个省份的票房最高，哪个最低，很方便。”</w:t>
      </w:r>
    </w:p>
    <w:p w14:paraId="0991974A">
      <w:pPr>
        <w:rPr>
          <w:rFonts w:hint="eastAsia"/>
          <w:b/>
          <w:bCs/>
        </w:rPr>
      </w:pPr>
      <w:r>
        <w:rPr>
          <w:rFonts w:hint="eastAsia"/>
          <w:b/>
          <w:bCs/>
        </w:rPr>
        <w:t>教师总结：</w:t>
      </w:r>
    </w:p>
    <w:p w14:paraId="19E934F0">
      <w:pPr>
        <w:rPr>
          <w:rFonts w:hint="eastAsia"/>
        </w:rPr>
      </w:pPr>
      <w:r>
        <w:rPr>
          <w:rFonts w:hint="eastAsia"/>
        </w:rPr>
        <w:t>“同学们说得都很棒！文字描述虽然详细，但不够直观，而图表则能快速、清晰地展示数据之间的关系。这就是为什么我们在整理和呈现数据时，常常会选择图表的形式。它能帮助我们更高效地分析和理解数据。”</w:t>
      </w:r>
    </w:p>
    <w:p w14:paraId="2451EF62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数据整理实践操作</w:t>
      </w:r>
    </w:p>
    <w:p w14:paraId="528DB5C8">
      <w:pPr>
        <w:pStyle w:val="3"/>
        <w:bidi w:val="0"/>
        <w:rPr>
          <w:rFonts w:hint="default" w:eastAsia="楷体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活动1：数据清洗大作战</w:t>
      </w:r>
    </w:p>
    <w:p w14:paraId="038F74CD">
      <w:pPr>
        <w:rPr>
          <w:rFonts w:hint="eastAsia"/>
          <w:b/>
          <w:bCs/>
        </w:rPr>
      </w:pPr>
      <w:r>
        <w:rPr>
          <w:rFonts w:hint="eastAsia"/>
          <w:b/>
          <w:bCs/>
        </w:rPr>
        <w:t>教师</w:t>
      </w:r>
      <w:r>
        <w:rPr>
          <w:rFonts w:hint="eastAsia"/>
          <w:b/>
          <w:bCs/>
          <w:lang w:val="en-US" w:eastAsia="zh-CN"/>
        </w:rPr>
        <w:t>活动</w:t>
      </w:r>
      <w:r>
        <w:rPr>
          <w:rFonts w:hint="eastAsia"/>
          <w:b/>
          <w:bCs/>
        </w:rPr>
        <w:t>：</w:t>
      </w:r>
    </w:p>
    <w:p w14:paraId="35EBE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同学们，数据在收集过程中可能会出现一些问题，比如错误的数据或者重复的数据。现在，我们来当数据侦探，找出这些问题并解决它们！</w:t>
      </w:r>
      <w:r>
        <w:rPr>
          <w:rFonts w:hint="eastAsia"/>
          <w:lang w:eastAsia="zh-CN"/>
        </w:rPr>
        <w:t>”</w:t>
      </w:r>
    </w:p>
    <w:p w14:paraId="603B770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PPT展示：</w:t>
      </w:r>
    </w:p>
    <w:p w14:paraId="46DE199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找一找：票房数据表格中有哪些错误数据？该如何处理？</w:t>
      </w:r>
    </w:p>
    <w:p w14:paraId="7CE1F08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学生活动：</w:t>
      </w:r>
    </w:p>
    <w:p w14:paraId="14721E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“上海市的观影人次数据好像不太对，250000.0万人看起来太多了。”“西藏自治区的观影人次也有问题，6660.0万人太多了，可能是个错误。”</w:t>
      </w:r>
    </w:p>
    <w:p w14:paraId="6A2A1DE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教师回应：</w:t>
      </w:r>
    </w:p>
    <w:p w14:paraId="5E3EC1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“观察得很仔细！这确实是一个错误数据。经过核实，是单位弄错了。还有其他问题吗？”</w:t>
      </w:r>
    </w:p>
    <w:p w14:paraId="69ADA0F8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学生活动：</w:t>
      </w:r>
    </w:p>
    <w:p w14:paraId="364041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“我发现河南省、重庆和上海的数据重复了，有两条一样的。”</w:t>
      </w:r>
    </w:p>
    <w:p w14:paraId="05C7E54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教师回应：</w:t>
      </w:r>
    </w:p>
    <w:p w14:paraId="318AB2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“很好！重复的数据可能会干扰我们的分析，我们需要把它删除。还有其他问题吗？”</w:t>
      </w:r>
    </w:p>
    <w:p w14:paraId="5286E571">
      <w:pPr>
        <w:rPr>
          <w:rFonts w:hint="eastAsia"/>
          <w:b/>
          <w:bCs/>
        </w:rPr>
      </w:pPr>
      <w:r>
        <w:rPr>
          <w:rFonts w:hint="eastAsia"/>
          <w:b/>
          <w:bCs/>
        </w:rPr>
        <w:t>演示操作：</w:t>
      </w:r>
    </w:p>
    <w:p w14:paraId="7E616848">
      <w:pPr>
        <w:rPr>
          <w:rFonts w:hint="eastAsia"/>
        </w:rPr>
      </w:pPr>
      <w:r>
        <w:rPr>
          <w:rFonts w:hint="eastAsia"/>
        </w:rPr>
        <w:t>删除重复数据：在Excel中，点击“数据”→“删除重复项”，让数据不再‘撞衫’。</w:t>
      </w:r>
    </w:p>
    <w:p w14:paraId="577E5131">
      <w:pPr>
        <w:rPr>
          <w:rFonts w:hint="eastAsia"/>
        </w:rPr>
      </w:pPr>
      <w:r>
        <w:rPr>
          <w:rFonts w:hint="eastAsia"/>
        </w:rPr>
        <w:t>纠正错误信息：双击单元格直接修改，或使用“查找替换”功能，让错误数据无处遁形。</w:t>
      </w:r>
    </w:p>
    <w:p w14:paraId="47D59F5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学生操作</w:t>
      </w:r>
      <w:r>
        <w:rPr>
          <w:rFonts w:hint="eastAsia"/>
          <w:b/>
          <w:bCs/>
        </w:rPr>
        <w:t>：</w:t>
      </w:r>
    </w:p>
    <w:p w14:paraId="5D3E7F16">
      <w:pPr>
        <w:rPr>
          <w:rFonts w:hint="eastAsia"/>
        </w:rPr>
      </w:pPr>
      <w:r>
        <w:rPr>
          <w:rFonts w:hint="eastAsia"/>
        </w:rPr>
        <w:t>提供上述《哪吒2》票房数据，让学生分组操作。</w:t>
      </w:r>
    </w:p>
    <w:p w14:paraId="536F62A1">
      <w:pPr>
        <w:rPr>
          <w:rFonts w:hint="eastAsia"/>
          <w:b/>
          <w:bCs/>
        </w:rPr>
      </w:pPr>
      <w:r>
        <w:rPr>
          <w:rFonts w:hint="eastAsia"/>
          <w:b/>
          <w:bCs/>
        </w:rPr>
        <w:t>教师回应：</w:t>
      </w:r>
    </w:p>
    <w:p w14:paraId="006224BF"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恭喜，</w:t>
      </w:r>
      <w:r>
        <w:rPr>
          <w:rFonts w:hint="eastAsia"/>
        </w:rPr>
        <w:t>你们就像数据侦探一样，成功揪出了错误！继续加油！”</w:t>
      </w:r>
    </w:p>
    <w:p w14:paraId="59971582">
      <w:pPr>
        <w:ind w:firstLine="602"/>
        <w:rPr>
          <w:rFonts w:hint="default"/>
          <w:b/>
          <w:bCs/>
          <w:color w:val="C81D31" w:themeColor="accent6" w:themeShade="BF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lang w:val="en-US" w:eastAsia="zh-CN"/>
        </w:rPr>
        <w:t>活动2：数据排序大作战</w:t>
      </w:r>
    </w:p>
    <w:p w14:paraId="095C7D1D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教师活动：</w:t>
      </w:r>
    </w:p>
    <w:p w14:paraId="1546DB6C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“数据清洗完成后，我们要让数据更有条理。就像排队一样，我们要把数据按照</w:t>
      </w:r>
      <w:r>
        <w:rPr>
          <w:rFonts w:hint="eastAsia"/>
          <w:b w:val="0"/>
          <w:bCs w:val="0"/>
          <w:lang w:val="en-US" w:eastAsia="zh-CN"/>
        </w:rPr>
        <w:t>票房</w:t>
      </w:r>
      <w:r>
        <w:rPr>
          <w:rFonts w:hint="eastAsia"/>
          <w:b w:val="0"/>
          <w:bCs w:val="0"/>
        </w:rPr>
        <w:t>和</w:t>
      </w:r>
      <w:r>
        <w:rPr>
          <w:rFonts w:hint="eastAsia"/>
          <w:b w:val="0"/>
          <w:bCs w:val="0"/>
          <w:lang w:val="en-US" w:eastAsia="zh-CN"/>
        </w:rPr>
        <w:t>人次</w:t>
      </w:r>
      <w:r>
        <w:rPr>
          <w:rFonts w:hint="eastAsia"/>
          <w:b w:val="0"/>
          <w:bCs w:val="0"/>
        </w:rPr>
        <w:t>排好队，让它们变得井井有条！”</w:t>
      </w:r>
    </w:p>
    <w:p w14:paraId="447B6D9F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演示操作：</w:t>
      </w:r>
    </w:p>
    <w:p w14:paraId="025F3CC5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排序操作：按“</w:t>
      </w:r>
      <w:r>
        <w:rPr>
          <w:rFonts w:hint="eastAsia"/>
          <w:b w:val="0"/>
          <w:bCs w:val="0"/>
          <w:lang w:val="en-US" w:eastAsia="zh-CN"/>
        </w:rPr>
        <w:t>上映首日票房</w:t>
      </w:r>
      <w:r>
        <w:rPr>
          <w:rFonts w:hint="eastAsia"/>
          <w:b w:val="0"/>
          <w:bCs w:val="0"/>
        </w:rPr>
        <w:t>”为主要关键字，“</w:t>
      </w:r>
      <w:r>
        <w:rPr>
          <w:rFonts w:hint="eastAsia"/>
          <w:b w:val="0"/>
          <w:bCs w:val="0"/>
          <w:lang w:val="en-US" w:eastAsia="zh-CN"/>
        </w:rPr>
        <w:t>观影人次</w:t>
      </w:r>
      <w:r>
        <w:rPr>
          <w:rFonts w:hint="eastAsia"/>
          <w:b w:val="0"/>
          <w:bCs w:val="0"/>
        </w:rPr>
        <w:t>”为次要关键字进行排序，让数据</w:t>
      </w:r>
      <w:r>
        <w:rPr>
          <w:rFonts w:hint="eastAsia"/>
          <w:b w:val="0"/>
          <w:bCs w:val="0"/>
          <w:lang w:val="en-US" w:eastAsia="zh-CN"/>
        </w:rPr>
        <w:t>进行自定义排序</w:t>
      </w:r>
      <w:r>
        <w:rPr>
          <w:rFonts w:hint="eastAsia"/>
          <w:b w:val="0"/>
          <w:bCs w:val="0"/>
        </w:rPr>
        <w:t>。</w:t>
      </w:r>
    </w:p>
    <w:p w14:paraId="0F17CA4D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学生操作：</w:t>
      </w:r>
    </w:p>
    <w:p w14:paraId="6BF92423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学生分组完成排序操作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并保存排序后的电子表格数据文件。</w:t>
      </w:r>
    </w:p>
    <w:p w14:paraId="5BCBED87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教师</w:t>
      </w:r>
      <w:r>
        <w:rPr>
          <w:rFonts w:hint="eastAsia"/>
          <w:b/>
          <w:bCs/>
          <w:lang w:val="en-US" w:eastAsia="zh-CN"/>
        </w:rPr>
        <w:t>指导</w:t>
      </w:r>
      <w:r>
        <w:rPr>
          <w:rFonts w:hint="eastAsia"/>
          <w:b/>
          <w:bCs/>
        </w:rPr>
        <w:t>：巡视课堂，解答学生问题，指导操作步骤。</w:t>
      </w:r>
    </w:p>
    <w:p w14:paraId="444FCCC4">
      <w:pPr>
        <w:ind w:firstLine="602"/>
        <w:rPr>
          <w:rFonts w:hint="default"/>
          <w:b/>
          <w:bCs/>
          <w:color w:val="C81D31" w:themeColor="accent6" w:themeShade="BF"/>
          <w:lang w:val="en-US" w:eastAsia="zh-CN"/>
        </w:rPr>
      </w:pPr>
      <w:r>
        <w:rPr>
          <w:rFonts w:hint="eastAsia"/>
          <w:b/>
          <w:bCs/>
          <w:color w:val="C81D31" w:themeColor="accent6" w:themeShade="BF"/>
          <w:lang w:val="en-US" w:eastAsia="zh-CN"/>
        </w:rPr>
        <w:t>活动3：数据筛选大作战</w:t>
      </w:r>
    </w:p>
    <w:p w14:paraId="3D18197E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教师活动：</w:t>
      </w:r>
    </w:p>
    <w:p w14:paraId="2AFF5220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“现在，我们来筛选数据，找出最有价值的信息！”</w:t>
      </w:r>
    </w:p>
    <w:p w14:paraId="54929324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PPT展示：</w:t>
      </w:r>
    </w:p>
    <w:p w14:paraId="3E0C9E51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运用筛选功能统计数据：</w:t>
      </w:r>
    </w:p>
    <w:p w14:paraId="7B4540F4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对表格数据进行筛选，查看不同省份的票房数据和人次数据。</w:t>
      </w:r>
    </w:p>
    <w:p w14:paraId="0BCCA936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筛选出票房前十名的省份。</w:t>
      </w:r>
    </w:p>
    <w:p w14:paraId="3A51798A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实验过程：</w:t>
      </w:r>
    </w:p>
    <w:p w14:paraId="577033F2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学生分组完成筛选操作。</w:t>
      </w:r>
    </w:p>
    <w:p w14:paraId="571D450F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新建空白电子表格，将筛选得到的数据填写在新表格中，并保存文件。</w:t>
      </w:r>
    </w:p>
    <w:p w14:paraId="2F3F32CD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学生活动：</w:t>
      </w:r>
    </w:p>
    <w:p w14:paraId="5C63D6D3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学生分组操作，完成筛选任务，并保存筛选后的电子表格数据文件。</w:t>
      </w:r>
    </w:p>
    <w:p w14:paraId="75A4B421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教师指导：</w:t>
      </w:r>
    </w:p>
    <w:p w14:paraId="10C70333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巡视课堂，解答学生问题，指导操作步骤。</w:t>
      </w:r>
    </w:p>
    <w:p w14:paraId="005DB473">
      <w:pPr>
        <w:numPr>
          <w:ilvl w:val="0"/>
          <w:numId w:val="1"/>
        </w:numPr>
        <w:ind w:firstLine="602"/>
        <w:rPr>
          <w:rStyle w:val="8"/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拓展：AI表格助手</w:t>
      </w:r>
    </w:p>
    <w:p w14:paraId="158A7610">
      <w:pPr>
        <w:numPr>
          <w:ilvl w:val="0"/>
          <w:numId w:val="0"/>
        </w:numPr>
        <w:ind w:firstLine="56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教师活动：</w:t>
      </w:r>
    </w:p>
    <w:p w14:paraId="6E64112E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“同学们，我们刚刚用电子表格完成了数据整理，但你们知道吗？现在有一种很厉害的工具，叫做人工智能（AI），它可以帮助我们更快地整理数据。就像魔法一样，让数据整理变得轻松又高效！”</w:t>
      </w:r>
    </w:p>
    <w:p w14:paraId="5A2A046C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视频</w:t>
      </w:r>
      <w:r>
        <w:rPr>
          <w:rFonts w:hint="eastAsia"/>
          <w:b w:val="0"/>
          <w:bCs w:val="0"/>
        </w:rPr>
        <w:t>展示AI工具的简单演示：</w:t>
      </w:r>
    </w:p>
    <w:p w14:paraId="2ACE284A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使用在线AI工具（如简单的AI表格助手）展示如何</w:t>
      </w:r>
      <w:r>
        <w:rPr>
          <w:rFonts w:hint="eastAsia"/>
          <w:b w:val="0"/>
          <w:bCs w:val="0"/>
          <w:lang w:val="en-US" w:eastAsia="zh-CN"/>
        </w:rPr>
        <w:t>快速</w:t>
      </w:r>
      <w:r>
        <w:rPr>
          <w:rFonts w:hint="eastAsia"/>
          <w:b w:val="0"/>
          <w:bCs w:val="0"/>
        </w:rPr>
        <w:t>排序和筛选。</w:t>
      </w:r>
    </w:p>
    <w:p w14:paraId="3A90E31E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教师回应：</w:t>
      </w:r>
    </w:p>
    <w:p w14:paraId="628E9442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“没错！AI可以快速处理大量数据，帮助我们节省时间，还能更准确地找出错误。不过，我们还是要学会自己整理数据，因为AI只是一个工具，而你们才是真正的数据整理专家！”</w:t>
      </w:r>
    </w:p>
    <w:p w14:paraId="0C1C9CF9">
      <w:pPr>
        <w:ind w:firstLine="602"/>
        <w:rPr>
          <w:rFonts w:hint="eastAsia"/>
          <w:b/>
          <w:bCs/>
        </w:rPr>
      </w:pPr>
      <w:r>
        <w:rPr>
          <w:rFonts w:hint="eastAsia"/>
          <w:b/>
          <w:bCs/>
        </w:rPr>
        <w:t>教师</w:t>
      </w:r>
      <w:r>
        <w:rPr>
          <w:rFonts w:hint="eastAsia"/>
          <w:b/>
          <w:bCs/>
          <w:lang w:val="en-US" w:eastAsia="zh-CN"/>
        </w:rPr>
        <w:t>总结</w:t>
      </w:r>
      <w:r>
        <w:rPr>
          <w:rFonts w:hint="eastAsia"/>
          <w:b/>
          <w:bCs/>
        </w:rPr>
        <w:t>：</w:t>
      </w:r>
    </w:p>
    <w:p w14:paraId="4DE5F734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“数据整理不仅能让事情变得更简单，还能帮助我们发现很多有趣的事情。就像《哪吒2》一样，正是因为有了精准的数据分析，它才能成为一部让全世界都瞩目的电影！”</w:t>
      </w:r>
    </w:p>
    <w:p w14:paraId="1B5583A2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“同学们，今天你们不仅学会了数据整理的技能，还解锁了成功背后的一个重要密码——那就是用心去发现和解决问题。未来，无论你们走到哪里，这些技能都会成为你们的超级武器！”</w:t>
      </w:r>
    </w:p>
    <w:p w14:paraId="5806981F">
      <w:pPr>
        <w:ind w:firstLine="60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“最后，让我们为自己今天的努力和收获鼓掌！你们都是最棒的数据侦探！下课！”</w:t>
      </w:r>
    </w:p>
    <w:p w14:paraId="57E8D810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八、板书设计</w:t>
      </w:r>
    </w:p>
    <w:p w14:paraId="2A91DF89"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数据的整理</w:t>
      </w:r>
    </w:p>
    <w:p w14:paraId="1E3FA830">
      <w:pPr>
        <w:ind w:firstLine="1120" w:firstLineChars="400"/>
        <w:jc w:val="center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104775</wp:posOffset>
                </wp:positionV>
                <wp:extent cx="2132965" cy="10972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2025" y="7519035"/>
                          <a:ext cx="213296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4E6C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清晰明了</w:t>
                            </w:r>
                          </w:p>
                          <w:p w14:paraId="028FF35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整齐规范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55pt;margin-top:8.25pt;height:86.4pt;width:167.95pt;z-index:251660288;mso-width-relative:page;mso-height-relative:page;" filled="f" stroked="f" coordsize="21600,21600" o:gfxdata="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7PQfHaAAAACgEAAA8AAAAA&#10;AAAAAQAgAAAAIgAAAGRycy9kb3ducmV2LnhtbFBLAQIUABQAAAAIAIdO4kBKfQ8bSwIAAHM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A4E6C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清晰明了</w:t>
                      </w:r>
                    </w:p>
                    <w:p w14:paraId="028FF35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整齐规范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89535</wp:posOffset>
                </wp:positionV>
                <wp:extent cx="243840" cy="883920"/>
                <wp:effectExtent l="50800" t="6350" r="10160" b="889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8105" y="7625715"/>
                          <a:ext cx="243840" cy="88392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6.15pt;margin-top:7.05pt;height:69.6pt;width:19.2pt;z-index:251659264;mso-width-relative:page;mso-height-relative:page;" filled="f" stroked="t" coordsize="21600,21600" o:gfxdata="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drCftgAAAAKAQAADwAAAAAAAAABACAAAAAiAAAAZHJzL2Rvd25yZXYu&#10;eG1sUEsBAhQAFAAAAAgAh07iQBFGUrj7AQAAxAMAAA4AAAAAAAAAAQAgAAAAJwEAAGRycy9lMm9E&#10;b2MueG1sUEsFBgAAAAAGAAYAWQEAAJQFAAAAAA==&#10;" adj="496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清洗</w:t>
      </w:r>
    </w:p>
    <w:p w14:paraId="686AE8C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    排序</w:t>
      </w:r>
    </w:p>
    <w:p w14:paraId="334551EA">
      <w:pPr>
        <w:ind w:firstLine="1120" w:firstLineChars="4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筛选</w:t>
      </w:r>
    </w:p>
    <w:p w14:paraId="1C3E02F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5E7B2"/>
    <w:multiLevelType w:val="singleLevel"/>
    <w:tmpl w:val="2905E7B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542FC"/>
    <w:rsid w:val="015B6D94"/>
    <w:rsid w:val="056703FD"/>
    <w:rsid w:val="07E51AAD"/>
    <w:rsid w:val="091542FC"/>
    <w:rsid w:val="09246F84"/>
    <w:rsid w:val="0C48260B"/>
    <w:rsid w:val="0E460DCC"/>
    <w:rsid w:val="13CA6C89"/>
    <w:rsid w:val="15190FE8"/>
    <w:rsid w:val="1D097B94"/>
    <w:rsid w:val="208714FC"/>
    <w:rsid w:val="21E75FAA"/>
    <w:rsid w:val="26303437"/>
    <w:rsid w:val="26EF0A4D"/>
    <w:rsid w:val="27865F67"/>
    <w:rsid w:val="27982240"/>
    <w:rsid w:val="27DD7C53"/>
    <w:rsid w:val="28B210E0"/>
    <w:rsid w:val="2EC60895"/>
    <w:rsid w:val="2F9B28CE"/>
    <w:rsid w:val="2FAA0D63"/>
    <w:rsid w:val="30F46739"/>
    <w:rsid w:val="3B027CA5"/>
    <w:rsid w:val="3B862684"/>
    <w:rsid w:val="3E56610C"/>
    <w:rsid w:val="40CA4483"/>
    <w:rsid w:val="49A82CFF"/>
    <w:rsid w:val="571701DC"/>
    <w:rsid w:val="5A08174C"/>
    <w:rsid w:val="5D7F0889"/>
    <w:rsid w:val="5EEA1917"/>
    <w:rsid w:val="60213E7A"/>
    <w:rsid w:val="60640FCF"/>
    <w:rsid w:val="66210D2B"/>
    <w:rsid w:val="6DA74714"/>
    <w:rsid w:val="74A0760B"/>
    <w:rsid w:val="762D1C6E"/>
    <w:rsid w:val="7CDE33C7"/>
    <w:rsid w:val="7D787377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440" w:lineRule="exact"/>
      <w:ind w:firstLine="602" w:firstLineChars="200"/>
      <w:jc w:val="both"/>
    </w:pPr>
    <w:rPr>
      <w:rFonts w:eastAsia="楷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b/>
      <w:kern w:val="44"/>
      <w:sz w:val="30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Lines="0" w:beforeAutospacing="0" w:afterLines="0" w:afterAutospacing="0" w:line="400" w:lineRule="exact"/>
      <w:outlineLvl w:val="1"/>
    </w:pPr>
    <w:rPr>
      <w:rFonts w:ascii="Arial" w:hAnsi="Arial"/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2 Char"/>
    <w:link w:val="3"/>
    <w:qFormat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2764</Words>
  <Characters>2794</Characters>
  <Lines>0</Lines>
  <Paragraphs>0</Paragraphs>
  <TotalTime>2</TotalTime>
  <ScaleCrop>false</ScaleCrop>
  <LinksUpToDate>false</LinksUpToDate>
  <CharactersWithSpaces>2796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2025-02-17T13:05:00Z</dcterms:created>
  <dc:creator>sde</dc:creator>
  <cp:lastModifiedBy>sde</cp:lastModifiedBy>
  <dcterms:modified xsi:type="dcterms:W3CDTF">2025-02-24T03:04:05Z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139E2E862A03419183FD3A8593312421_13</vt:lpwstr>
  </property>
  <property fmtid="{D5CDD505-2E9C-101B-9397-08002B2CF9AE}" pid="4" name="KSOTemplateDocerSaveRecord">
    <vt:lpwstr>eyJoZGlkIjoiOTEwOTk5YTg4YTZkMDE3YjkxN2E5N2VlM2ExZWUyZDIiLCJ1c2VySWQiOiI0MzE2MjcxMTEifQ==</vt:lpwstr>
  </property>
</Properties>
</file>