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693CAF" w:rsidRDefault="00E31D85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460331C6" w:rsidR="00693CAF" w:rsidRDefault="00E31D85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F08FF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="00D7229A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229A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693CAF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693CAF" w:rsidRDefault="00E31D85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4900D118" w:rsidR="00693CAF" w:rsidRDefault="00E31D85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亲亲热热一家人（</w:t>
            </w:r>
            <w:r w:rsidR="000B2EDF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四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693CAF" w:rsidRDefault="00E31D85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1CC05D94" w14:textId="77777777" w:rsidR="00D7229A" w:rsidRDefault="00D7229A" w:rsidP="00D7229A">
            <w:pPr>
              <w:spacing w:line="280" w:lineRule="exact"/>
              <w:ind w:firstLine="43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05B63B30" w14:textId="11482E6D" w:rsidR="00693CAF" w:rsidRDefault="00D7229A" w:rsidP="0008086A">
            <w:pPr>
              <w:spacing w:line="3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本周我们将迎来“三八”妇女节，母爱是永恒的、无私的。母亲对孩子倾注了所有，在孩子的世界里占有极为重要的地位。</w:t>
            </w:r>
            <w:r>
              <w:rPr>
                <w:rFonts w:ascii="宋体" w:hAnsi="宋体" w:cs="宋体" w:hint="eastAsia"/>
                <w:bCs/>
              </w:rPr>
              <w:t>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100%的幼儿都喜欢自己的妈妈；8</w:t>
            </w:r>
            <w:r w:rsidR="0008086A">
              <w:rPr>
                <w:rFonts w:ascii="宋体" w:hAnsi="宋体" w:cs="宋体"/>
                <w:bCs/>
              </w:rPr>
              <w:t>6</w:t>
            </w:r>
            <w:r>
              <w:rPr>
                <w:rFonts w:ascii="宋体" w:hAnsi="宋体" w:cs="宋体" w:hint="eastAsia"/>
                <w:bCs/>
              </w:rPr>
              <w:t>%的幼儿想送妈妈一个礼物；</w:t>
            </w:r>
            <w:r w:rsidR="0008086A">
              <w:rPr>
                <w:rFonts w:ascii="宋体" w:hAnsi="宋体" w:cs="宋体" w:hint="eastAsia"/>
                <w:bCs/>
              </w:rPr>
              <w:t>7</w:t>
            </w:r>
            <w:r w:rsidR="0008086A">
              <w:rPr>
                <w:rFonts w:ascii="宋体" w:hAnsi="宋体" w:cs="宋体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%的幼儿想和妈妈一起玩游戏；</w:t>
            </w:r>
            <w:r w:rsidR="007A2561">
              <w:rPr>
                <w:rFonts w:ascii="宋体" w:hAnsi="宋体" w:cs="宋体" w:hint="eastAsia"/>
                <w:bCs/>
              </w:rPr>
              <w:t>2</w:t>
            </w:r>
            <w:r w:rsidR="007A2561">
              <w:rPr>
                <w:rFonts w:ascii="宋体" w:hAnsi="宋体" w:cs="宋体"/>
                <w:bCs/>
              </w:rPr>
              <w:t>6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</w:rPr>
              <w:t>%的幼儿想给妈妈表演节目……</w:t>
            </w:r>
            <w:r>
              <w:rPr>
                <w:rFonts w:ascii="宋体" w:hAnsi="宋体" w:cs="宋体" w:hint="eastAsia"/>
                <w:szCs w:val="21"/>
              </w:rPr>
              <w:t>因此本周我们继续开展主题《亲亲热热一家人》，</w:t>
            </w:r>
            <w:r>
              <w:rPr>
                <w:rFonts w:ascii="宋体" w:hAnsi="宋体" w:cs="宋体" w:hint="eastAsia"/>
                <w:bCs/>
              </w:rPr>
              <w:t>引导幼儿进一步感知一家人之间的亲密关系，借助三八妇女节尝试学会运用多种方式表达自己对妈妈、外婆、奶奶等家庭女性成员的关心和爱</w:t>
            </w:r>
            <w:r w:rsidR="00A617EC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93CAF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693CAF" w:rsidRDefault="00693CA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693CAF" w:rsidRDefault="00E31D85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2CC2956C" w14:textId="77777777" w:rsidR="00D7229A" w:rsidRDefault="00D7229A" w:rsidP="00D7229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1.知道3月8日是国际妇女节，是家庭中妈妈、奶奶、外婆等女性的节日。</w:t>
            </w:r>
          </w:p>
          <w:p w14:paraId="7F5AD9D3" w14:textId="3FEB1A1D" w:rsidR="00693CAF" w:rsidRDefault="00D7229A" w:rsidP="00D7229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2.感受妈妈对自己的爱以及一家人之间的亲密关系，</w:t>
            </w:r>
            <w:r>
              <w:rPr>
                <w:rFonts w:hint="eastAsia"/>
              </w:rPr>
              <w:t>尝试用多种方法表达自己对妈妈的爱</w:t>
            </w:r>
            <w:r w:rsidR="00A617EC">
              <w:rPr>
                <w:rFonts w:ascii="宋体" w:hAnsi="宋体" w:cs="宋体" w:hint="eastAsia"/>
                <w:szCs w:val="21"/>
              </w:rPr>
              <w:t>。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693CAF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50DA2575" w:rsidR="00693CAF" w:rsidRDefault="00E31D85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布置《亲亲热热一家人》的主题氛围，张贴幼儿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关于《我妈妈》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，营造新年家人在一起的温馨氛围。</w:t>
            </w:r>
          </w:p>
          <w:p w14:paraId="17250813" w14:textId="5FB42E35" w:rsidR="00693CAF" w:rsidRDefault="00E31D85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区域材料投放：</w:t>
            </w:r>
            <w:r>
              <w:rPr>
                <w:rFonts w:hint="eastAsia"/>
                <w:sz w:val="21"/>
                <w:szCs w:val="21"/>
              </w:rPr>
              <w:t>美工区提供蜡笔、</w:t>
            </w:r>
            <w:r w:rsidR="008A79B4">
              <w:rPr>
                <w:rFonts w:hint="eastAsia"/>
                <w:sz w:val="21"/>
                <w:szCs w:val="21"/>
              </w:rPr>
              <w:t>彩色纸</w:t>
            </w:r>
            <w:r>
              <w:rPr>
                <w:rFonts w:hint="eastAsia"/>
                <w:sz w:val="21"/>
                <w:szCs w:val="21"/>
              </w:rPr>
              <w:t>等供幼儿绘画、制作，提供</w:t>
            </w:r>
            <w:r w:rsidR="008A79B4">
              <w:rPr>
                <w:rFonts w:hint="eastAsia"/>
                <w:sz w:val="21"/>
                <w:szCs w:val="21"/>
              </w:rPr>
              <w:t>太空泥、工具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A79B4">
              <w:rPr>
                <w:rFonts w:hint="eastAsia"/>
                <w:sz w:val="21"/>
                <w:szCs w:val="21"/>
              </w:rPr>
              <w:t>进行手工活动</w:t>
            </w:r>
            <w:r>
              <w:rPr>
                <w:rFonts w:hint="eastAsia"/>
                <w:sz w:val="21"/>
                <w:szCs w:val="21"/>
              </w:rPr>
              <w:t>；益智区提供拼图，数量</w:t>
            </w:r>
            <w:r>
              <w:rPr>
                <w:rFonts w:hint="eastAsia"/>
                <w:sz w:val="21"/>
                <w:szCs w:val="21"/>
              </w:rPr>
              <w:t>4-8</w:t>
            </w:r>
            <w:r>
              <w:rPr>
                <w:rFonts w:hint="eastAsia"/>
                <w:sz w:val="21"/>
                <w:szCs w:val="21"/>
              </w:rPr>
              <w:t>块为宜，提供大小不同的灯笼，引导幼儿进行分类、排序等；阅读区提供</w:t>
            </w:r>
            <w:r w:rsidR="008A79B4">
              <w:rPr>
                <w:rFonts w:hint="eastAsia"/>
                <w:sz w:val="21"/>
                <w:szCs w:val="21"/>
              </w:rPr>
              <w:t>《我爱我家》</w:t>
            </w:r>
            <w:r w:rsidR="008A79B4">
              <w:rPr>
                <w:rStyle w:val="NormalCharacter"/>
                <w:rFonts w:hint="eastAsia"/>
                <w:szCs w:val="21"/>
              </w:rPr>
              <w:t>《我</w:t>
            </w:r>
            <w:r w:rsidR="00D7229A">
              <w:rPr>
                <w:rStyle w:val="NormalCharacter"/>
                <w:rFonts w:hint="eastAsia"/>
                <w:szCs w:val="21"/>
              </w:rPr>
              <w:t>妈妈</w:t>
            </w:r>
            <w:r w:rsidR="008A79B4">
              <w:rPr>
                <w:rStyle w:val="NormalCharacter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</w:t>
            </w:r>
            <w:r w:rsidR="008A79B4">
              <w:rPr>
                <w:rFonts w:hint="eastAsia"/>
                <w:sz w:val="21"/>
                <w:szCs w:val="21"/>
              </w:rPr>
              <w:t>幼儿园、教室等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693CAF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693CAF" w:rsidRDefault="00E31D85"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入园时能在成人的安慰下尽快稳定自己的情绪。</w:t>
            </w:r>
          </w:p>
          <w:p w14:paraId="0735E350" w14:textId="77777777" w:rsidR="00693CAF" w:rsidRDefault="00E31D85">
            <w:pPr>
              <w:snapToGrid w:val="0"/>
              <w:spacing w:line="30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愿意自己</w:t>
            </w:r>
            <w:r>
              <w:rPr>
                <w:rFonts w:ascii="宋体" w:hAnsi="宋体" w:cs="宋体" w:hint="eastAsia"/>
                <w:szCs w:val="21"/>
              </w:rPr>
              <w:t>入厕、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塞裤和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擦鼻涕，能在提醒下去喝水，并积极参加户外活动。</w:t>
            </w:r>
          </w:p>
          <w:p w14:paraId="1ECF5893" w14:textId="77777777" w:rsidR="00693CAF" w:rsidRDefault="00E31D85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能根据自己的需求自主端饭菜，并能尽快吃完自己的一份饭菜。</w:t>
            </w:r>
          </w:p>
        </w:tc>
      </w:tr>
      <w:tr w:rsidR="00693CAF" w14:paraId="4AED8227" w14:textId="77777777" w:rsidTr="00A617EC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2637CBE9" w:rsidR="00693CAF" w:rsidRDefault="00E31D85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 w:rsidR="00A617EC">
              <w:rPr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szCs w:val="21"/>
              </w:rPr>
              <w:t>我爱我家</w:t>
            </w:r>
            <w:r w:rsidR="00A617EC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</w:t>
            </w:r>
            <w:r w:rsidR="00D7229A">
              <w:rPr>
                <w:rStyle w:val="NormalCharacter"/>
                <w:rFonts w:ascii="宋体" w:hAnsi="宋体" w:cs="宋体" w:hint="eastAsia"/>
                <w:szCs w:val="21"/>
              </w:rPr>
              <w:t>我妈妈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》、布书、洞洞书；</w:t>
            </w:r>
          </w:p>
          <w:p w14:paraId="34A7AC5F" w14:textId="4D1059EB" w:rsidR="00693CAF" w:rsidRDefault="00E31D85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527793">
              <w:rPr>
                <w:rFonts w:cs="宋体" w:hint="eastAsia"/>
                <w:color w:val="000000"/>
                <w:szCs w:val="21"/>
              </w:rPr>
              <w:t>整理卧室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527793">
              <w:rPr>
                <w:rFonts w:cs="宋体" w:hint="eastAsia"/>
                <w:color w:val="000000"/>
                <w:szCs w:val="21"/>
              </w:rPr>
              <w:t>照顾宝宝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527793">
              <w:rPr>
                <w:rFonts w:cs="宋体" w:hint="eastAsia"/>
                <w:color w:val="000000"/>
                <w:szCs w:val="21"/>
              </w:rPr>
              <w:t>《我会做饭》</w:t>
            </w:r>
            <w:r w:rsidR="00A617EC">
              <w:rPr>
                <w:rFonts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2F164CF7" w:rsidR="00693CAF" w:rsidRDefault="00E31D85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 w:rsidR="00D7229A">
              <w:rPr>
                <w:rFonts w:hint="eastAsia"/>
                <w:szCs w:val="21"/>
              </w:rPr>
              <w:t>绘画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7229A">
              <w:rPr>
                <w:rFonts w:cs="宋体" w:hint="eastAsia"/>
                <w:color w:val="000000"/>
                <w:szCs w:val="21"/>
              </w:rPr>
              <w:t>我</w:t>
            </w:r>
            <w:r w:rsidR="00C56475">
              <w:rPr>
                <w:rFonts w:cs="宋体" w:hint="eastAsia"/>
                <w:color w:val="000000"/>
                <w:szCs w:val="21"/>
              </w:rPr>
              <w:t>的</w:t>
            </w:r>
            <w:r w:rsidR="00D7229A">
              <w:rPr>
                <w:rFonts w:cs="宋体" w:hint="eastAsia"/>
                <w:color w:val="000000"/>
                <w:szCs w:val="21"/>
              </w:rPr>
              <w:t>妈妈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</w:t>
            </w:r>
            <w:r w:rsidR="00D7229A">
              <w:rPr>
                <w:rFonts w:cs="宋体" w:hint="eastAsia"/>
                <w:color w:val="000000"/>
                <w:szCs w:val="21"/>
              </w:rPr>
              <w:t>剪纸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7229A">
              <w:rPr>
                <w:rFonts w:cs="宋体" w:hint="eastAsia"/>
                <w:color w:val="000000"/>
                <w:szCs w:val="21"/>
              </w:rPr>
              <w:t>彩色爱心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》、太空泥</w:t>
            </w:r>
            <w:r w:rsidR="00D7229A">
              <w:rPr>
                <w:rFonts w:cs="宋体" w:hint="eastAsia"/>
                <w:color w:val="000000"/>
                <w:szCs w:val="21"/>
              </w:rPr>
              <w:t>《</w:t>
            </w:r>
            <w:r w:rsidR="00A27BC2">
              <w:rPr>
                <w:rFonts w:cs="宋体" w:hint="eastAsia"/>
                <w:color w:val="000000"/>
                <w:szCs w:val="21"/>
              </w:rPr>
              <w:t>送给妈妈的花</w:t>
            </w:r>
            <w:r w:rsidR="00D7229A">
              <w:rPr>
                <w:rFonts w:cs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28DA61A5" w14:textId="189CF5E5" w:rsidR="00693CAF" w:rsidRDefault="007B4A43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</w:t>
            </w:r>
            <w:r w:rsidR="00E31D85">
              <w:rPr>
                <w:rStyle w:val="NormalCharacter"/>
                <w:rFonts w:ascii="宋体" w:hAnsi="宋体" w:cs="宋体" w:hint="eastAsia"/>
                <w:szCs w:val="21"/>
              </w:rPr>
              <w:t>家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的房子</w:t>
            </w:r>
            <w:r w:rsidR="00E31D85">
              <w:rPr>
                <w:rStyle w:val="NormalCharacter"/>
                <w:rFonts w:ascii="宋体" w:hAnsi="宋体" w:cs="宋体" w:hint="eastAsia"/>
                <w:szCs w:val="21"/>
              </w:rPr>
              <w:t>》，</w:t>
            </w:r>
            <w:r w:rsidR="00E31D85">
              <w:rPr>
                <w:rFonts w:ascii="宋体" w:hAnsi="宋体" w:cs="宋体" w:hint="eastAsia"/>
                <w:szCs w:val="21"/>
              </w:rPr>
              <w:t>桌面</w:t>
            </w:r>
            <w:r>
              <w:rPr>
                <w:rFonts w:ascii="宋体" w:hAnsi="宋体" w:cs="宋体" w:hint="eastAsia"/>
                <w:szCs w:val="21"/>
              </w:rPr>
              <w:t>建构</w:t>
            </w:r>
            <w:r w:rsidR="00E31D85">
              <w:rPr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ascii="宋体" w:hAnsi="宋体" w:cs="宋体" w:hint="eastAsia"/>
                <w:szCs w:val="21"/>
              </w:rPr>
              <w:t>教室</w:t>
            </w:r>
            <w:r w:rsidR="00E31D85">
              <w:rPr>
                <w:rFonts w:ascii="宋体" w:hAnsi="宋体" w:cs="宋体" w:hint="eastAsia"/>
                <w:szCs w:val="21"/>
              </w:rPr>
              <w:t>》《小房子》等；</w:t>
            </w:r>
          </w:p>
          <w:p w14:paraId="27917B5D" w14:textId="6D00504F" w:rsidR="00693CAF" w:rsidRDefault="00A617EC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</w:t>
            </w:r>
            <w:r w:rsidR="00C341CD"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数果果》《小球走迷宫》《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数一数》。</w:t>
            </w:r>
          </w:p>
          <w:p w14:paraId="479EF0F4" w14:textId="77777777" w:rsidR="00A617EC" w:rsidRDefault="00E31D85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73DC4F35" w:rsidR="00A617EC" w:rsidRPr="00A617EC" w:rsidRDefault="007B4A43" w:rsidP="00A617EC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赵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梦娇</w:t>
            </w:r>
            <w:r w:rsidR="00A617EC" w:rsidRPr="00A617EC"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r w:rsidR="00D7229A">
              <w:rPr>
                <w:rFonts w:asciiTheme="majorEastAsia" w:eastAsiaTheme="majorEastAsia" w:hAnsiTheme="majorEastAsia" w:hint="eastAsia"/>
                <w:szCs w:val="21"/>
              </w:rPr>
              <w:t>建构</w:t>
            </w:r>
            <w:r w:rsidR="00A617EC" w:rsidRPr="00A617EC">
              <w:rPr>
                <w:rFonts w:asciiTheme="majorEastAsia" w:eastAsiaTheme="majorEastAsia" w:hAnsiTheme="majorEastAsia" w:hint="eastAsia"/>
                <w:szCs w:val="21"/>
              </w:rPr>
              <w:t>区</w:t>
            </w:r>
            <w:proofErr w:type="gramEnd"/>
            <w:r w:rsidR="00A617EC" w:rsidRPr="00A617EC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="00A617EC" w:rsidRPr="00A617EC">
              <w:rPr>
                <w:rFonts w:asciiTheme="majorEastAsia" w:eastAsiaTheme="majorEastAsia" w:hAnsiTheme="majorEastAsia" w:cs="宋体" w:hint="eastAsia"/>
                <w:szCs w:val="21"/>
              </w:rPr>
              <w:t>幼儿是否能</w:t>
            </w:r>
            <w:r w:rsidR="00D7229A">
              <w:rPr>
                <w:rFonts w:asciiTheme="majorEastAsia" w:eastAsiaTheme="majorEastAsia" w:hAnsiTheme="majorEastAsia" w:cs="宋体" w:hint="eastAsia"/>
                <w:szCs w:val="21"/>
              </w:rPr>
              <w:t>按需拿取相应的积木</w:t>
            </w:r>
            <w:r w:rsidR="00A617EC" w:rsidRPr="00A617EC">
              <w:rPr>
                <w:rFonts w:asciiTheme="majorEastAsia" w:eastAsiaTheme="majorEastAsia" w:hAnsiTheme="majorEastAsia" w:cs="宋体" w:hint="eastAsia"/>
                <w:szCs w:val="21"/>
              </w:rPr>
              <w:t>，在游戏后能否按标记收拾整理等。</w:t>
            </w:r>
          </w:p>
          <w:p w14:paraId="23DD2DC7" w14:textId="25DC1B30" w:rsidR="00693CAF" w:rsidRDefault="007B4A43" w:rsidP="00A617EC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王洪燕</w:t>
            </w:r>
            <w:r w:rsidR="00A617EC"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关注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图书角</w:t>
            </w:r>
            <w:r w:rsidR="00A617EC"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幼儿的游戏情况：通过拍照、观察记录、今日动态等方式了解幼儿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能否安静阅读，游戏结束后按标记整理图书等</w:t>
            </w:r>
            <w:r w:rsidR="00A617EC" w:rsidRPr="00A617EC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693CAF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693CAF" w:rsidRDefault="00E31D85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693CAF" w:rsidRDefault="00E31D85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693CAF" w:rsidRDefault="00693CA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93CAF" w14:paraId="404FBCAE" w14:textId="77777777">
        <w:trPr>
          <w:cantSplit/>
          <w:trHeight w:hRule="exact" w:val="127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5E377" w14:textId="57A57231" w:rsidR="00D7229A" w:rsidRDefault="00D7229A" w:rsidP="00D7229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F377CD">
              <w:rPr>
                <w:rFonts w:ascii="宋体" w:hAnsi="宋体" w:hint="eastAsia"/>
                <w:szCs w:val="21"/>
              </w:rPr>
              <w:t>语言</w:t>
            </w:r>
            <w:r w:rsidR="00726752" w:rsidRPr="003B5F4E">
              <w:rPr>
                <w:rFonts w:ascii="宋体" w:hAnsi="宋体" w:cs="宋体" w:hint="eastAsia"/>
                <w:szCs w:val="21"/>
              </w:rPr>
              <w:t>：</w:t>
            </w:r>
            <w:r w:rsidR="003B5F4E" w:rsidRPr="003B5F4E">
              <w:rPr>
                <w:rFonts w:ascii="宋体" w:hAnsi="宋体" w:cs="宋体" w:hint="eastAsia"/>
                <w:szCs w:val="21"/>
              </w:rPr>
              <w:t>谁的耳朵</w:t>
            </w:r>
            <w:r w:rsidRPr="003B5F4E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儿歌：我有一个幸福的家</w:t>
            </w:r>
          </w:p>
          <w:p w14:paraId="44640E64" w14:textId="0ADF92D0" w:rsidR="00D7229A" w:rsidRDefault="00D7229A" w:rsidP="00D7229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726752">
              <w:rPr>
                <w:rFonts w:ascii="宋体" w:hAnsi="宋体" w:cs="宋体" w:hint="eastAsia"/>
                <w:szCs w:val="21"/>
              </w:rPr>
              <w:t>体育：可爱的小企鹅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="00127B36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D04FFB">
              <w:rPr>
                <w:rFonts w:ascii="宋体" w:hAnsi="宋体" w:cs="宋体" w:hint="eastAsia"/>
                <w:szCs w:val="21"/>
              </w:rPr>
              <w:t>数学：数字朋友送给谁</w:t>
            </w:r>
          </w:p>
          <w:p w14:paraId="3F319F64" w14:textId="125B7560" w:rsidR="00A617EC" w:rsidRDefault="00D7229A" w:rsidP="00D7229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5.美术：妈妈的头发</w:t>
            </w:r>
            <w:r w:rsidR="00D90ABC"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693CAF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693CAF" w:rsidRDefault="00E31D85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93CAF" w:rsidRDefault="00E31D8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4E09DB1B" w:rsidR="00693CAF" w:rsidRDefault="00E31D8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会跳舞的小蛇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趣味机器人：拼搭小人</w:t>
            </w:r>
          </w:p>
          <w:p w14:paraId="47F06F37" w14:textId="2E1EEB50" w:rsidR="00693CAF" w:rsidRDefault="00E31D8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乐创投篮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（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科学养殖：可爱的乌龟</w:t>
            </w:r>
          </w:p>
          <w:p w14:paraId="0D48B237" w14:textId="40CFFEE2" w:rsidR="00693CAF" w:rsidRDefault="00E31D8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美丽的妈妈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3CCBBA78" w:rsidR="00693CAF" w:rsidRDefault="00E31D8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 w:rsidR="00B9148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企鹅走</w:t>
            </w:r>
          </w:p>
        </w:tc>
      </w:tr>
    </w:tbl>
    <w:p w14:paraId="0D49CDEE" w14:textId="7983999A" w:rsidR="00693CAF" w:rsidRDefault="00E31D85" w:rsidP="00B91481">
      <w:pPr>
        <w:wordWrap w:val="0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AF08FF">
        <w:rPr>
          <w:rFonts w:ascii="宋体" w:hAnsi="宋体" w:hint="eastAsia"/>
          <w:u w:val="single"/>
        </w:rPr>
        <w:t>赵梦娇</w:t>
      </w:r>
      <w:r w:rsidR="008A79B4">
        <w:rPr>
          <w:rFonts w:ascii="宋体" w:hAnsi="宋体" w:hint="eastAsia"/>
          <w:u w:val="single"/>
        </w:rPr>
        <w:t>、</w:t>
      </w:r>
      <w:r w:rsidR="00AF08FF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AF08FF">
        <w:rPr>
          <w:rFonts w:ascii="宋体" w:hAnsi="宋体" w:hint="eastAsia"/>
          <w:u w:val="single"/>
        </w:rPr>
        <w:t>王洪燕</w:t>
      </w:r>
    </w:p>
    <w:p w14:paraId="163A57B8" w14:textId="77777777" w:rsidR="00693CAF" w:rsidRDefault="00693CAF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693CAF" w:rsidRDefault="00693CAF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</w:rPr>
      </w:pPr>
    </w:p>
    <w:sectPr w:rsidR="00693CAF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A53C" w14:textId="77777777" w:rsidR="00E31D85" w:rsidRDefault="00E31D85">
      <w:r>
        <w:separator/>
      </w:r>
    </w:p>
  </w:endnote>
  <w:endnote w:type="continuationSeparator" w:id="0">
    <w:p w14:paraId="57BE462F" w14:textId="77777777" w:rsidR="00E31D85" w:rsidRDefault="00E3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693CAF" w:rsidRDefault="00693CAF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EFC3" w14:textId="77777777" w:rsidR="00E31D85" w:rsidRDefault="00E31D85">
      <w:r>
        <w:separator/>
      </w:r>
    </w:p>
  </w:footnote>
  <w:footnote w:type="continuationSeparator" w:id="0">
    <w:p w14:paraId="09E4404E" w14:textId="77777777" w:rsidR="00E31D85" w:rsidRDefault="00E3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086A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83D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5F4E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958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793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66B4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408B"/>
    <w:rsid w:val="007977F5"/>
    <w:rsid w:val="007A1005"/>
    <w:rsid w:val="007A1538"/>
    <w:rsid w:val="007A2561"/>
    <w:rsid w:val="007A2CC1"/>
    <w:rsid w:val="007A4551"/>
    <w:rsid w:val="007A7595"/>
    <w:rsid w:val="007B10A2"/>
    <w:rsid w:val="007B42ED"/>
    <w:rsid w:val="007B4A43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2C20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27BC2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08FF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1CD"/>
    <w:rsid w:val="00C43372"/>
    <w:rsid w:val="00C43C21"/>
    <w:rsid w:val="00C50976"/>
    <w:rsid w:val="00C558FC"/>
    <w:rsid w:val="00C56475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D85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377CD"/>
    <w:rsid w:val="00F40049"/>
    <w:rsid w:val="00F40609"/>
    <w:rsid w:val="00F4196F"/>
    <w:rsid w:val="00F44B3F"/>
    <w:rsid w:val="00F47575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9F6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56F314"/>
  <w15:docId w15:val="{3D141C3C-D5ED-4011-8F82-5BF1C8A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232</Words>
  <Characters>1325</Characters>
  <Application>Microsoft Office Word</Application>
  <DocSecurity>0</DocSecurity>
  <Lines>11</Lines>
  <Paragraphs>3</Paragraphs>
  <ScaleCrop>false</ScaleCrop>
  <Company>WWW.YlmF.CoM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64</cp:revision>
  <cp:lastPrinted>2024-11-19T04:21:00Z</cp:lastPrinted>
  <dcterms:created xsi:type="dcterms:W3CDTF">2022-03-08T05:37:00Z</dcterms:created>
  <dcterms:modified xsi:type="dcterms:W3CDTF">2025-03-02T23:56:00Z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