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549" w:rsidRPr="001417F5" w:rsidRDefault="00587420" w:rsidP="00FF3115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西阆苑中二班班级动态</w:t>
      </w:r>
    </w:p>
    <w:p w:rsidR="002924EA" w:rsidRDefault="002924EA" w:rsidP="002924EA">
      <w:pPr>
        <w:jc w:val="center"/>
      </w:pPr>
      <w:r w:rsidRPr="00620C47">
        <w:rPr>
          <w:noProof/>
        </w:rPr>
        <w:drawing>
          <wp:inline distT="0" distB="0" distL="0" distR="0">
            <wp:extent cx="2352675" cy="1764506"/>
            <wp:effectExtent l="19050" t="0" r="9525" b="0"/>
            <wp:docPr id="4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EA" w:rsidRDefault="002924EA" w:rsidP="002924EA">
      <w:pPr>
        <w:jc w:val="center"/>
      </w:pPr>
      <w:r>
        <w:rPr>
          <w:rFonts w:hint="eastAsia"/>
          <w:szCs w:val="21"/>
        </w:rPr>
        <w:t>孩子们就是快乐的天使，在他们看来一切都是美好的</w:t>
      </w:r>
      <w:r>
        <w:rPr>
          <w:rFonts w:hint="eastAsia"/>
        </w:rPr>
        <w:t>。</w:t>
      </w:r>
      <w:r w:rsidR="008A3765">
        <w:rPr>
          <w:rFonts w:hint="eastAsia"/>
        </w:rPr>
        <w:t xml:space="preserve">   2025.03.03</w:t>
      </w:r>
    </w:p>
    <w:p w:rsidR="002924EA" w:rsidRDefault="002924EA" w:rsidP="002924EA">
      <w:pPr>
        <w:jc w:val="center"/>
      </w:pPr>
      <w:r>
        <w:rPr>
          <w:rFonts w:hint="eastAsia"/>
        </w:rPr>
        <w:t>阶段课程一：你快乐，我快乐</w:t>
      </w:r>
    </w:p>
    <w:p w:rsidR="00620C47" w:rsidRDefault="002924EA" w:rsidP="002924EA">
      <w:pPr>
        <w:jc w:val="center"/>
      </w:pPr>
      <w:r>
        <w:rPr>
          <w:rFonts w:hint="eastAsia"/>
        </w:rPr>
        <w:t>关键活动：快乐的情绪</w:t>
      </w:r>
      <w:r>
        <w:rPr>
          <w:rFonts w:hint="eastAsia"/>
        </w:rPr>
        <w:t xml:space="preserve">  </w:t>
      </w:r>
      <w:r>
        <w:rPr>
          <w:rFonts w:hint="eastAsia"/>
        </w:rPr>
        <w:t>快乐的家庭</w:t>
      </w:r>
      <w:r>
        <w:rPr>
          <w:rFonts w:hint="eastAsia"/>
        </w:rPr>
        <w:t xml:space="preserve">  </w:t>
      </w:r>
      <w:r>
        <w:rPr>
          <w:rFonts w:hint="eastAsia"/>
        </w:rPr>
        <w:t>快乐的节日</w:t>
      </w:r>
    </w:p>
    <w:p w:rsidR="00587420" w:rsidRPr="00620C47" w:rsidRDefault="00587420" w:rsidP="00BD5C92"/>
    <w:p w:rsidR="005F370B" w:rsidRPr="005F370B" w:rsidRDefault="00587420" w:rsidP="00BD5C92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43223" w:rsidRPr="007532B5">
        <w:rPr>
          <w:rFonts w:asciiTheme="minorEastAsia" w:hAnsiTheme="minorEastAsia" w:hint="eastAsia"/>
          <w:b/>
          <w:color w:val="0070C0"/>
        </w:rPr>
        <w:t xml:space="preserve">01 </w:t>
      </w:r>
      <w:r w:rsidR="00123376">
        <w:rPr>
          <w:rFonts w:asciiTheme="minorEastAsia" w:hAnsiTheme="minorEastAsia" w:hint="eastAsia"/>
          <w:b/>
          <w:color w:val="0070C0"/>
        </w:rPr>
        <w:t>来园</w:t>
      </w:r>
      <w:r w:rsidR="001E278E"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8E7153" w:rsidRPr="009C3473" w:rsidRDefault="008E7153" w:rsidP="009C3473">
      <w:pPr>
        <w:ind w:firstLine="420"/>
        <w:rPr>
          <w:rFonts w:ascii="宋体" w:eastAsia="宋体" w:hAnsi="宋体"/>
          <w:color w:val="0D0D0D" w:themeColor="text1" w:themeTint="F2"/>
        </w:rPr>
      </w:pPr>
      <w:r w:rsidRPr="00B419EB">
        <w:rPr>
          <w:rFonts w:ascii="宋体" w:eastAsia="宋体" w:hAnsi="宋体" w:hint="eastAsia"/>
          <w:color w:val="0D0D0D" w:themeColor="text1" w:themeTint="F2"/>
        </w:rPr>
        <w:t>本班共</w:t>
      </w:r>
      <w:r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>
        <w:rPr>
          <w:rFonts w:ascii="宋体" w:eastAsia="宋体" w:hAnsi="宋体" w:hint="eastAsia"/>
          <w:color w:val="0D0D0D" w:themeColor="text1" w:themeTint="F2"/>
        </w:rPr>
        <w:t>今日</w:t>
      </w:r>
      <w:r w:rsidRPr="00B419EB">
        <w:rPr>
          <w:rFonts w:ascii="宋体" w:eastAsia="宋体" w:hAnsi="宋体" w:hint="eastAsia"/>
          <w:color w:val="0D0D0D" w:themeColor="text1" w:themeTint="F2"/>
        </w:rPr>
        <w:t>实际来园</w:t>
      </w:r>
      <w:r w:rsidR="008A3765">
        <w:rPr>
          <w:rFonts w:ascii="宋体" w:eastAsia="宋体" w:hAnsi="宋体" w:hint="eastAsia"/>
          <w:color w:val="0D0D0D" w:themeColor="text1" w:themeTint="F2"/>
        </w:rPr>
        <w:t>22</w:t>
      </w:r>
      <w:r w:rsidRPr="00B419EB">
        <w:rPr>
          <w:rFonts w:ascii="宋体" w:eastAsia="宋体" w:hAnsi="宋体" w:hint="eastAsia"/>
          <w:color w:val="0D0D0D" w:themeColor="text1" w:themeTint="F2"/>
        </w:rPr>
        <w:t>人，</w:t>
      </w:r>
      <w:r w:rsidR="008A3765">
        <w:rPr>
          <w:rFonts w:ascii="宋体" w:eastAsia="宋体" w:hAnsi="宋体" w:hint="eastAsia"/>
          <w:color w:val="0D0D0D" w:themeColor="text1" w:themeTint="F2"/>
        </w:rPr>
        <w:t>全勤。</w:t>
      </w:r>
      <w:r>
        <w:rPr>
          <w:rFonts w:ascii="宋体" w:eastAsia="宋体" w:hAnsi="宋体" w:hint="eastAsia"/>
          <w:color w:val="0D0D0D" w:themeColor="text1" w:themeTint="F2"/>
        </w:rPr>
        <w:t>今日早点：鲜牛奶、</w:t>
      </w:r>
      <w:r w:rsidR="008A3765">
        <w:rPr>
          <w:rFonts w:ascii="宋体" w:eastAsia="宋体" w:hAnsi="宋体" w:hint="eastAsia"/>
          <w:color w:val="0D0D0D" w:themeColor="text1" w:themeTint="F2"/>
        </w:rPr>
        <w:t>脆香桃酥</w:t>
      </w:r>
    </w:p>
    <w:p w:rsidR="00532EA4" w:rsidRDefault="009C3473" w:rsidP="008E7153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  <w:kern w:val="0"/>
        </w:rPr>
        <w:t>早晨，小朋友们自己独立拎被褥</w:t>
      </w:r>
      <w:r w:rsidR="008E7153">
        <w:rPr>
          <w:rFonts w:hint="eastAsia"/>
          <w:color w:val="0D0D0D" w:themeColor="text1" w:themeTint="F2"/>
          <w:kern w:val="0"/>
        </w:rPr>
        <w:t>进班，</w:t>
      </w:r>
      <w:r>
        <w:rPr>
          <w:rFonts w:hint="eastAsia"/>
          <w:color w:val="0D0D0D" w:themeColor="text1" w:themeTint="F2"/>
          <w:kern w:val="0"/>
        </w:rPr>
        <w:t>杨梓熠、杨梓煜、梁珵恩、唐皓辰、陈之昂、陈生冉等小朋友还从家中带来了各种植物和动物，丰富自然角。一起来看看</w:t>
      </w:r>
      <w:r w:rsidR="008E7153">
        <w:rPr>
          <w:rFonts w:hint="eastAsia"/>
          <w:color w:val="0D0D0D" w:themeColor="text1" w:themeTint="F2"/>
          <w:kern w:val="0"/>
        </w:rPr>
        <w:t>小朋友</w:t>
      </w:r>
      <w:r>
        <w:rPr>
          <w:rFonts w:hint="eastAsia"/>
          <w:color w:val="0D0D0D" w:themeColor="text1" w:themeTint="F2"/>
          <w:kern w:val="0"/>
        </w:rPr>
        <w:t>晨间时分的入园情况</w:t>
      </w:r>
      <w:r w:rsidR="008E7153">
        <w:rPr>
          <w:rFonts w:hint="eastAsia"/>
          <w:color w:val="0D0D0D" w:themeColor="text1" w:themeTint="F2"/>
          <w:kern w:val="0"/>
        </w:rPr>
        <w:t>吧！</w:t>
      </w:r>
    </w:p>
    <w:p w:rsidR="00532EA4" w:rsidRPr="0053478A" w:rsidRDefault="00532EA4" w:rsidP="00532EA4">
      <w:pPr>
        <w:rPr>
          <w:color w:val="0D0D0D" w:themeColor="text1" w:themeTint="F2"/>
        </w:rPr>
      </w:pPr>
      <w:r w:rsidRPr="008E077A">
        <w:rPr>
          <w:noProof/>
          <w:color w:val="0D0D0D" w:themeColor="text1" w:themeTint="F2"/>
        </w:rPr>
        <w:drawing>
          <wp:inline distT="0" distB="0" distL="0" distR="0">
            <wp:extent cx="1797572" cy="1348179"/>
            <wp:effectExtent l="19050" t="0" r="0" b="0"/>
            <wp:docPr id="12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72" cy="13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 xml:space="preserve"> </w:t>
      </w:r>
      <w:r w:rsidRPr="008E077A">
        <w:rPr>
          <w:noProof/>
          <w:color w:val="0D0D0D" w:themeColor="text1" w:themeTint="F2"/>
        </w:rPr>
        <w:drawing>
          <wp:inline distT="0" distB="0" distL="0" distR="0">
            <wp:extent cx="1795388" cy="1346541"/>
            <wp:effectExtent l="19050" t="0" r="0" b="0"/>
            <wp:docPr id="13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88" cy="134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9A">
        <w:rPr>
          <w:rFonts w:hint="eastAsia"/>
          <w:color w:val="0D0D0D" w:themeColor="text1" w:themeTint="F2"/>
        </w:rPr>
        <w:t xml:space="preserve">  </w:t>
      </w:r>
      <w:r w:rsidR="009D5D9A" w:rsidRPr="009D5D9A">
        <w:rPr>
          <w:noProof/>
          <w:color w:val="0D0D0D" w:themeColor="text1" w:themeTint="F2"/>
        </w:rPr>
        <w:drawing>
          <wp:inline distT="0" distB="0" distL="0" distR="0">
            <wp:extent cx="1795388" cy="1346541"/>
            <wp:effectExtent l="19050" t="0" r="0" b="0"/>
            <wp:docPr id="8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388" cy="134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FAE" w:rsidRPr="00944392" w:rsidRDefault="00944392" w:rsidP="005916F3">
      <w:pPr>
        <w:jc w:val="left"/>
      </w:pPr>
      <w:r>
        <w:rPr>
          <w:rFonts w:hint="eastAsia"/>
        </w:rPr>
        <w:t xml:space="preserve">       </w:t>
      </w:r>
      <w:r w:rsidR="006E43A6">
        <w:rPr>
          <w:rFonts w:hint="eastAsia"/>
        </w:rPr>
        <w:t xml:space="preserve"> </w:t>
      </w: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02</w:t>
      </w:r>
      <w:r>
        <w:rPr>
          <w:rFonts w:asciiTheme="minorEastAsia" w:hAnsiTheme="minorEastAsia" w:hint="eastAsia"/>
          <w:b/>
          <w:color w:val="4F81BD" w:themeColor="accent1"/>
        </w:rPr>
        <w:t xml:space="preserve">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9C347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室外雨</w:t>
      </w:r>
      <w:r w:rsidR="00DF43D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暂</w:t>
      </w:r>
      <w:r w:rsidR="009C347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停，地面仍有些许潮湿，故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</w:t>
      </w:r>
      <w:r w:rsidR="009C347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自主游戏，活动场地在前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</w:t>
      </w:r>
      <w:r w:rsidR="0058205B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 w:rsidR="009C347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皮球区</w:t>
      </w:r>
      <w:r w:rsidR="0097362A">
        <w:rPr>
          <w:rFonts w:hint="eastAsia"/>
        </w:rPr>
        <w:t>，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</w:t>
      </w:r>
      <w:r w:rsidR="009C347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取皮球进行</w:t>
      </w:r>
      <w:r w:rsidR="0097362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0" cy="1389660"/>
            <wp:effectExtent l="19050" t="0" r="0" b="0"/>
            <wp:docPr id="45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0" cy="1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5104" cy="1406328"/>
            <wp:effectExtent l="19050" t="0" r="0" b="0"/>
            <wp:docPr id="46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4" cy="140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1577" cy="1411182"/>
            <wp:effectExtent l="19050" t="0" r="4373" b="0"/>
            <wp:docPr id="47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41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6" cy="1398657"/>
            <wp:effectExtent l="19050" t="0" r="2024" b="0"/>
            <wp:docPr id="48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49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50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CFD" w:rsidRDefault="00565CFD" w:rsidP="00565C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lastRenderedPageBreak/>
        <w:t>【</w:t>
      </w:r>
      <w:r w:rsidR="009C3473">
        <w:rPr>
          <w:rFonts w:asciiTheme="minorEastAsia" w:hAnsiTheme="minorEastAsia" w:hint="eastAsia"/>
          <w:b/>
          <w:color w:val="4F81BD" w:themeColor="accent1"/>
        </w:rPr>
        <w:t>03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Pr="0010044A" w:rsidRDefault="00565CFD" w:rsidP="00565CFD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0205DD">
        <w:rPr>
          <w:rFonts w:ascii="宋体" w:eastAsia="宋体" w:hAnsi="宋体" w:hint="eastAsia"/>
          <w:b/>
          <w:color w:val="0D0D0D" w:themeColor="text1" w:themeTint="F2"/>
          <w:szCs w:val="21"/>
        </w:rPr>
        <w:t>科学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0205DD">
        <w:rPr>
          <w:rFonts w:ascii="宋体" w:eastAsia="宋体" w:hAnsi="宋体" w:hint="eastAsia"/>
          <w:b/>
          <w:color w:val="0D0D0D" w:themeColor="text1" w:themeTint="F2"/>
          <w:szCs w:val="21"/>
        </w:rPr>
        <w:t>我从哪里来</w:t>
      </w:r>
      <w:r w:rsidR="0097362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97362A" w:rsidRDefault="000205DD" w:rsidP="0097362A">
      <w:pPr>
        <w:ind w:firstLine="420"/>
        <w:rPr>
          <w:color w:val="000000"/>
        </w:rPr>
      </w:pPr>
      <w:r>
        <w:rPr>
          <w:rFonts w:hint="eastAsia"/>
        </w:rPr>
        <w:t>本节活动是知识性科学活动，主要让幼儿了解自己在妈妈肚子里的生长过程。胎儿是由父亲的精子和母亲的卵子在子宫内结合在一起变成受精卵，再由受精卵不断裂变，从而慢慢形成的，胎儿在母亲的肚子里刚开始是像豆芽形的，蜷缩在一起，但有时也会伸伸胳膊伸伸腿地动一动，胎儿经过约</w:t>
      </w:r>
      <w:r>
        <w:t>280</w:t>
      </w:r>
      <w:r>
        <w:rPr>
          <w:rFonts w:hint="eastAsia"/>
        </w:rPr>
        <w:t>天左右出生。活动采用绘本阅读的形式，绘本中将精子比喻成一个孩子小威，通过小威游泳比赛的故事向孩子阐述精子活动的轨迹，用小威勇闯第一暗喻每一个孩子都是最棒的，基因都是择优遗传的。</w:t>
      </w:r>
    </w:p>
    <w:p w:rsidR="00C12299" w:rsidRDefault="0097362A" w:rsidP="0097362A">
      <w:pPr>
        <w:ind w:firstLine="420"/>
        <w:rPr>
          <w:rFonts w:ascii="宋体" w:hAnsi="宋体" w:cs="宋体"/>
          <w:szCs w:val="21"/>
        </w:rPr>
      </w:pPr>
      <w:r>
        <w:rPr>
          <w:rFonts w:hint="eastAsia"/>
        </w:rPr>
        <w:t>提问：</w:t>
      </w:r>
      <w:r w:rsidR="00C52E2A">
        <w:rPr>
          <w:rFonts w:ascii="宋体" w:hAnsi="宋体" w:cs="宋体" w:hint="eastAsia"/>
          <w:szCs w:val="21"/>
        </w:rPr>
        <w:t>小朋友们，你</w:t>
      </w:r>
      <w:r w:rsidR="009C3473">
        <w:rPr>
          <w:rFonts w:ascii="宋体" w:hAnsi="宋体" w:cs="宋体" w:hint="eastAsia"/>
          <w:szCs w:val="21"/>
        </w:rPr>
        <w:t>们知道小威是一个什么样的小朋友</w:t>
      </w:r>
      <w:r w:rsidR="00C12299">
        <w:rPr>
          <w:rFonts w:ascii="宋体" w:hAnsi="宋体" w:cs="宋体" w:hint="eastAsia"/>
          <w:szCs w:val="21"/>
        </w:rPr>
        <w:t>？</w:t>
      </w:r>
      <w:r w:rsidR="009C3473">
        <w:rPr>
          <w:rFonts w:ascii="宋体" w:hAnsi="宋体" w:cs="宋体" w:hint="eastAsia"/>
          <w:szCs w:val="21"/>
        </w:rPr>
        <w:t>它住在哪里？有什么特点？</w:t>
      </w:r>
    </w:p>
    <w:p w:rsidR="0097362A" w:rsidRDefault="009C3473" w:rsidP="0097362A">
      <w:pPr>
        <w:ind w:firstLine="420"/>
      </w:pPr>
      <w:r>
        <w:rPr>
          <w:rFonts w:hint="eastAsia"/>
        </w:rPr>
        <w:t>陈生冉</w:t>
      </w:r>
      <w:r w:rsidR="0097362A">
        <w:rPr>
          <w:rFonts w:hint="eastAsia"/>
        </w:rPr>
        <w:t>：</w:t>
      </w:r>
      <w:r>
        <w:rPr>
          <w:rFonts w:hint="eastAsia"/>
        </w:rPr>
        <w:t>小威的数学不好，总是算不清</w:t>
      </w:r>
      <w:r w:rsidR="0097362A">
        <w:rPr>
          <w:rFonts w:hint="eastAsia"/>
        </w:rPr>
        <w:t>。</w:t>
      </w:r>
    </w:p>
    <w:p w:rsidR="0097362A" w:rsidRDefault="009C3473" w:rsidP="00C52E2A">
      <w:pPr>
        <w:ind w:firstLine="420"/>
      </w:pPr>
      <w:r>
        <w:rPr>
          <w:rFonts w:hint="eastAsia"/>
        </w:rPr>
        <w:t>丛天朗</w:t>
      </w:r>
      <w:r w:rsidR="0097362A">
        <w:rPr>
          <w:rFonts w:hint="eastAsia"/>
        </w:rPr>
        <w:t>：</w:t>
      </w:r>
      <w:r>
        <w:rPr>
          <w:rFonts w:hint="eastAsia"/>
        </w:rPr>
        <w:t>它住在布朗先生的身体里</w:t>
      </w:r>
      <w:r w:rsidR="00C52E2A">
        <w:rPr>
          <w:rFonts w:hint="eastAsia"/>
        </w:rPr>
        <w:t>。</w:t>
      </w:r>
    </w:p>
    <w:p w:rsidR="0097362A" w:rsidRDefault="009C3473" w:rsidP="0097362A">
      <w:pPr>
        <w:ind w:firstLine="420"/>
      </w:pPr>
      <w:r>
        <w:rPr>
          <w:rFonts w:hint="eastAsia"/>
        </w:rPr>
        <w:t>付宇晨</w:t>
      </w:r>
      <w:r w:rsidR="0097362A">
        <w:rPr>
          <w:rFonts w:hint="eastAsia"/>
        </w:rPr>
        <w:t>：</w:t>
      </w:r>
      <w:r>
        <w:rPr>
          <w:rFonts w:hint="eastAsia"/>
        </w:rPr>
        <w:t>它是一个游泳健将，游泳游的特别快</w:t>
      </w:r>
      <w:r w:rsidR="0097362A">
        <w:rPr>
          <w:rFonts w:hint="eastAsia"/>
        </w:rPr>
        <w:t>。</w:t>
      </w:r>
    </w:p>
    <w:p w:rsidR="00CE5D70" w:rsidRPr="00C52E2A" w:rsidRDefault="009C3473" w:rsidP="00C52E2A">
      <w:pPr>
        <w:ind w:firstLine="420"/>
      </w:pPr>
      <w:r>
        <w:rPr>
          <w:rFonts w:hint="eastAsia"/>
        </w:rPr>
        <w:t>董益嘉</w:t>
      </w:r>
      <w:r w:rsidR="0097362A">
        <w:rPr>
          <w:rFonts w:hint="eastAsia"/>
        </w:rPr>
        <w:t>：</w:t>
      </w:r>
      <w:r>
        <w:rPr>
          <w:rFonts w:hint="eastAsia"/>
        </w:rPr>
        <w:t>它的样子看起来像个蝌蚪一样</w:t>
      </w:r>
      <w:r w:rsidR="0097362A">
        <w:rPr>
          <w:rFonts w:hint="eastAsia"/>
        </w:rPr>
        <w:t>。</w:t>
      </w:r>
    </w:p>
    <w:p w:rsidR="007C2AED" w:rsidRDefault="007C2AED" w:rsidP="0097362A">
      <w:pPr>
        <w:ind w:firstLine="420"/>
        <w:rPr>
          <w:rFonts w:ascii="宋体" w:eastAsia="宋体" w:hAnsi="宋体" w:cs="宋体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p w:rsidR="00565CFD" w:rsidRDefault="00565CFD" w:rsidP="00565CFD">
      <w:pPr>
        <w:rPr>
          <w:rFonts w:asciiTheme="minorEastAsia" w:hAnsiTheme="minorEastAsia"/>
          <w:color w:val="0D0D0D" w:themeColor="text1" w:themeTint="F2"/>
        </w:rPr>
      </w:pPr>
      <w:bookmarkStart w:id="0" w:name="OLE_LINK22"/>
      <w:bookmarkStart w:id="1" w:name="OLE_LINK23"/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2" cy="1389219"/>
            <wp:effectExtent l="19050" t="0" r="0" b="0"/>
            <wp:docPr id="51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52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2" cy="1389219"/>
            <wp:effectExtent l="19050" t="0" r="0" b="0"/>
            <wp:docPr id="53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2" cy="138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2745D7" w:rsidRDefault="002745D7" w:rsidP="002745D7">
      <w:pPr>
        <w:rPr>
          <w:rFonts w:asciiTheme="minorEastAsia" w:hAnsiTheme="minorEastAsia"/>
          <w:color w:val="0D0D0D" w:themeColor="text1" w:themeTint="F2"/>
        </w:rPr>
      </w:pPr>
    </w:p>
    <w:p w:rsidR="009C3473" w:rsidRPr="00B15A70" w:rsidRDefault="009C3473" w:rsidP="009C3473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9C3473" w:rsidRPr="005212C8" w:rsidRDefault="009C3473" w:rsidP="009C3473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68"/>
        <w:gridCol w:w="3176"/>
        <w:gridCol w:w="3170"/>
      </w:tblGrid>
      <w:tr w:rsidR="009C3473" w:rsidTr="004E63A8">
        <w:tc>
          <w:tcPr>
            <w:tcW w:w="0" w:type="auto"/>
            <w:vAlign w:val="center"/>
          </w:tcPr>
          <w:p w:rsidR="009C3473" w:rsidRDefault="009C3473" w:rsidP="004E63A8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10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11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4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473" w:rsidTr="004E63A8">
        <w:tc>
          <w:tcPr>
            <w:tcW w:w="0" w:type="auto"/>
          </w:tcPr>
          <w:p w:rsidR="009C3473" w:rsidRDefault="002054F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阅读</w:t>
            </w:r>
            <w:r w:rsidR="009C347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郭沛怡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坐在位置上进行自主阅读，她阅读的书籍是《西游记》，目前正在一页一页翻阅中，她的目光被书本上的画面深深吸引着。</w:t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胡心悦、鲍琳筱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小朋友在用各色超轻粘土组合创作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春天的花卉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瞧！鲍琳筱正在精心打磨着手中树叶的形态，而胡心与正在揉搓花朵的花瓣。</w:t>
            </w:r>
          </w:p>
        </w:tc>
        <w:tc>
          <w:tcPr>
            <w:tcW w:w="0" w:type="auto"/>
          </w:tcPr>
          <w:p w:rsidR="009C3473" w:rsidRDefault="009C3473" w:rsidP="001B3400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益智区：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积木小城游戏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他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正在拼接堆砌着一块块积木。单小岩小朋友在玩的是水果吸吸乐游戏，她将一块块游戏卡放置在格子中。</w:t>
            </w:r>
          </w:p>
        </w:tc>
      </w:tr>
      <w:tr w:rsidR="009C3473" w:rsidTr="004E63A8"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5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6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7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473" w:rsidTr="004E63A8">
        <w:tc>
          <w:tcPr>
            <w:tcW w:w="0" w:type="auto"/>
          </w:tcPr>
          <w:p w:rsidR="009C3473" w:rsidRDefault="009C3473" w:rsidP="001B3400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lastRenderedPageBreak/>
              <w:t>桌面建构区：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小朋友在用插塑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积木拼插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作品。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瞧！他已经用各种形状的材料组合拼搭出了一个大的雏形，目前正在完善中。</w:t>
            </w:r>
          </w:p>
        </w:tc>
        <w:tc>
          <w:tcPr>
            <w:tcW w:w="0" w:type="auto"/>
          </w:tcPr>
          <w:p w:rsidR="009C3473" w:rsidRDefault="009C3473" w:rsidP="001B3400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地面建构区：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小朋友在用单元积木拼搭作品。瞧！他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用拼接、架空、对称等方式较好地展现了他所要拼搭的楼房形态。</w:t>
            </w:r>
          </w:p>
        </w:tc>
        <w:tc>
          <w:tcPr>
            <w:tcW w:w="0" w:type="auto"/>
          </w:tcPr>
          <w:p w:rsidR="009C3473" w:rsidRDefault="009C3473" w:rsidP="004E63A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万能工匠区：陈之昂小朋友</w:t>
            </w:r>
            <w:r w:rsidR="001B3400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用4个万能点和多个接头组合创作出了四个车轮的形态，经过尝试，目前车辆已经能够前进后退了。</w:t>
            </w:r>
          </w:p>
        </w:tc>
      </w:tr>
    </w:tbl>
    <w:p w:rsidR="009C3473" w:rsidRPr="009C3473" w:rsidRDefault="009C3473" w:rsidP="002745D7">
      <w:pPr>
        <w:rPr>
          <w:rFonts w:asciiTheme="minorEastAsia" w:hAnsiTheme="minorEastAsia"/>
          <w:color w:val="0D0D0D" w:themeColor="text1" w:themeTint="F2"/>
        </w:rPr>
      </w:pPr>
    </w:p>
    <w:p w:rsidR="00565CFD" w:rsidRDefault="00565CFD" w:rsidP="002745D7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05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8A3765">
        <w:rPr>
          <w:rFonts w:asciiTheme="minorEastAsia" w:hAnsiTheme="minorEastAsia" w:cstheme="minorEastAsia" w:hint="eastAsia"/>
        </w:rPr>
        <w:t>藜麦</w:t>
      </w:r>
      <w:r>
        <w:rPr>
          <w:rFonts w:asciiTheme="minorEastAsia" w:hAnsiTheme="minorEastAsia" w:cstheme="minorEastAsia" w:hint="eastAsia"/>
        </w:rPr>
        <w:t>饭、</w:t>
      </w:r>
      <w:r w:rsidR="008A3765">
        <w:rPr>
          <w:rFonts w:asciiTheme="minorEastAsia" w:hAnsiTheme="minorEastAsia" w:cstheme="minorEastAsia" w:hint="eastAsia"/>
        </w:rPr>
        <w:t>糖醋排骨</w:t>
      </w:r>
      <w:r>
        <w:rPr>
          <w:rFonts w:asciiTheme="minorEastAsia" w:hAnsiTheme="minorEastAsia" w:cstheme="minorEastAsia" w:hint="eastAsia"/>
        </w:rPr>
        <w:t>、</w:t>
      </w:r>
      <w:r w:rsidR="008A3765">
        <w:rPr>
          <w:rFonts w:asciiTheme="minorEastAsia" w:hAnsiTheme="minorEastAsia" w:cstheme="minorEastAsia" w:hint="eastAsia"/>
        </w:rPr>
        <w:t>莴苣炒香干、</w:t>
      </w:r>
      <w:r w:rsidR="00912EF4">
        <w:rPr>
          <w:rFonts w:asciiTheme="minorEastAsia" w:hAnsiTheme="minorEastAsia" w:cstheme="minorEastAsia" w:hint="eastAsia"/>
        </w:rPr>
        <w:t>青菜</w:t>
      </w:r>
      <w:r w:rsidR="008A3765">
        <w:rPr>
          <w:rFonts w:asciiTheme="minorEastAsia" w:hAnsiTheme="minorEastAsia" w:cstheme="minorEastAsia" w:hint="eastAsia"/>
        </w:rPr>
        <w:t>牛肉丸子</w:t>
      </w:r>
      <w:r>
        <w:rPr>
          <w:rFonts w:asciiTheme="minorEastAsia" w:hAnsiTheme="minorEastAsia" w:cstheme="minorEastAsia" w:hint="eastAsia"/>
        </w:rPr>
        <w:t>汤。</w:t>
      </w:r>
      <w:r>
        <w:rPr>
          <w:rFonts w:ascii="宋体" w:hAnsi="宋体" w:hint="eastAsia"/>
          <w:color w:val="0D0D0D" w:themeColor="text1" w:themeTint="F2"/>
          <w:szCs w:val="21"/>
        </w:rPr>
        <w:t>近期观察幼儿餐前湿巾整理和进食的整体情况。一起来看看今天小朋友在这些方面的表现吧！</w:t>
      </w:r>
    </w:p>
    <w:p w:rsidR="00565CFD" w:rsidRDefault="00565CFD" w:rsidP="00565C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备注：★自主整理湿巾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1"/>
        <w:gridCol w:w="1742"/>
        <w:gridCol w:w="1586"/>
        <w:gridCol w:w="1441"/>
        <w:gridCol w:w="1586"/>
        <w:gridCol w:w="1567"/>
      </w:tblGrid>
      <w:tr w:rsidR="00565CFD" w:rsidTr="00F8752F">
        <w:trPr>
          <w:cnfStyle w:val="100000000000"/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CFD" w:rsidRDefault="00565CFD" w:rsidP="007C568B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ED2D7E" w:rsidTr="00F8752F">
        <w:trPr>
          <w:trHeight w:val="391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8A3765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7C2AE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" w:name="OLE_LINK20"/>
            <w:bookmarkStart w:id="3" w:name="OLE_LINK21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"/>
            <w:bookmarkEnd w:id="3"/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8A3765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4" w:name="OLE_LINK8"/>
            <w:bookmarkStart w:id="5" w:name="OLE_LINK9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4"/>
            <w:bookmarkEnd w:id="5"/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560EAC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6" w:name="OLE_LINK14"/>
            <w:bookmarkStart w:id="7" w:name="OLE_LINK15"/>
            <w:bookmarkStart w:id="8" w:name="OLE_LINK16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6"/>
            <w:bookmarkEnd w:id="7"/>
            <w:bookmarkEnd w:id="8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D9018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9" w:name="OLE_LINK1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9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AD334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14245B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7C2AE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560EAC" w:rsidP="009E0964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0" w:name="OLE_LINK17"/>
            <w:bookmarkStart w:id="11" w:name="OLE_LINK18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0"/>
            <w:bookmarkEnd w:id="11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8A3765" w:rsidP="009E0964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B60572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14245B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8A3765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AD334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8A3765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8A3765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8A3765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2" w:name="OLE_LINK4"/>
            <w:bookmarkStart w:id="13" w:name="OLE_LINK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  <w:bookmarkEnd w:id="13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D9018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4" w:name="OLE_LINK11"/>
            <w:bookmarkStart w:id="15" w:name="OLE_LINK12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14"/>
            <w:bookmarkEnd w:id="15"/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6" w:name="_Hlk190352556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3"/>
            <w:bookmarkStart w:id="18" w:name="OLE_LINK10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  <w:bookmarkEnd w:id="18"/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9" w:name="OLE_LINK6"/>
            <w:bookmarkStart w:id="20" w:name="OLE_LINK7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9"/>
            <w:bookmarkEnd w:id="20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AD334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8A3765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8A3765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AD334E" w:rsidP="00AD334E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8A3765" w:rsidP="009E0964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8A3765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ED2D7E" w:rsidTr="00F8752F">
        <w:trPr>
          <w:trHeight w:val="414"/>
          <w:jc w:val="center"/>
        </w:trPr>
        <w:tc>
          <w:tcPr>
            <w:cnfStyle w:val="001000000000"/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2D7E" w:rsidRDefault="0014245B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7C2AED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7C568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ED2D7E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D7E" w:rsidRDefault="00560EAC" w:rsidP="009E096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bookmarkEnd w:id="16"/>
    </w:tbl>
    <w:p w:rsidR="00565CFD" w:rsidRDefault="00565CFD" w:rsidP="00565CFD">
      <w:pPr>
        <w:rPr>
          <w:rFonts w:ascii="宋体" w:hAnsi="宋体"/>
          <w:color w:val="0D0D0D" w:themeColor="text1" w:themeTint="F2"/>
          <w:szCs w:val="21"/>
        </w:rPr>
      </w:pPr>
    </w:p>
    <w:p w:rsidR="00565CFD" w:rsidRDefault="00565CFD" w:rsidP="00565C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06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1417F5" w:rsidTr="002664F6">
        <w:trPr>
          <w:jc w:val="center"/>
        </w:trPr>
        <w:tc>
          <w:tcPr>
            <w:tcW w:w="9216" w:type="dxa"/>
          </w:tcPr>
          <w:p w:rsidR="007C2AED" w:rsidRDefault="009E3CED" w:rsidP="009849C3">
            <w:pPr>
              <w:rPr>
                <w:color w:val="00000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r w:rsidR="00295407" w:rsidRPr="00670BE9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F62438">
              <w:rPr>
                <w:rFonts w:hint="eastAsia"/>
                <w:b/>
                <w:color w:val="000000"/>
                <w:szCs w:val="21"/>
              </w:rPr>
              <w:t>家园配合内容</w:t>
            </w:r>
            <w:r w:rsidR="007C2AED" w:rsidRPr="007C2AED">
              <w:rPr>
                <w:rFonts w:hint="eastAsia"/>
                <w:b/>
                <w:color w:val="000000"/>
                <w:szCs w:val="21"/>
              </w:rPr>
              <w:t>：</w:t>
            </w:r>
          </w:p>
          <w:p w:rsidR="00F62438" w:rsidRDefault="00F62438" w:rsidP="00F62438">
            <w:pPr>
              <w:ind w:firstLineChars="200" w:firstLine="420"/>
              <w:jc w:val="left"/>
              <w:rPr>
                <w:rFonts w:ascii="宋体" w:eastAsia="宋体" w:hAnsi="宋体"/>
              </w:rPr>
            </w:pPr>
            <w:r w:rsidRPr="00F62438">
              <w:rPr>
                <w:rFonts w:ascii="宋体" w:eastAsia="宋体" w:hAnsi="宋体"/>
              </w:rPr>
              <w:t>1.</w:t>
            </w:r>
            <w:r>
              <w:rPr>
                <w:rFonts w:ascii="宋体" w:eastAsia="宋体" w:hAnsi="宋体" w:hint="eastAsia"/>
              </w:rPr>
              <w:t>将周末准备好的</w:t>
            </w:r>
            <w:r w:rsidRPr="00F62438">
              <w:rPr>
                <w:rFonts w:ascii="宋体" w:eastAsia="宋体" w:hAnsi="宋体"/>
              </w:rPr>
              <w:t>植物（富贵竹、薄荷、铜钱草、白掌、花等等）；种子（风信子种球、百合种球等等）或者小动物（金鱼、白玉蜗牛等）</w:t>
            </w:r>
            <w:r>
              <w:rPr>
                <w:rFonts w:ascii="宋体" w:eastAsia="宋体" w:hAnsi="宋体" w:hint="eastAsia"/>
              </w:rPr>
              <w:t>于明日</w:t>
            </w:r>
            <w:r w:rsidRPr="00F62438">
              <w:rPr>
                <w:rFonts w:ascii="宋体" w:eastAsia="宋体" w:hAnsi="宋体"/>
              </w:rPr>
              <w:t>带来放置自然角</w:t>
            </w:r>
            <w:r>
              <w:rPr>
                <w:rFonts w:ascii="宋体" w:eastAsia="宋体" w:hAnsi="宋体"/>
              </w:rPr>
              <w:t>，备注好孩子的姓名</w:t>
            </w:r>
            <w:r w:rsidRPr="00F62438">
              <w:rPr>
                <w:rFonts w:ascii="宋体" w:eastAsia="宋体" w:hAnsi="宋体"/>
              </w:rPr>
              <w:t>。</w:t>
            </w:r>
          </w:p>
          <w:p w:rsidR="00FA1891" w:rsidRPr="00F62438" w:rsidRDefault="00F62438" w:rsidP="00F62438">
            <w:pPr>
              <w:ind w:firstLineChars="200" w:firstLine="420"/>
              <w:jc w:val="left"/>
              <w:rPr>
                <w:rFonts w:ascii="宋体" w:eastAsia="宋体" w:hAnsi="宋体"/>
              </w:rPr>
            </w:pPr>
            <w:r w:rsidRPr="00F62438">
              <w:rPr>
                <w:rFonts w:ascii="宋体" w:eastAsia="宋体" w:hAnsi="宋体"/>
              </w:rPr>
              <w:t>2.从</w:t>
            </w:r>
            <w:r>
              <w:rPr>
                <w:rFonts w:ascii="宋体" w:eastAsia="宋体" w:hAnsi="宋体" w:hint="eastAsia"/>
              </w:rPr>
              <w:t>本</w:t>
            </w:r>
            <w:r>
              <w:rPr>
                <w:rFonts w:ascii="宋体" w:eastAsia="宋体" w:hAnsi="宋体"/>
              </w:rPr>
              <w:t>周开始，我们每天为</w:t>
            </w:r>
            <w:r>
              <w:rPr>
                <w:rFonts w:ascii="宋体" w:eastAsia="宋体" w:hAnsi="宋体" w:hint="eastAsia"/>
              </w:rPr>
              <w:t>幼儿</w:t>
            </w:r>
            <w:r w:rsidRPr="00F62438">
              <w:rPr>
                <w:rFonts w:ascii="宋体" w:eastAsia="宋体" w:hAnsi="宋体"/>
              </w:rPr>
              <w:t>拍的照片、通知等需要关注的信息都会放在“一起长大”这个App软件里，就不另外发QQ相册了，麻烦大家从现在开始，每天抽空打开来看一看</w:t>
            </w:r>
            <w:r>
              <w:rPr>
                <w:rFonts w:ascii="宋体" w:eastAsia="宋体" w:hAnsi="宋体" w:hint="eastAsia"/>
              </w:rPr>
              <w:t>，</w:t>
            </w:r>
            <w:r w:rsidRPr="00F62438">
              <w:rPr>
                <w:rFonts w:ascii="宋体" w:eastAsia="宋体" w:hAnsi="宋体"/>
              </w:rPr>
              <w:t>特别是孩子的照片，大家也可以直接点击放入成长册，给孩子留下一个美好的回忆哦！（也欢迎大家及时把孩子生活中的趣事发布在面和我们大家分享！）谢谢配合！</w:t>
            </w:r>
          </w:p>
        </w:tc>
      </w:tr>
    </w:tbl>
    <w:p w:rsidR="007532B5" w:rsidRDefault="007532B5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6275D" w:rsidRDefault="0026275D" w:rsidP="0026275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E01364" w:rsidRDefault="0026275D" w:rsidP="00F43223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E01364" w:rsidSect="0071090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B7C" w:rsidRDefault="00953B7C" w:rsidP="00587420">
      <w:r>
        <w:separator/>
      </w:r>
    </w:p>
  </w:endnote>
  <w:endnote w:type="continuationSeparator" w:id="1">
    <w:p w:rsidR="00953B7C" w:rsidRDefault="00953B7C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B7C" w:rsidRDefault="00953B7C" w:rsidP="00587420">
      <w:r>
        <w:separator/>
      </w:r>
    </w:p>
  </w:footnote>
  <w:footnote w:type="continuationSeparator" w:id="1">
    <w:p w:rsidR="00953B7C" w:rsidRDefault="00953B7C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18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2FB"/>
    <w:rsid w:val="00011644"/>
    <w:rsid w:val="000205DD"/>
    <w:rsid w:val="00020EC3"/>
    <w:rsid w:val="00021158"/>
    <w:rsid w:val="00027721"/>
    <w:rsid w:val="000316E2"/>
    <w:rsid w:val="00052958"/>
    <w:rsid w:val="00057007"/>
    <w:rsid w:val="00061635"/>
    <w:rsid w:val="00067AB3"/>
    <w:rsid w:val="0007124E"/>
    <w:rsid w:val="000716A9"/>
    <w:rsid w:val="00073837"/>
    <w:rsid w:val="00076156"/>
    <w:rsid w:val="00082192"/>
    <w:rsid w:val="00086ED7"/>
    <w:rsid w:val="00094400"/>
    <w:rsid w:val="00094E6D"/>
    <w:rsid w:val="00096EB1"/>
    <w:rsid w:val="00097BF2"/>
    <w:rsid w:val="000A160D"/>
    <w:rsid w:val="000A6859"/>
    <w:rsid w:val="000A6B9B"/>
    <w:rsid w:val="000B5FE8"/>
    <w:rsid w:val="000C1549"/>
    <w:rsid w:val="000C4748"/>
    <w:rsid w:val="000C6005"/>
    <w:rsid w:val="000D0E01"/>
    <w:rsid w:val="000D1EFB"/>
    <w:rsid w:val="000D3981"/>
    <w:rsid w:val="000D4FF3"/>
    <w:rsid w:val="000D60ED"/>
    <w:rsid w:val="000F0DB4"/>
    <w:rsid w:val="000F2EB6"/>
    <w:rsid w:val="000F34D2"/>
    <w:rsid w:val="000F75E2"/>
    <w:rsid w:val="00100147"/>
    <w:rsid w:val="00102841"/>
    <w:rsid w:val="00102ACF"/>
    <w:rsid w:val="00112A2C"/>
    <w:rsid w:val="00116C1D"/>
    <w:rsid w:val="001203E4"/>
    <w:rsid w:val="00123376"/>
    <w:rsid w:val="00125246"/>
    <w:rsid w:val="00125E72"/>
    <w:rsid w:val="00135A77"/>
    <w:rsid w:val="00136F71"/>
    <w:rsid w:val="001417F5"/>
    <w:rsid w:val="0014245B"/>
    <w:rsid w:val="00145A05"/>
    <w:rsid w:val="001521D9"/>
    <w:rsid w:val="00152225"/>
    <w:rsid w:val="001550D8"/>
    <w:rsid w:val="00171C91"/>
    <w:rsid w:val="0017230F"/>
    <w:rsid w:val="0017264A"/>
    <w:rsid w:val="00172A56"/>
    <w:rsid w:val="001770F8"/>
    <w:rsid w:val="0018104D"/>
    <w:rsid w:val="00184BA2"/>
    <w:rsid w:val="00184BC5"/>
    <w:rsid w:val="001857D2"/>
    <w:rsid w:val="00186B5A"/>
    <w:rsid w:val="00186D8F"/>
    <w:rsid w:val="00190F5A"/>
    <w:rsid w:val="00192849"/>
    <w:rsid w:val="00193A6A"/>
    <w:rsid w:val="001A05E2"/>
    <w:rsid w:val="001A0C3B"/>
    <w:rsid w:val="001A12A4"/>
    <w:rsid w:val="001A2799"/>
    <w:rsid w:val="001A380E"/>
    <w:rsid w:val="001B3400"/>
    <w:rsid w:val="001B41F3"/>
    <w:rsid w:val="001B684F"/>
    <w:rsid w:val="001C1B65"/>
    <w:rsid w:val="001C3E99"/>
    <w:rsid w:val="001C4480"/>
    <w:rsid w:val="001C4B1C"/>
    <w:rsid w:val="001C60EA"/>
    <w:rsid w:val="001D32C0"/>
    <w:rsid w:val="001D5E16"/>
    <w:rsid w:val="001D616B"/>
    <w:rsid w:val="001E278E"/>
    <w:rsid w:val="00200F26"/>
    <w:rsid w:val="002054F3"/>
    <w:rsid w:val="00206FA5"/>
    <w:rsid w:val="00211E85"/>
    <w:rsid w:val="00214638"/>
    <w:rsid w:val="00216DCE"/>
    <w:rsid w:val="002235E1"/>
    <w:rsid w:val="00224C2C"/>
    <w:rsid w:val="0022728B"/>
    <w:rsid w:val="00230A64"/>
    <w:rsid w:val="00236C61"/>
    <w:rsid w:val="00236D46"/>
    <w:rsid w:val="00243B39"/>
    <w:rsid w:val="00244DBE"/>
    <w:rsid w:val="00247225"/>
    <w:rsid w:val="002550D7"/>
    <w:rsid w:val="00260CEF"/>
    <w:rsid w:val="0026275D"/>
    <w:rsid w:val="002664F6"/>
    <w:rsid w:val="00271B3E"/>
    <w:rsid w:val="002745D7"/>
    <w:rsid w:val="00290CB7"/>
    <w:rsid w:val="002911B6"/>
    <w:rsid w:val="002924EA"/>
    <w:rsid w:val="00294718"/>
    <w:rsid w:val="00295407"/>
    <w:rsid w:val="002964F2"/>
    <w:rsid w:val="002A6452"/>
    <w:rsid w:val="002A6586"/>
    <w:rsid w:val="002A7BD3"/>
    <w:rsid w:val="002B13A6"/>
    <w:rsid w:val="002B2B35"/>
    <w:rsid w:val="002B7849"/>
    <w:rsid w:val="002C0245"/>
    <w:rsid w:val="002D1BCA"/>
    <w:rsid w:val="002D2982"/>
    <w:rsid w:val="002E022B"/>
    <w:rsid w:val="002E1FAA"/>
    <w:rsid w:val="002E4DDB"/>
    <w:rsid w:val="002E64B5"/>
    <w:rsid w:val="002F09AD"/>
    <w:rsid w:val="002F43EB"/>
    <w:rsid w:val="002F4F89"/>
    <w:rsid w:val="003005B6"/>
    <w:rsid w:val="003041DD"/>
    <w:rsid w:val="00306FB9"/>
    <w:rsid w:val="00315F0D"/>
    <w:rsid w:val="0032155D"/>
    <w:rsid w:val="00323E8F"/>
    <w:rsid w:val="00327638"/>
    <w:rsid w:val="00327950"/>
    <w:rsid w:val="00335267"/>
    <w:rsid w:val="00360174"/>
    <w:rsid w:val="00365A29"/>
    <w:rsid w:val="00370631"/>
    <w:rsid w:val="00376C1B"/>
    <w:rsid w:val="003A0949"/>
    <w:rsid w:val="003A1CB9"/>
    <w:rsid w:val="003A23CA"/>
    <w:rsid w:val="003A28B0"/>
    <w:rsid w:val="003A617B"/>
    <w:rsid w:val="003A61AE"/>
    <w:rsid w:val="003B3E1D"/>
    <w:rsid w:val="003B3F78"/>
    <w:rsid w:val="003B7304"/>
    <w:rsid w:val="003C6195"/>
    <w:rsid w:val="003D733A"/>
    <w:rsid w:val="003D7BBD"/>
    <w:rsid w:val="003E401A"/>
    <w:rsid w:val="003E58B0"/>
    <w:rsid w:val="003F0A95"/>
    <w:rsid w:val="003F169D"/>
    <w:rsid w:val="003F2E2F"/>
    <w:rsid w:val="003F6BDF"/>
    <w:rsid w:val="003F7198"/>
    <w:rsid w:val="00402F0B"/>
    <w:rsid w:val="00404B1D"/>
    <w:rsid w:val="00414389"/>
    <w:rsid w:val="00414B71"/>
    <w:rsid w:val="004177A1"/>
    <w:rsid w:val="004178CC"/>
    <w:rsid w:val="00423194"/>
    <w:rsid w:val="00423B03"/>
    <w:rsid w:val="00424B69"/>
    <w:rsid w:val="004258B1"/>
    <w:rsid w:val="0042621A"/>
    <w:rsid w:val="004273FA"/>
    <w:rsid w:val="0043035B"/>
    <w:rsid w:val="00431366"/>
    <w:rsid w:val="00435707"/>
    <w:rsid w:val="00445E74"/>
    <w:rsid w:val="0045042D"/>
    <w:rsid w:val="00454DAE"/>
    <w:rsid w:val="004560B3"/>
    <w:rsid w:val="00456F66"/>
    <w:rsid w:val="004608A9"/>
    <w:rsid w:val="004614F7"/>
    <w:rsid w:val="004629EE"/>
    <w:rsid w:val="00466729"/>
    <w:rsid w:val="00466AB1"/>
    <w:rsid w:val="004829DE"/>
    <w:rsid w:val="00491D9C"/>
    <w:rsid w:val="00494252"/>
    <w:rsid w:val="004970FF"/>
    <w:rsid w:val="00497B4C"/>
    <w:rsid w:val="004A01CF"/>
    <w:rsid w:val="004A2C91"/>
    <w:rsid w:val="004B4620"/>
    <w:rsid w:val="004B7921"/>
    <w:rsid w:val="004C34B0"/>
    <w:rsid w:val="004C4965"/>
    <w:rsid w:val="004D4AC5"/>
    <w:rsid w:val="004E394A"/>
    <w:rsid w:val="004F15AC"/>
    <w:rsid w:val="004F17C5"/>
    <w:rsid w:val="004F3439"/>
    <w:rsid w:val="004F67DC"/>
    <w:rsid w:val="004F7F79"/>
    <w:rsid w:val="00503BBF"/>
    <w:rsid w:val="005066E4"/>
    <w:rsid w:val="005073D1"/>
    <w:rsid w:val="00513DE2"/>
    <w:rsid w:val="00513F26"/>
    <w:rsid w:val="005212C8"/>
    <w:rsid w:val="005257D0"/>
    <w:rsid w:val="00530747"/>
    <w:rsid w:val="00532EA4"/>
    <w:rsid w:val="0053478A"/>
    <w:rsid w:val="00534DBB"/>
    <w:rsid w:val="00537FBC"/>
    <w:rsid w:val="00541916"/>
    <w:rsid w:val="00544AF6"/>
    <w:rsid w:val="0055377C"/>
    <w:rsid w:val="005550CA"/>
    <w:rsid w:val="00557C4A"/>
    <w:rsid w:val="00560569"/>
    <w:rsid w:val="00560EAC"/>
    <w:rsid w:val="00565CFD"/>
    <w:rsid w:val="0057313A"/>
    <w:rsid w:val="005748F6"/>
    <w:rsid w:val="00574F11"/>
    <w:rsid w:val="00577941"/>
    <w:rsid w:val="0058205B"/>
    <w:rsid w:val="005839EB"/>
    <w:rsid w:val="00587420"/>
    <w:rsid w:val="005916F3"/>
    <w:rsid w:val="005A042D"/>
    <w:rsid w:val="005A21C7"/>
    <w:rsid w:val="005A7D01"/>
    <w:rsid w:val="005B6947"/>
    <w:rsid w:val="005B74B4"/>
    <w:rsid w:val="005C047D"/>
    <w:rsid w:val="005D2559"/>
    <w:rsid w:val="005D449A"/>
    <w:rsid w:val="005E18FB"/>
    <w:rsid w:val="005E5013"/>
    <w:rsid w:val="005F0BEF"/>
    <w:rsid w:val="005F370B"/>
    <w:rsid w:val="00602B3E"/>
    <w:rsid w:val="00606BC4"/>
    <w:rsid w:val="00620C47"/>
    <w:rsid w:val="00623463"/>
    <w:rsid w:val="006270A1"/>
    <w:rsid w:val="00640B7B"/>
    <w:rsid w:val="006419DC"/>
    <w:rsid w:val="006463B0"/>
    <w:rsid w:val="006479DE"/>
    <w:rsid w:val="006523FE"/>
    <w:rsid w:val="00652F93"/>
    <w:rsid w:val="006634F4"/>
    <w:rsid w:val="00664563"/>
    <w:rsid w:val="0066613D"/>
    <w:rsid w:val="006705A5"/>
    <w:rsid w:val="00670BE9"/>
    <w:rsid w:val="00681074"/>
    <w:rsid w:val="00684750"/>
    <w:rsid w:val="006906AD"/>
    <w:rsid w:val="00695A0C"/>
    <w:rsid w:val="006A2615"/>
    <w:rsid w:val="006A3CC3"/>
    <w:rsid w:val="006D00B6"/>
    <w:rsid w:val="006D209F"/>
    <w:rsid w:val="006D34A9"/>
    <w:rsid w:val="006D4020"/>
    <w:rsid w:val="006D7AF8"/>
    <w:rsid w:val="006E43A6"/>
    <w:rsid w:val="00701760"/>
    <w:rsid w:val="00703940"/>
    <w:rsid w:val="00703F23"/>
    <w:rsid w:val="00710908"/>
    <w:rsid w:val="0072013D"/>
    <w:rsid w:val="00721242"/>
    <w:rsid w:val="0073038C"/>
    <w:rsid w:val="00732916"/>
    <w:rsid w:val="00735F0C"/>
    <w:rsid w:val="0074018F"/>
    <w:rsid w:val="007449BD"/>
    <w:rsid w:val="00746B53"/>
    <w:rsid w:val="007532B5"/>
    <w:rsid w:val="00762533"/>
    <w:rsid w:val="00765642"/>
    <w:rsid w:val="00765BEC"/>
    <w:rsid w:val="0077077F"/>
    <w:rsid w:val="007800AE"/>
    <w:rsid w:val="00781A81"/>
    <w:rsid w:val="00793627"/>
    <w:rsid w:val="00794D50"/>
    <w:rsid w:val="00797394"/>
    <w:rsid w:val="007A0538"/>
    <w:rsid w:val="007A0FFD"/>
    <w:rsid w:val="007B0C94"/>
    <w:rsid w:val="007C134F"/>
    <w:rsid w:val="007C2AED"/>
    <w:rsid w:val="007C4FD1"/>
    <w:rsid w:val="007D543C"/>
    <w:rsid w:val="007E5194"/>
    <w:rsid w:val="007F72C3"/>
    <w:rsid w:val="0080095A"/>
    <w:rsid w:val="00804856"/>
    <w:rsid w:val="00804D7E"/>
    <w:rsid w:val="00817332"/>
    <w:rsid w:val="00820773"/>
    <w:rsid w:val="008267C6"/>
    <w:rsid w:val="008273C1"/>
    <w:rsid w:val="008336AB"/>
    <w:rsid w:val="0083581F"/>
    <w:rsid w:val="0083597C"/>
    <w:rsid w:val="00861239"/>
    <w:rsid w:val="00866E1E"/>
    <w:rsid w:val="0087012F"/>
    <w:rsid w:val="00873013"/>
    <w:rsid w:val="0087364E"/>
    <w:rsid w:val="008820AD"/>
    <w:rsid w:val="00885BC7"/>
    <w:rsid w:val="008930C6"/>
    <w:rsid w:val="00893318"/>
    <w:rsid w:val="0089343E"/>
    <w:rsid w:val="008938A5"/>
    <w:rsid w:val="008941A0"/>
    <w:rsid w:val="0089475A"/>
    <w:rsid w:val="008A1A87"/>
    <w:rsid w:val="008A1D87"/>
    <w:rsid w:val="008A3765"/>
    <w:rsid w:val="008A45F6"/>
    <w:rsid w:val="008A58B3"/>
    <w:rsid w:val="008A6D1F"/>
    <w:rsid w:val="008B0D13"/>
    <w:rsid w:val="008C58AA"/>
    <w:rsid w:val="008D1175"/>
    <w:rsid w:val="008D1395"/>
    <w:rsid w:val="008D3D87"/>
    <w:rsid w:val="008D6D00"/>
    <w:rsid w:val="008E077A"/>
    <w:rsid w:val="008E4D56"/>
    <w:rsid w:val="008E60C2"/>
    <w:rsid w:val="008E7153"/>
    <w:rsid w:val="008F3AF4"/>
    <w:rsid w:val="008F50F7"/>
    <w:rsid w:val="00912EF4"/>
    <w:rsid w:val="009176B2"/>
    <w:rsid w:val="00923658"/>
    <w:rsid w:val="00925B7A"/>
    <w:rsid w:val="00935880"/>
    <w:rsid w:val="00940C68"/>
    <w:rsid w:val="00942FD4"/>
    <w:rsid w:val="00944392"/>
    <w:rsid w:val="00953B7C"/>
    <w:rsid w:val="0095618B"/>
    <w:rsid w:val="0096699D"/>
    <w:rsid w:val="00970D8A"/>
    <w:rsid w:val="00971C72"/>
    <w:rsid w:val="00972B84"/>
    <w:rsid w:val="0097362A"/>
    <w:rsid w:val="00975F14"/>
    <w:rsid w:val="00976CF4"/>
    <w:rsid w:val="009849C3"/>
    <w:rsid w:val="00985992"/>
    <w:rsid w:val="00986E6F"/>
    <w:rsid w:val="00987CFC"/>
    <w:rsid w:val="009903EE"/>
    <w:rsid w:val="00990CEA"/>
    <w:rsid w:val="00992B20"/>
    <w:rsid w:val="00995721"/>
    <w:rsid w:val="00997C8F"/>
    <w:rsid w:val="009A0D26"/>
    <w:rsid w:val="009A32CD"/>
    <w:rsid w:val="009C3473"/>
    <w:rsid w:val="009C7E67"/>
    <w:rsid w:val="009D5D9A"/>
    <w:rsid w:val="009E2BCE"/>
    <w:rsid w:val="009E372E"/>
    <w:rsid w:val="009E3CED"/>
    <w:rsid w:val="009E4C06"/>
    <w:rsid w:val="009E6242"/>
    <w:rsid w:val="009E746C"/>
    <w:rsid w:val="009E7C7A"/>
    <w:rsid w:val="009F31A9"/>
    <w:rsid w:val="009F5C97"/>
    <w:rsid w:val="009F6388"/>
    <w:rsid w:val="009F717A"/>
    <w:rsid w:val="00A02C24"/>
    <w:rsid w:val="00A13EB1"/>
    <w:rsid w:val="00A20925"/>
    <w:rsid w:val="00A32455"/>
    <w:rsid w:val="00A3773E"/>
    <w:rsid w:val="00A42506"/>
    <w:rsid w:val="00A435FB"/>
    <w:rsid w:val="00A47DEF"/>
    <w:rsid w:val="00A47F88"/>
    <w:rsid w:val="00A52FB6"/>
    <w:rsid w:val="00A54774"/>
    <w:rsid w:val="00A6638E"/>
    <w:rsid w:val="00A7218C"/>
    <w:rsid w:val="00A74135"/>
    <w:rsid w:val="00A813EF"/>
    <w:rsid w:val="00A8639F"/>
    <w:rsid w:val="00A86807"/>
    <w:rsid w:val="00A86E38"/>
    <w:rsid w:val="00A90530"/>
    <w:rsid w:val="00A909BD"/>
    <w:rsid w:val="00A90B91"/>
    <w:rsid w:val="00A9180D"/>
    <w:rsid w:val="00A95FCC"/>
    <w:rsid w:val="00A96298"/>
    <w:rsid w:val="00A979A8"/>
    <w:rsid w:val="00AA6535"/>
    <w:rsid w:val="00AA6849"/>
    <w:rsid w:val="00AB0E71"/>
    <w:rsid w:val="00AB259A"/>
    <w:rsid w:val="00AB3C27"/>
    <w:rsid w:val="00AB5515"/>
    <w:rsid w:val="00AC3526"/>
    <w:rsid w:val="00AD038F"/>
    <w:rsid w:val="00AD334E"/>
    <w:rsid w:val="00AD5057"/>
    <w:rsid w:val="00AD77DD"/>
    <w:rsid w:val="00AE540D"/>
    <w:rsid w:val="00AF3F8A"/>
    <w:rsid w:val="00AF507F"/>
    <w:rsid w:val="00AF5B0F"/>
    <w:rsid w:val="00AF60AD"/>
    <w:rsid w:val="00AF724B"/>
    <w:rsid w:val="00AF777F"/>
    <w:rsid w:val="00AF7E72"/>
    <w:rsid w:val="00B03168"/>
    <w:rsid w:val="00B03885"/>
    <w:rsid w:val="00B07F78"/>
    <w:rsid w:val="00B155E1"/>
    <w:rsid w:val="00B15A70"/>
    <w:rsid w:val="00B25A5E"/>
    <w:rsid w:val="00B25B56"/>
    <w:rsid w:val="00B32045"/>
    <w:rsid w:val="00B331BB"/>
    <w:rsid w:val="00B419EB"/>
    <w:rsid w:val="00B46A79"/>
    <w:rsid w:val="00B47BC2"/>
    <w:rsid w:val="00B50FD8"/>
    <w:rsid w:val="00B60572"/>
    <w:rsid w:val="00B610F3"/>
    <w:rsid w:val="00B61815"/>
    <w:rsid w:val="00B73D08"/>
    <w:rsid w:val="00B77CE2"/>
    <w:rsid w:val="00B8010E"/>
    <w:rsid w:val="00B83B0E"/>
    <w:rsid w:val="00B85D97"/>
    <w:rsid w:val="00B8713E"/>
    <w:rsid w:val="00B87EBF"/>
    <w:rsid w:val="00B87FAE"/>
    <w:rsid w:val="00BA088F"/>
    <w:rsid w:val="00BA2EB9"/>
    <w:rsid w:val="00BB0E23"/>
    <w:rsid w:val="00BB2099"/>
    <w:rsid w:val="00BC682F"/>
    <w:rsid w:val="00BD2FF7"/>
    <w:rsid w:val="00BD4EC4"/>
    <w:rsid w:val="00BD5C92"/>
    <w:rsid w:val="00BE373C"/>
    <w:rsid w:val="00BF22DD"/>
    <w:rsid w:val="00BF4ED6"/>
    <w:rsid w:val="00C077D5"/>
    <w:rsid w:val="00C12299"/>
    <w:rsid w:val="00C1551F"/>
    <w:rsid w:val="00C165DE"/>
    <w:rsid w:val="00C20532"/>
    <w:rsid w:val="00C21E01"/>
    <w:rsid w:val="00C22227"/>
    <w:rsid w:val="00C2686E"/>
    <w:rsid w:val="00C30962"/>
    <w:rsid w:val="00C32C5B"/>
    <w:rsid w:val="00C41E80"/>
    <w:rsid w:val="00C4382B"/>
    <w:rsid w:val="00C45553"/>
    <w:rsid w:val="00C46B18"/>
    <w:rsid w:val="00C52E2A"/>
    <w:rsid w:val="00C66708"/>
    <w:rsid w:val="00C73929"/>
    <w:rsid w:val="00C76078"/>
    <w:rsid w:val="00C807D8"/>
    <w:rsid w:val="00C82E98"/>
    <w:rsid w:val="00C90AC2"/>
    <w:rsid w:val="00C94551"/>
    <w:rsid w:val="00CA156E"/>
    <w:rsid w:val="00CA545E"/>
    <w:rsid w:val="00CA6B71"/>
    <w:rsid w:val="00CA70E8"/>
    <w:rsid w:val="00CA7559"/>
    <w:rsid w:val="00CB59FF"/>
    <w:rsid w:val="00CC0CEA"/>
    <w:rsid w:val="00CC4400"/>
    <w:rsid w:val="00CC51D9"/>
    <w:rsid w:val="00CC5CC6"/>
    <w:rsid w:val="00CD5E96"/>
    <w:rsid w:val="00CE5D70"/>
    <w:rsid w:val="00D05E2B"/>
    <w:rsid w:val="00D1622E"/>
    <w:rsid w:val="00D27241"/>
    <w:rsid w:val="00D32AD1"/>
    <w:rsid w:val="00D32CB9"/>
    <w:rsid w:val="00D34E23"/>
    <w:rsid w:val="00D40E60"/>
    <w:rsid w:val="00D451E6"/>
    <w:rsid w:val="00D53C59"/>
    <w:rsid w:val="00D54185"/>
    <w:rsid w:val="00D60D85"/>
    <w:rsid w:val="00D6567D"/>
    <w:rsid w:val="00D76A94"/>
    <w:rsid w:val="00D8202F"/>
    <w:rsid w:val="00D83537"/>
    <w:rsid w:val="00D9018D"/>
    <w:rsid w:val="00D92F10"/>
    <w:rsid w:val="00D9765C"/>
    <w:rsid w:val="00DA67F0"/>
    <w:rsid w:val="00DB0685"/>
    <w:rsid w:val="00DB4FA0"/>
    <w:rsid w:val="00DC2CE8"/>
    <w:rsid w:val="00DD4BA3"/>
    <w:rsid w:val="00DF1DCB"/>
    <w:rsid w:val="00DF43DC"/>
    <w:rsid w:val="00DF4753"/>
    <w:rsid w:val="00DF51FA"/>
    <w:rsid w:val="00E01364"/>
    <w:rsid w:val="00E0275A"/>
    <w:rsid w:val="00E039AB"/>
    <w:rsid w:val="00E15CC7"/>
    <w:rsid w:val="00E15D8F"/>
    <w:rsid w:val="00E178DF"/>
    <w:rsid w:val="00E2131D"/>
    <w:rsid w:val="00E2170F"/>
    <w:rsid w:val="00E30034"/>
    <w:rsid w:val="00E34817"/>
    <w:rsid w:val="00E44F74"/>
    <w:rsid w:val="00E51363"/>
    <w:rsid w:val="00E54F0B"/>
    <w:rsid w:val="00E627AA"/>
    <w:rsid w:val="00E6387D"/>
    <w:rsid w:val="00E6719B"/>
    <w:rsid w:val="00E73AC9"/>
    <w:rsid w:val="00E77614"/>
    <w:rsid w:val="00E833A7"/>
    <w:rsid w:val="00E86252"/>
    <w:rsid w:val="00EA4FAC"/>
    <w:rsid w:val="00EA63B2"/>
    <w:rsid w:val="00EB262B"/>
    <w:rsid w:val="00EC0114"/>
    <w:rsid w:val="00EC18A9"/>
    <w:rsid w:val="00EC459B"/>
    <w:rsid w:val="00EC5088"/>
    <w:rsid w:val="00ED1C2E"/>
    <w:rsid w:val="00ED2D7E"/>
    <w:rsid w:val="00ED6603"/>
    <w:rsid w:val="00ED7EED"/>
    <w:rsid w:val="00EF3270"/>
    <w:rsid w:val="00EF7686"/>
    <w:rsid w:val="00F02562"/>
    <w:rsid w:val="00F072E0"/>
    <w:rsid w:val="00F077C4"/>
    <w:rsid w:val="00F10441"/>
    <w:rsid w:val="00F12138"/>
    <w:rsid w:val="00F12A9B"/>
    <w:rsid w:val="00F12EF7"/>
    <w:rsid w:val="00F133A7"/>
    <w:rsid w:val="00F20677"/>
    <w:rsid w:val="00F26863"/>
    <w:rsid w:val="00F32ACA"/>
    <w:rsid w:val="00F36D0D"/>
    <w:rsid w:val="00F43223"/>
    <w:rsid w:val="00F438FD"/>
    <w:rsid w:val="00F44ADD"/>
    <w:rsid w:val="00F45CFA"/>
    <w:rsid w:val="00F5394F"/>
    <w:rsid w:val="00F62438"/>
    <w:rsid w:val="00F70145"/>
    <w:rsid w:val="00F73745"/>
    <w:rsid w:val="00F80DC5"/>
    <w:rsid w:val="00F81FA0"/>
    <w:rsid w:val="00F84EF3"/>
    <w:rsid w:val="00F85360"/>
    <w:rsid w:val="00F8726F"/>
    <w:rsid w:val="00F8752F"/>
    <w:rsid w:val="00F96A29"/>
    <w:rsid w:val="00FA1891"/>
    <w:rsid w:val="00FB131A"/>
    <w:rsid w:val="00FC3650"/>
    <w:rsid w:val="00FD0B66"/>
    <w:rsid w:val="00FD5CEC"/>
    <w:rsid w:val="00FD6034"/>
    <w:rsid w:val="00FF1540"/>
    <w:rsid w:val="00FF3115"/>
    <w:rsid w:val="00FF581F"/>
    <w:rsid w:val="00FF629F"/>
    <w:rsid w:val="00FF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549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E3C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qFormat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rsid w:val="00AF5B0F"/>
    <w:rPr>
      <w:strike w:val="0"/>
      <w:dstrike w:val="0"/>
      <w:color w:val="136EC2"/>
      <w:u w:val="single"/>
    </w:rPr>
  </w:style>
  <w:style w:type="character" w:customStyle="1" w:styleId="1Char">
    <w:name w:val="标题 1 Char"/>
    <w:basedOn w:val="a0"/>
    <w:link w:val="1"/>
    <w:uiPriority w:val="9"/>
    <w:rsid w:val="009E3CED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paragraph">
    <w:name w:val="paragraph"/>
    <w:basedOn w:val="a"/>
    <w:semiHidden/>
    <w:rsid w:val="00565CFD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5F1A2-69BC-479B-B693-EAE9D1631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7009</TotalTime>
  <Pages>3</Pages>
  <Words>260</Words>
  <Characters>1483</Characters>
  <Application>Microsoft Office Word</Application>
  <DocSecurity>0</DocSecurity>
  <Lines>12</Lines>
  <Paragraphs>3</Paragraphs>
  <ScaleCrop>false</ScaleCrop>
  <Company>Microsoft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441</cp:revision>
  <cp:lastPrinted>2025-03-03T00:02:00Z</cp:lastPrinted>
  <dcterms:created xsi:type="dcterms:W3CDTF">2021-10-07T23:38:00Z</dcterms:created>
  <dcterms:modified xsi:type="dcterms:W3CDTF">2025-03-03T09:31:00Z</dcterms:modified>
</cp:coreProperties>
</file>