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279C78" w14:textId="77777777" w:rsidR="00693CAF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1591CC5D" w14:textId="456352F4" w:rsidR="00693CAF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5838B6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7229A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7229A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7229A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 w:rsidR="00D7229A">
        <w:rPr>
          <w:rFonts w:ascii="宋体" w:hAnsi="宋体" w:hint="eastAsia"/>
          <w:color w:val="000000"/>
          <w:u w:val="single"/>
        </w:rPr>
        <w:t>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D7229A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276" w:tblpY="26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45"/>
        <w:gridCol w:w="8688"/>
      </w:tblGrid>
      <w:tr w:rsidR="00693CAF" w14:paraId="03D4D2C2" w14:textId="77777777">
        <w:trPr>
          <w:cantSplit/>
          <w:trHeight w:val="114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D56B9" w14:textId="77777777" w:rsidR="00693CAF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7A8C0D0B" w14:textId="4900D118" w:rsidR="00693CAF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亲亲热热一家人（</w:t>
            </w:r>
            <w:r w:rsidR="000B2EDF"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四</w:t>
            </w: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66D7" w14:textId="77777777" w:rsidR="00693CAF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1CC05D94" w14:textId="77777777" w:rsidR="00D7229A" w:rsidRDefault="00D7229A" w:rsidP="00D7229A">
            <w:pPr>
              <w:spacing w:line="280" w:lineRule="exact"/>
              <w:ind w:firstLine="43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通过上周的活动，孩子们在服务班级和家庭的活动中深知自己“长大”了，并通过自己力所能及的事情表达自己对家人的爱。</w:t>
            </w:r>
          </w:p>
          <w:p w14:paraId="05B63B30" w14:textId="1AD2C9CA" w:rsidR="00693CAF" w:rsidRDefault="00D7229A" w:rsidP="00D7229A">
            <w:pPr>
              <w:spacing w:line="300" w:lineRule="exact"/>
              <w:ind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本周我们将迎来“三八”妇女节，母爱是永恒的、无私的。母亲对孩子倾注了所有，在孩子的世界里占有极为重要的地位。</w:t>
            </w:r>
            <w:r>
              <w:rPr>
                <w:rFonts w:ascii="宋体" w:hAnsi="宋体" w:cs="宋体" w:hint="eastAsia"/>
                <w:bCs/>
              </w:rPr>
              <w:t>在平时，当问到孩子最爱的人是谁的时候，孩子的回答大多数都是妈妈。在孩子们的交流中，我们也总是能听到这样的话语，“我最喜欢我妈妈了”、“我妈妈是长头发，喜欢穿裙子”、“看，这是我妈妈给我买的新鞋子”、“我长大了也要给妈妈买漂亮衣服”……谈及妈妈，孩子们总有说不完的话题。通过调查统计发现我班100%的幼儿都喜欢自己的妈妈；83.3%的幼儿想送妈妈一个礼物；66.6%的幼儿想和妈妈一起玩游戏；25%的幼儿想给妈妈表演节目……</w:t>
            </w:r>
            <w:r>
              <w:rPr>
                <w:rFonts w:ascii="宋体" w:hAnsi="宋体" w:cs="宋体" w:hint="eastAsia"/>
                <w:szCs w:val="21"/>
              </w:rPr>
              <w:t>因此本周我们继续开展主题《亲亲热热一家人》，</w:t>
            </w:r>
            <w:r>
              <w:rPr>
                <w:rFonts w:ascii="宋体" w:hAnsi="宋体" w:cs="宋体" w:hint="eastAsia"/>
                <w:bCs/>
              </w:rPr>
              <w:t>引导幼儿进一步感知一家人之间的亲密关系，借助三八妇女节尝试学会运用多种方式表达自己对妈妈、外婆、奶奶等家庭女性成员的关心和爱</w:t>
            </w:r>
            <w:r w:rsidR="00A617EC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693CAF" w14:paraId="7CEBE9CE" w14:textId="77777777">
        <w:trPr>
          <w:cantSplit/>
          <w:trHeight w:val="977"/>
        </w:trPr>
        <w:tc>
          <w:tcPr>
            <w:tcW w:w="13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0FF25" w14:textId="77777777" w:rsidR="00693CAF" w:rsidRDefault="00693CAF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806E" w14:textId="77777777" w:rsidR="00693CAF" w:rsidRDefault="00000000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14:paraId="2CC2956C" w14:textId="77777777" w:rsidR="00D7229A" w:rsidRDefault="00D7229A" w:rsidP="00D7229A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1.知道3月8日是国际妇女节，是家庭中妈妈、奶奶、外婆等女性的节日。</w:t>
            </w:r>
          </w:p>
          <w:p w14:paraId="7F5AD9D3" w14:textId="3FEB1A1D" w:rsidR="00693CAF" w:rsidRDefault="00D7229A" w:rsidP="00D7229A">
            <w:pPr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2.感受妈妈对自己的爱以及一家人之间的亲密关系，</w:t>
            </w:r>
            <w:r>
              <w:rPr>
                <w:rFonts w:hint="eastAsia"/>
              </w:rPr>
              <w:t>尝试用多种方法表达自己对妈妈的爱</w:t>
            </w:r>
            <w:r w:rsidR="00A617EC">
              <w:rPr>
                <w:rFonts w:ascii="宋体" w:hAnsi="宋体" w:cs="宋体" w:hint="eastAsia"/>
                <w:szCs w:val="21"/>
              </w:rPr>
              <w:t>。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</w:tr>
      <w:tr w:rsidR="00693CAF" w14:paraId="3E564D02" w14:textId="77777777">
        <w:trPr>
          <w:cantSplit/>
          <w:trHeight w:val="1235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551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898F8" w14:textId="50DA2575" w:rsidR="00693CAF" w:rsidRDefault="00000000">
            <w:pPr>
              <w:tabs>
                <w:tab w:val="left" w:pos="312"/>
              </w:tabs>
              <w:snapToGrid w:val="0"/>
              <w:spacing w:line="306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1.布置《亲亲热热一家人》的主题氛围，张贴幼儿</w:t>
            </w:r>
            <w:r w:rsidR="00D7229A">
              <w:rPr>
                <w:rFonts w:ascii="宋体" w:hAnsi="宋体" w:cs="宋体" w:hint="eastAsia"/>
                <w:color w:val="000000"/>
                <w:szCs w:val="21"/>
              </w:rPr>
              <w:t>关于《我妈妈》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，营造新年家人在一起的温馨氛围。</w:t>
            </w:r>
          </w:p>
          <w:p w14:paraId="17250813" w14:textId="5FB42E35" w:rsidR="00693CAF" w:rsidRDefault="00000000">
            <w:pPr>
              <w:pStyle w:val="ad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美工区提供蜡笔、</w:t>
            </w:r>
            <w:r w:rsidR="008A79B4">
              <w:rPr>
                <w:rFonts w:hint="eastAsia"/>
                <w:sz w:val="21"/>
                <w:szCs w:val="21"/>
              </w:rPr>
              <w:t>彩色纸</w:t>
            </w:r>
            <w:r>
              <w:rPr>
                <w:rFonts w:hint="eastAsia"/>
                <w:sz w:val="21"/>
                <w:szCs w:val="21"/>
              </w:rPr>
              <w:t>等供幼儿绘画、制作，提供</w:t>
            </w:r>
            <w:r w:rsidR="008A79B4">
              <w:rPr>
                <w:rFonts w:hint="eastAsia"/>
                <w:sz w:val="21"/>
                <w:szCs w:val="21"/>
              </w:rPr>
              <w:t>太空泥、工具</w:t>
            </w:r>
            <w:r>
              <w:rPr>
                <w:rFonts w:hint="eastAsia"/>
                <w:sz w:val="21"/>
                <w:szCs w:val="21"/>
              </w:rPr>
              <w:t>等</w:t>
            </w:r>
            <w:r w:rsidR="008A79B4">
              <w:rPr>
                <w:rFonts w:hint="eastAsia"/>
                <w:sz w:val="21"/>
                <w:szCs w:val="21"/>
              </w:rPr>
              <w:t>进行手工活动</w:t>
            </w:r>
            <w:r>
              <w:rPr>
                <w:rFonts w:hint="eastAsia"/>
                <w:sz w:val="21"/>
                <w:szCs w:val="21"/>
              </w:rPr>
              <w:t>；益智区提供拼图，数量4-8块为宜，提供大小不同的灯笼，引导幼儿进行分类、排序等；阅读区提供</w:t>
            </w:r>
            <w:r w:rsidR="008A79B4">
              <w:rPr>
                <w:rFonts w:hint="eastAsia"/>
                <w:sz w:val="21"/>
                <w:szCs w:val="21"/>
              </w:rPr>
              <w:t>《我爱我家》</w:t>
            </w:r>
            <w:r w:rsidR="008A79B4">
              <w:rPr>
                <w:rStyle w:val="NormalCharacter"/>
                <w:rFonts w:hint="eastAsia"/>
                <w:szCs w:val="21"/>
              </w:rPr>
              <w:t>《我</w:t>
            </w:r>
            <w:r w:rsidR="00D7229A">
              <w:rPr>
                <w:rStyle w:val="NormalCharacter"/>
                <w:rFonts w:hint="eastAsia"/>
                <w:szCs w:val="21"/>
              </w:rPr>
              <w:t>妈妈</w:t>
            </w:r>
            <w:r w:rsidR="008A79B4">
              <w:rPr>
                <w:rStyle w:val="NormalCharacter"/>
                <w:rFonts w:hint="eastAsia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等图书；娃娃家提供娃娃、动物玩具、电话等供幼儿自由玩耍，利用煤气灶、各类蔬果、盘子等让幼儿模仿爸爸、妈妈或爷爷、奶奶烧饭；建构区提供</w:t>
            </w:r>
            <w:r w:rsidR="008A79B4">
              <w:rPr>
                <w:rFonts w:hint="eastAsia"/>
                <w:sz w:val="21"/>
                <w:szCs w:val="21"/>
              </w:rPr>
              <w:t>幼儿园、教室等</w:t>
            </w:r>
            <w:r>
              <w:rPr>
                <w:rFonts w:hint="eastAsia"/>
                <w:sz w:val="21"/>
                <w:szCs w:val="21"/>
              </w:rPr>
              <w:t>图片，引导幼儿建构。</w:t>
            </w:r>
          </w:p>
        </w:tc>
      </w:tr>
      <w:tr w:rsidR="00693CAF" w14:paraId="576FE43D" w14:textId="77777777">
        <w:trPr>
          <w:cantSplit/>
          <w:trHeight w:val="700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F52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439FF" w14:textId="77777777" w:rsidR="00693CAF" w:rsidRDefault="00000000">
            <w:pPr>
              <w:snapToGrid w:val="0"/>
              <w:spacing w:line="306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1.入园时能在成人的安慰下尽快稳定自己的情绪。</w:t>
            </w:r>
          </w:p>
          <w:p w14:paraId="0735E350" w14:textId="77777777" w:rsidR="00693CAF" w:rsidRDefault="00000000">
            <w:pPr>
              <w:snapToGrid w:val="0"/>
              <w:spacing w:line="306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2.愿意自己</w:t>
            </w:r>
            <w:r>
              <w:rPr>
                <w:rFonts w:ascii="宋体" w:hAnsi="宋体" w:cs="宋体" w:hint="eastAsia"/>
                <w:szCs w:val="21"/>
              </w:rPr>
              <w:t>入厕、塞裤和擦鼻涕，能在提醒下去喝水，并积极参加户外活动。</w:t>
            </w:r>
          </w:p>
          <w:p w14:paraId="1ECF5893" w14:textId="77777777" w:rsidR="00693CAF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3.能根据自己的需求自主端饭菜，并能尽快吃完自己的一份饭菜。</w:t>
            </w:r>
          </w:p>
        </w:tc>
      </w:tr>
      <w:tr w:rsidR="00693CAF" w14:paraId="4AED8227" w14:textId="77777777" w:rsidTr="00A617EC">
        <w:trPr>
          <w:cantSplit/>
          <w:trHeight w:hRule="exact" w:val="3151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38E6D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6084103F" w14:textId="77777777" w:rsidR="00693CAF" w:rsidRDefault="00693CAF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0BC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5A3C9F58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1C5B0" w14:textId="2637CBE9" w:rsidR="00693CAF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绘本阅读</w:t>
            </w:r>
            <w:r w:rsidR="00A617EC">
              <w:rPr>
                <w:rFonts w:ascii="宋体" w:hAnsi="宋体" w:cs="宋体" w:hint="eastAsia"/>
                <w:szCs w:val="21"/>
              </w:rPr>
              <w:t>《</w:t>
            </w:r>
            <w:r w:rsidR="00A617EC">
              <w:rPr>
                <w:rFonts w:cs="宋体" w:hint="eastAsia"/>
                <w:szCs w:val="21"/>
              </w:rPr>
              <w:t>我爱我家</w:t>
            </w:r>
            <w:r w:rsidR="00A617EC"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《</w:t>
            </w:r>
            <w:r w:rsidR="00D7229A">
              <w:rPr>
                <w:rStyle w:val="NormalCharacter"/>
                <w:rFonts w:ascii="宋体" w:hAnsi="宋体" w:cs="宋体" w:hint="eastAsia"/>
                <w:szCs w:val="21"/>
              </w:rPr>
              <w:t>我妈妈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》、布书、洞洞书；</w:t>
            </w:r>
          </w:p>
          <w:p w14:paraId="34A7AC5F" w14:textId="5045371F" w:rsidR="00693CAF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娃娃家：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A617EC">
              <w:rPr>
                <w:rFonts w:cs="宋体" w:hint="eastAsia"/>
                <w:color w:val="000000"/>
                <w:szCs w:val="21"/>
              </w:rPr>
              <w:t>给娃娃穿衣服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>》《</w:t>
            </w:r>
            <w:r w:rsidR="00A617EC">
              <w:rPr>
                <w:rFonts w:cs="宋体" w:hint="eastAsia"/>
                <w:color w:val="000000"/>
                <w:szCs w:val="21"/>
              </w:rPr>
              <w:t>宝贝厨房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 w:rsidR="00A617EC">
              <w:rPr>
                <w:rFonts w:cs="宋体" w:hint="eastAsia"/>
                <w:color w:val="000000"/>
                <w:szCs w:val="21"/>
              </w:rPr>
              <w:t>《</w:t>
            </w:r>
            <w:r w:rsidR="00D7229A">
              <w:rPr>
                <w:rFonts w:cs="宋体" w:hint="eastAsia"/>
                <w:color w:val="000000"/>
                <w:szCs w:val="21"/>
              </w:rPr>
              <w:t>妈妈</w:t>
            </w:r>
            <w:r w:rsidR="00A617EC">
              <w:rPr>
                <w:rFonts w:cs="宋体" w:hint="eastAsia"/>
                <w:color w:val="000000"/>
                <w:szCs w:val="21"/>
              </w:rPr>
              <w:t>的梳妆台》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22604801" w14:textId="76B12B6B" w:rsidR="00693CAF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美工区：</w:t>
            </w:r>
            <w:r w:rsidR="00D7229A">
              <w:rPr>
                <w:rFonts w:hint="eastAsia"/>
                <w:szCs w:val="21"/>
              </w:rPr>
              <w:t>绘画</w:t>
            </w:r>
            <w:r w:rsidR="00D7229A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D7229A">
              <w:rPr>
                <w:rFonts w:cs="宋体" w:hint="eastAsia"/>
                <w:color w:val="000000"/>
                <w:szCs w:val="21"/>
              </w:rPr>
              <w:t>我妈妈</w:t>
            </w:r>
            <w:r w:rsidR="00D7229A">
              <w:rPr>
                <w:rFonts w:ascii="宋体" w:hAnsi="宋体" w:cs="宋体" w:hint="eastAsia"/>
                <w:color w:val="000000"/>
                <w:szCs w:val="21"/>
              </w:rPr>
              <w:t>》、</w:t>
            </w:r>
            <w:r w:rsidR="00D7229A">
              <w:rPr>
                <w:rFonts w:cs="宋体" w:hint="eastAsia"/>
                <w:color w:val="000000"/>
                <w:szCs w:val="21"/>
              </w:rPr>
              <w:t>剪纸</w:t>
            </w:r>
            <w:r w:rsidR="00D7229A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D7229A">
              <w:rPr>
                <w:rFonts w:cs="宋体" w:hint="eastAsia"/>
                <w:color w:val="000000"/>
                <w:szCs w:val="21"/>
              </w:rPr>
              <w:t>彩色爱心</w:t>
            </w:r>
            <w:r w:rsidR="00D7229A">
              <w:rPr>
                <w:rFonts w:ascii="宋体" w:hAnsi="宋体" w:cs="宋体" w:hint="eastAsia"/>
                <w:color w:val="000000"/>
                <w:szCs w:val="21"/>
              </w:rPr>
              <w:t>》、太空泥</w:t>
            </w:r>
            <w:r w:rsidR="00D7229A">
              <w:rPr>
                <w:rFonts w:cs="宋体" w:hint="eastAsia"/>
                <w:color w:val="000000"/>
                <w:szCs w:val="21"/>
              </w:rPr>
              <w:t>《制作花束》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14:paraId="28DA61A5" w14:textId="707B79C2" w:rsidR="00693CAF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建构区：地面建构《我的家》，</w:t>
            </w:r>
            <w:r>
              <w:rPr>
                <w:rFonts w:ascii="宋体" w:hAnsi="宋体" w:cs="宋体" w:hint="eastAsia"/>
                <w:szCs w:val="21"/>
              </w:rPr>
              <w:t>桌面游戏《</w:t>
            </w:r>
            <w:r w:rsidR="00A617EC">
              <w:rPr>
                <w:rFonts w:ascii="宋体" w:hAnsi="宋体" w:cs="宋体" w:hint="eastAsia"/>
                <w:szCs w:val="21"/>
              </w:rPr>
              <w:t>我们的教室</w:t>
            </w:r>
            <w:r>
              <w:rPr>
                <w:rFonts w:ascii="宋体" w:hAnsi="宋体" w:cs="宋体" w:hint="eastAsia"/>
                <w:szCs w:val="21"/>
              </w:rPr>
              <w:t>》《小房子》等；</w:t>
            </w:r>
          </w:p>
          <w:p w14:paraId="27917B5D" w14:textId="44E9E0EF" w:rsidR="00693CAF" w:rsidRDefault="00A617EC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益智区：《开心农场》《小球走迷宫》《手指数一数》。</w:t>
            </w:r>
          </w:p>
          <w:p w14:paraId="479EF0F4" w14:textId="77777777" w:rsidR="00A617EC" w:rsidRDefault="00000000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 w14:textId="07E52BF5" w:rsidR="00A617EC" w:rsidRPr="00A617EC" w:rsidRDefault="00A617EC" w:rsidP="00A617EC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A617EC">
              <w:rPr>
                <w:rFonts w:asciiTheme="majorEastAsia" w:eastAsiaTheme="majorEastAsia" w:hAnsiTheme="majorEastAsia" w:hint="eastAsia"/>
                <w:szCs w:val="21"/>
              </w:rPr>
              <w:t>花倩关注</w:t>
            </w:r>
            <w:r w:rsidR="00D7229A">
              <w:rPr>
                <w:rFonts w:asciiTheme="majorEastAsia" w:eastAsiaTheme="majorEastAsia" w:hAnsiTheme="majorEastAsia" w:hint="eastAsia"/>
                <w:szCs w:val="21"/>
              </w:rPr>
              <w:t>建构</w:t>
            </w:r>
            <w:r w:rsidRPr="00A617EC">
              <w:rPr>
                <w:rFonts w:asciiTheme="majorEastAsia" w:eastAsiaTheme="majorEastAsia" w:hAnsiTheme="majorEastAsia" w:hint="eastAsia"/>
                <w:szCs w:val="21"/>
              </w:rPr>
              <w:t>区幼儿的游戏情况：通过观察记录、今日动态等方式了解</w:t>
            </w:r>
            <w:r w:rsidRPr="00A617EC">
              <w:rPr>
                <w:rFonts w:asciiTheme="majorEastAsia" w:eastAsiaTheme="majorEastAsia" w:hAnsiTheme="majorEastAsia" w:cs="宋体" w:hint="eastAsia"/>
                <w:szCs w:val="21"/>
              </w:rPr>
              <w:t>幼儿是否能</w:t>
            </w:r>
            <w:r w:rsidR="00D7229A">
              <w:rPr>
                <w:rFonts w:asciiTheme="majorEastAsia" w:eastAsiaTheme="majorEastAsia" w:hAnsiTheme="majorEastAsia" w:cs="宋体" w:hint="eastAsia"/>
                <w:szCs w:val="21"/>
              </w:rPr>
              <w:t>按需拿取相应的积木</w:t>
            </w:r>
            <w:r w:rsidRPr="00A617EC">
              <w:rPr>
                <w:rFonts w:asciiTheme="majorEastAsia" w:eastAsiaTheme="majorEastAsia" w:hAnsiTheme="majorEastAsia" w:cs="宋体" w:hint="eastAsia"/>
                <w:szCs w:val="21"/>
              </w:rPr>
              <w:t>，在游戏后能否按标记收拾整理等。</w:t>
            </w:r>
          </w:p>
          <w:p w14:paraId="23DD2DC7" w14:textId="11321EE7" w:rsidR="00693CAF" w:rsidRDefault="00A617EC" w:rsidP="00A617EC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 w:rsidRPr="00A617EC">
              <w:rPr>
                <w:rFonts w:asciiTheme="majorEastAsia" w:eastAsiaTheme="majorEastAsia" w:hAnsiTheme="majorEastAsia" w:hint="eastAsia"/>
                <w:sz w:val="21"/>
                <w:szCs w:val="21"/>
              </w:rPr>
              <w:t>万艳玲关注</w:t>
            </w:r>
            <w:r w:rsidR="00D7229A">
              <w:rPr>
                <w:rFonts w:asciiTheme="majorEastAsia" w:eastAsiaTheme="majorEastAsia" w:hAnsiTheme="majorEastAsia" w:hint="eastAsia"/>
                <w:sz w:val="21"/>
                <w:szCs w:val="21"/>
              </w:rPr>
              <w:t>图书角</w:t>
            </w:r>
            <w:r w:rsidRPr="00A617EC">
              <w:rPr>
                <w:rFonts w:asciiTheme="majorEastAsia" w:eastAsiaTheme="majorEastAsia" w:hAnsiTheme="majorEastAsia" w:hint="eastAsia"/>
                <w:sz w:val="21"/>
                <w:szCs w:val="21"/>
              </w:rPr>
              <w:t>幼儿的游戏情况：通过拍照、观察记录、今日动态等方式了解幼儿</w:t>
            </w:r>
            <w:r w:rsidR="00D7229A">
              <w:rPr>
                <w:rFonts w:asciiTheme="majorEastAsia" w:eastAsiaTheme="majorEastAsia" w:hAnsiTheme="majorEastAsia" w:hint="eastAsia"/>
                <w:sz w:val="21"/>
                <w:szCs w:val="21"/>
              </w:rPr>
              <w:t>能否安静阅读，游戏结束后按标记整理图书等</w:t>
            </w:r>
            <w:r w:rsidRPr="00A617EC"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:rsidR="00693CAF" w14:paraId="5BDCE46F" w14:textId="77777777">
        <w:trPr>
          <w:cantSplit/>
          <w:trHeight w:hRule="exact" w:val="992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14:paraId="36A4DCCD" w14:textId="77777777" w:rsidR="00693CAF" w:rsidRDefault="00693CAF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BBEC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695684EB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693CAF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608994FE" w14:textId="77777777" w:rsidR="00693CAF" w:rsidRDefault="00000000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 w14:textId="77777777" w:rsidR="00693CAF" w:rsidRDefault="00693CAF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28B74AE8" w14:textId="77777777" w:rsidR="00693CAF" w:rsidRDefault="00693CAF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037301CC" w14:textId="77777777" w:rsidR="00693CAF" w:rsidRDefault="00693CAF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6FC47B83" w14:textId="77777777" w:rsidR="00693CAF" w:rsidRDefault="00693CAF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3E6FCA6C" w14:textId="77777777" w:rsidR="00693CAF" w:rsidRDefault="00693CAF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4D50C838" w14:textId="77777777" w:rsidR="00693CAF" w:rsidRDefault="00693CAF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693CAF" w14:paraId="404FBCAE" w14:textId="77777777">
        <w:trPr>
          <w:cantSplit/>
          <w:trHeight w:hRule="exact" w:val="1279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353270" w14:textId="77777777" w:rsidR="00693CAF" w:rsidRDefault="00693CAF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5928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749304E9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5E377" w14:textId="59B290FB" w:rsidR="00D7229A" w:rsidRDefault="00D7229A" w:rsidP="00D7229A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726752" w:rsidRPr="00C97FCD">
              <w:rPr>
                <w:rFonts w:ascii="宋体" w:hAnsi="宋体" w:cs="宋体" w:hint="eastAsia"/>
                <w:color w:val="FF0000"/>
                <w:szCs w:val="21"/>
              </w:rPr>
              <w:t>社会：保护耳朵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儿歌：我有一个幸福的家</w:t>
            </w:r>
          </w:p>
          <w:p w14:paraId="44640E64" w14:textId="0ADF92D0" w:rsidR="00D7229A" w:rsidRDefault="00D7229A" w:rsidP="00D7229A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726752">
              <w:rPr>
                <w:rFonts w:ascii="宋体" w:hAnsi="宋体" w:cs="宋体" w:hint="eastAsia"/>
                <w:szCs w:val="21"/>
              </w:rPr>
              <w:t>体育：可爱的小企鹅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 w:rsidR="00127B36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4.</w:t>
            </w:r>
            <w:r w:rsidR="00D04FFB">
              <w:rPr>
                <w:rFonts w:ascii="宋体" w:hAnsi="宋体" w:cs="宋体" w:hint="eastAsia"/>
                <w:szCs w:val="21"/>
              </w:rPr>
              <w:t>数学：数字朋友送给谁</w:t>
            </w:r>
          </w:p>
          <w:p w14:paraId="3F319F64" w14:textId="125B7560" w:rsidR="00A617EC" w:rsidRDefault="00D7229A" w:rsidP="00D7229A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5.美术：妈妈的头发</w:t>
            </w:r>
            <w:r w:rsidR="00D90ABC"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</w:tr>
      <w:tr w:rsidR="00693CAF" w14:paraId="2DD75B40" w14:textId="77777777">
        <w:trPr>
          <w:cantSplit/>
          <w:trHeight w:hRule="exact" w:val="2743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188F5A5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D66DB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47946" w14:textId="77777777" w:rsidR="00693CA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1.“小小探索家”活动：</w:t>
            </w:r>
          </w:p>
          <w:p w14:paraId="6DABE970" w14:textId="4E09DB1B" w:rsidR="00693CA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科创小游戏：</w:t>
            </w:r>
            <w:r w:rsidR="00B9148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会跳舞的小蛇</w:t>
            </w:r>
            <w:r w:rsidR="008A79B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趣味机器人：拼搭小人</w:t>
            </w:r>
          </w:p>
          <w:p w14:paraId="47F06F37" w14:textId="2E1EEB50" w:rsidR="00693CA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工程活动：乐创投篮（</w:t>
            </w:r>
            <w:r w:rsidR="00B9148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三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）    科学养殖：可爱的乌龟</w:t>
            </w:r>
          </w:p>
          <w:p w14:paraId="0D48B237" w14:textId="40CFFEE2" w:rsidR="00693CA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2.专用活动室：</w:t>
            </w:r>
            <w:r w:rsidR="00B9148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美工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室《</w:t>
            </w:r>
            <w:r w:rsidR="00B9148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美丽的妈妈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》</w:t>
            </w:r>
          </w:p>
          <w:p w14:paraId="39C5EFC1" w14:textId="3CCBBA78" w:rsidR="00693CA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3.户外大课堂：</w:t>
            </w:r>
            <w:r w:rsidR="00B9148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企鹅走</w:t>
            </w:r>
          </w:p>
        </w:tc>
      </w:tr>
    </w:tbl>
    <w:p w14:paraId="0D49CDEE" w14:textId="30A72842" w:rsidR="00693CAF" w:rsidRDefault="00000000" w:rsidP="00B91481">
      <w:pPr>
        <w:wordWrap w:val="0"/>
        <w:ind w:right="210" w:firstLineChars="2300" w:firstLine="483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8A79B4">
        <w:rPr>
          <w:rFonts w:ascii="宋体" w:hAnsi="宋体" w:hint="eastAsia"/>
          <w:u w:val="single"/>
        </w:rPr>
        <w:t>花倩、万艳玲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 w:rsidR="00B91481">
        <w:rPr>
          <w:rFonts w:ascii="宋体" w:hAnsi="宋体" w:hint="eastAsia"/>
          <w:u w:val="single"/>
        </w:rPr>
        <w:t>万艳玲</w:t>
      </w:r>
    </w:p>
    <w:p w14:paraId="163A57B8" w14:textId="77777777" w:rsidR="00693CAF" w:rsidRDefault="00693CAF">
      <w:pPr>
        <w:spacing w:line="310" w:lineRule="exact"/>
        <w:ind w:right="210"/>
        <w:jc w:val="right"/>
        <w:rPr>
          <w:rFonts w:ascii="宋体" w:hAnsi="宋体" w:hint="eastAsia"/>
          <w:u w:val="single"/>
        </w:rPr>
      </w:pPr>
    </w:p>
    <w:p w14:paraId="2C15AE0A" w14:textId="77777777" w:rsidR="00693CAF" w:rsidRDefault="00693CAF">
      <w:pPr>
        <w:spacing w:line="310" w:lineRule="exact"/>
        <w:ind w:right="210"/>
        <w:jc w:val="right"/>
        <w:rPr>
          <w:rFonts w:ascii="宋体" w:hAnsi="宋体" w:cs="宋体" w:hint="eastAsia"/>
          <w:color w:val="000000" w:themeColor="text1"/>
          <w:szCs w:val="21"/>
        </w:rPr>
      </w:pPr>
    </w:p>
    <w:sectPr w:rsidR="00693CAF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FD9EE" w14:textId="77777777" w:rsidR="00D46CBC" w:rsidRDefault="00D46CBC">
      <w:r>
        <w:separator/>
      </w:r>
    </w:p>
  </w:endnote>
  <w:endnote w:type="continuationSeparator" w:id="0">
    <w:p w14:paraId="49BAC116" w14:textId="77777777" w:rsidR="00D46CBC" w:rsidRDefault="00D4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0912F" w14:textId="77777777" w:rsidR="00693CAF" w:rsidRDefault="00693CAF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FE192" w14:textId="77777777" w:rsidR="00D46CBC" w:rsidRDefault="00D46CBC">
      <w:r>
        <w:separator/>
      </w:r>
    </w:p>
  </w:footnote>
  <w:footnote w:type="continuationSeparator" w:id="0">
    <w:p w14:paraId="17A144EE" w14:textId="77777777" w:rsidR="00D46CBC" w:rsidRDefault="00D46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56F314"/>
  <w15:docId w15:val="{3D141C3C-D5ED-4011-8F82-5BF1C8A1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233</Words>
  <Characters>1330</Characters>
  <Application>Microsoft Office Word</Application>
  <DocSecurity>0</DocSecurity>
  <Lines>11</Lines>
  <Paragraphs>3</Paragraphs>
  <ScaleCrop>false</ScaleCrop>
  <Company>WWW.YlmF.CoM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艳玲 万</cp:lastModifiedBy>
  <cp:revision>42</cp:revision>
  <cp:lastPrinted>2024-11-19T04:21:00Z</cp:lastPrinted>
  <dcterms:created xsi:type="dcterms:W3CDTF">2022-03-08T05:37:00Z</dcterms:created>
  <dcterms:modified xsi:type="dcterms:W3CDTF">2025-02-25T07:22:00Z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F6B6510ADBDD42849D6C89D6A4AB3155_13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