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(2025.3.3)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谈话活动：今天高星辰小朋友带来了一只小兔子，孩子们都很好奇，围在笼子周围左看看右看看，谈论着小兔子的模样。于是我们开展了一节谈话活动，孩子们在活动中能简单地描述兔子的样子、毛色以及形态，我们还为小兔子取了好听的名字，有的小朋友说它长的小小的就叫小小吧；有的小朋友说它是黄色的，就叫小黄；有的小朋友说它的嘴边有一条白色叫一白；有的小朋友说它老是卷着身子圆滚滚的就叫球球吧……最后在孩子们的投票下我们给小兔子取名为小黄。那小黄来到我们教室，我们应该怎么照顾它呢？小黄饿了怎么办？拉臭臭了怎么办？孩子们的一系列问题都需持续探索，请家长们带着孩子一起寻找答案吧~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/1ad7f0b51cffff131b36ce60df15dad3.jpg1ad7f0b51cffff131b36ce60df15d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1ad7f0b51cffff131b36ce60df15dad3.jpg1ad7f0b51cffff131b36ce60df15dad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/7cd8325dd4e7f48aa8e45d83402e732b.jpg7cd8325dd4e7f48aa8e45d83402e73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7cd8325dd4e7f48aa8e45d83402e732b.jpg7cd8325dd4e7f48aa8e45d83402e73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/423203d94599fc02a5358709c6a39e99.jpg423203d94599fc02a5358709c6a39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423203d94599fc02a5358709c6a39e99.jpg423203d94599fc02a5358709c6a39e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尧尧和心豪在图书区中看绘本、说绘本。不一会儿躲进了帐篷里说悄悄话。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宇航和米兜在桌面建构中，他们找到了一个隔断，安静地探索不同种类的材料。’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康康和晃晃在科探区探索弹珠闯迷宫，刚开始用1颗弹珠闯迷宫，再用2颗弹珠闯迷宫。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IMG_2616.JPGIMG_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IMG_2616.JPGIMG_2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IMG_2620.JPGIMG_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IMG_2620.JPGIMG_26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IMG_2621.JPGIMG_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IMG_2621.JPGIMG_26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周茉在地面建构用吸管积木搭建一个房子。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瞧，他们在聊着宝宝的今日菜单，准备为宝宝准备午饭。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昕昕把火锅放在了锅子上，打开开关，准备吃火锅喽~</w:t>
            </w:r>
            <w:bookmarkStart w:id="0" w:name="_GoBack"/>
            <w:bookmarkEnd w:id="0"/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IMG_2622.JPGIMG_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IMG_2622.JPGIMG_2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IMG_2623.JPGIMG_2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IMG_2623.JPGIMG_26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IMG_2624.JPGIMG_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IMG_2624.JPGIMG_26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语言：聪聪找耳朵</w:t>
      </w:r>
    </w:p>
    <w:p w14:paraId="392AD746">
      <w:pPr>
        <w:widowControl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ˎ̥" w:hAnsi="ˎ̥" w:cs="宋体"/>
          <w:kern w:val="0"/>
          <w:szCs w:val="21"/>
        </w:rPr>
        <w:t>这是一节很有趣的童话故事，内容贴近孩子生活，主要讲述了聪聪自己不听话，出门找耳朵时遇见的小动物也不听话，使聪聪遇到了许多麻烦甚至是危险，从而认识到了自己的错误并进行了改正，本次活动从故事中教育孩子小耳朵也要听大人的话，了解耳朵的用处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/1e3b8472af98a3483d7160ab0c00dced.jpg1e3b8472af98a3483d7160ab0c00d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1e3b8472af98a3483d7160ab0c00dced.jpg1e3b8472af98a3483d7160ab0c00dc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/4b9356ceca809085f7aba8142f98e937.jpg4b9356ceca809085f7aba8142f98e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4b9356ceca809085f7aba8142f98e937.jpg4b9356ceca809085f7aba8142f98e9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/72bf41ca8b5a2955337e990930a8a156.jpg72bf41ca8b5a2955337e990930a8a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72bf41ca8b5a2955337e990930a8a156.jpg72bf41ca8b5a2955337e990930a8a1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A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D21A9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/ba8ced23991bc48d8e4d72bc1807624f.jpgba8ced23991bc48d8e4d72bc18076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/ba8ced23991bc48d8e4d72bc1807624f.jpgba8ced23991bc48d8e4d72bc180762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8B580F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/b1ff96183a628977ff539fd3b3147b75.jpgb1ff96183a628977ff539fd3b3147b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b1ff96183a628977ff539fd3b3147b75.jpgb1ff96183a628977ff539fd3b3147b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FAD22E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8" name="图片 18" descr="C:/Users/92941/Desktop/新建文件夹/feba88d404f248a48185086a713e3c51.jpgfeba88d404f248a48185086a713e3c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feba88d404f248a48185086a713e3c51.jpgfeba88d404f248a48185086a713e3c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772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="ˎ̥" w:hAnsi="ˎ̥" w:cs="宋体"/>
          <w:kern w:val="0"/>
          <w:sz w:val="21"/>
          <w:szCs w:val="21"/>
        </w:rPr>
        <w:t>小班的孩子已经多次接触过故事教学，对情节生动、富有童趣的故事很感兴趣</w:t>
      </w:r>
      <w:r>
        <w:rPr>
          <w:rFonts w:hint="eastAsia" w:ascii="ˎ̥" w:hAnsi="ˎ̥" w:cs="宋体"/>
          <w:kern w:val="0"/>
          <w:sz w:val="21"/>
          <w:szCs w:val="21"/>
          <w:lang w:eastAsia="zh-CN"/>
        </w:rPr>
        <w:t>。</w:t>
      </w:r>
      <w:r>
        <w:rPr>
          <w:rFonts w:hint="eastAsia" w:ascii="ˎ̥" w:hAnsi="ˎ̥" w:cs="宋体"/>
          <w:kern w:val="0"/>
          <w:sz w:val="21"/>
          <w:szCs w:val="21"/>
          <w:lang w:val="en-US" w:eastAsia="zh-CN"/>
        </w:rPr>
        <w:t>在本次活动中，大部分孩子</w:t>
      </w:r>
      <w:r>
        <w:rPr>
          <w:rFonts w:hint="eastAsia" w:ascii="宋体" w:hAnsi="宋体"/>
          <w:sz w:val="21"/>
          <w:szCs w:val="21"/>
        </w:rPr>
        <w:t>能在集体面前用自己的语言表达</w:t>
      </w:r>
      <w:r>
        <w:rPr>
          <w:rFonts w:hint="eastAsia" w:ascii="宋体" w:hAnsi="宋体"/>
          <w:sz w:val="21"/>
          <w:szCs w:val="21"/>
          <w:lang w:eastAsia="zh-CN"/>
        </w:rPr>
        <w:t>想法</w:t>
      </w:r>
      <w:r>
        <w:rPr>
          <w:rFonts w:hint="eastAsia" w:ascii="宋体" w:hAnsi="宋体"/>
          <w:sz w:val="21"/>
          <w:szCs w:val="21"/>
        </w:rPr>
        <w:t>，并养成良好的倾听习惯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还能</w:t>
      </w:r>
      <w:r>
        <w:rPr>
          <w:rFonts w:hint="eastAsia" w:ascii="宋体" w:hAnsi="宋体"/>
          <w:sz w:val="21"/>
          <w:szCs w:val="21"/>
        </w:rPr>
        <w:t>理解故事内容，知道小耳朵要听大人的话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  <w:lang w:val="en-US" w:eastAsia="zh-CN"/>
        </w:rPr>
        <w:t>崔正轩、吴心豪小朋友要认真倾听哦</w:t>
      </w:r>
      <w:r>
        <w:rPr>
          <w:rFonts w:hint="eastAsia" w:ascii="ˎ̥" w:hAnsi="ˎ̥" w:cs="宋体"/>
          <w:kern w:val="0"/>
          <w:sz w:val="21"/>
          <w:szCs w:val="21"/>
        </w:rPr>
        <w:t>，</w:t>
      </w:r>
      <w:r>
        <w:rPr>
          <w:rFonts w:hint="eastAsia" w:ascii="ˎ̥" w:hAnsi="ˎ̥" w:cs="宋体"/>
          <w:kern w:val="0"/>
          <w:sz w:val="21"/>
          <w:szCs w:val="21"/>
          <w:lang w:val="en-US" w:eastAsia="zh-CN"/>
        </w:rPr>
        <w:t>查欣珞、张正尧、高若柠小朋友如果能大胆地</w:t>
      </w:r>
      <w:r>
        <w:rPr>
          <w:rFonts w:hint="eastAsia" w:ascii="ˎ̥" w:hAnsi="ˎ̥" w:cs="宋体"/>
          <w:kern w:val="0"/>
          <w:sz w:val="21"/>
          <w:szCs w:val="21"/>
        </w:rPr>
        <w:t>在集体面前用简短的语句表达</w:t>
      </w:r>
      <w:r>
        <w:rPr>
          <w:rFonts w:hint="eastAsia" w:ascii="ˎ̥" w:hAnsi="ˎ̥" w:cs="宋体"/>
          <w:kern w:val="0"/>
          <w:sz w:val="21"/>
          <w:szCs w:val="21"/>
          <w:lang w:eastAsia="zh-CN"/>
        </w:rPr>
        <w:t>想法，</w:t>
      </w:r>
      <w:r>
        <w:rPr>
          <w:rFonts w:hint="eastAsia" w:ascii="ˎ̥" w:hAnsi="ˎ̥" w:cs="宋体"/>
          <w:kern w:val="0"/>
          <w:sz w:val="21"/>
          <w:szCs w:val="21"/>
          <w:lang w:val="en-US" w:eastAsia="zh-CN"/>
        </w:rPr>
        <w:t>那就更棒啦</w:t>
      </w:r>
      <w:r>
        <w:rPr>
          <w:rFonts w:hint="eastAsia" w:ascii="ˎ̥" w:hAnsi="ˎ̥" w:cs="宋体"/>
          <w:kern w:val="0"/>
          <w:sz w:val="21"/>
          <w:szCs w:val="21"/>
        </w:rPr>
        <w:t>。</w:t>
      </w:r>
    </w:p>
    <w:p w14:paraId="1D711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0BAA6D63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DD01B7E"/>
    <w:rsid w:val="3F1B5AA1"/>
    <w:rsid w:val="41896C3F"/>
    <w:rsid w:val="425A293F"/>
    <w:rsid w:val="4457445E"/>
    <w:rsid w:val="46390051"/>
    <w:rsid w:val="47C522F5"/>
    <w:rsid w:val="4D445EFB"/>
    <w:rsid w:val="4EBD4948"/>
    <w:rsid w:val="51835409"/>
    <w:rsid w:val="51B80275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655</Characters>
  <Lines>0</Lines>
  <Paragraphs>0</Paragraphs>
  <TotalTime>12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2025-03-03T04:36:30Z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