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4位小朋友请假。 </w:t>
      </w:r>
    </w:p>
    <w:p w14:paraId="42B3770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7869(20250303-084408).JPGIMG_7869(20250303-08440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7869(20250303-084408).JPGIMG_7869(20250303-084408)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7870(20250303-084919).JPGIMG_7870(20250303-0849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7870(20250303-084919).JPGIMG_7870(20250303-084919)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7872(20250303-084442).JPGIMG_7872(20250303-08444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7872(20250303-084442).JPGIMG_7872(20250303-084442)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孙浩燃和张苏锦两位小朋友在玩冰壶游戏。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孙浩燃和张苏锦两位小朋友在玩冰壶游戏。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李沐妍和谭成晨两位小朋友在设计路线。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李沐妍和谭成晨两位小朋友在设计路线。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夏天和谢琦悦两位小朋友在玩虾兵蟹将。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夏天和谢琦悦两位小朋友在玩虾兵蟹将。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7880(20250303-084554).JPGIMG_7880(20250303-0845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7880(20250303-084554).JPGIMG_7880(20250303-084554)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7883(20250303-084617).JPGIMG_7883(20250303-0846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7883(20250303-084617).JPGIMG_7883(20250303-084617)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7884(20250303-084735).JPGIMG_7884(20250303-0847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7884(20250303-084735).JPGIMG_7884(20250303-084735)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03E283F">
                            <w:pPr>
                              <w:spacing w:line="32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植物角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陆可和芮江媛两位小朋友在看小鱼。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03E283F">
                      <w:pPr>
                        <w:spacing w:line="32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植物角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陆可和芮江媛两位小朋友在看小鱼。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15035"/>
                <wp:effectExtent l="4445" t="4445" r="5715" b="7620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武依朵和李梦婉两位小朋友在玩黏土。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2.05pt;width:153.2pt;z-index:251661312;mso-width-relative:page;mso-height-relative:page;" fillcolor="#FFFFFF" filled="t" stroked="t" coordsize="21600,21600" o:gfxdata="UEsDBAoAAAAAAIdO4kAAAAAAAAAAAAAAAAAEAAAAZHJzL1BLAwQUAAAACACHTuJAd8GM6dgAAAAJ&#10;AQAADwAAAGRycy9kb3ducmV2LnhtbE2PwU7DMBBE70j8g7VIXBC10xZTQpwekEBwg4Lg6ibbJMJe&#10;B9tNy9+znOC2oxnNvqnWR+/EhDENgQwUMwUCqQntQJ2Bt9f7yxWIlC211gVCA9+YYF2fnlS2bMOB&#10;XnDa5E5wCaXSGuhzHkspU9Ojt2kWRiT2diF6m1nGTrbRHrjcOzlXSktvB+IPvR3xrsfmc7P3BlbL&#10;x+kjPS2e3xu9czf54np6+IrGnJ8V6hZExmP+C8MvPqNDzUzbsKc2CWdgoRVvyXwUINjXWi9BbDl4&#10;NS9A1pX8v6D+AVBLAwQUAAAACACHTuJAdDKRugwCAAA3BAAADgAAAGRycy9lMm9Eb2MueG1srVNN&#10;rtMwEN4jcQfLe5q0aite1PRJUMoGAdKDA7i2k1jynzxuk14AbsCKDXvO1XMwdvr6fmDRBVk4Y8/4&#10;m/m+Ga9uB6PJQQZQztZ0OikpkZY7oWxb069ftq9eUwKRWcG0s7KmRwn0dv3yxar3lZy5zmkhA0EQ&#10;C1Xva9rF6KuiAN5Jw2DivLTobFwwLOI2tIUIrEd0o4tZWS6L3gXhg+MSAE83o5OeEcM1gK5pFJcb&#10;x/dG2jiiBqlZRErQKQ90nattGsnjp6YBGYmuKTKNecUkaO/SWqxXrGoD853i5xLYNSU842SYspj0&#10;ArVhkZF9UH9BGcWDA9fECXemGIlkRZDFtHymzV3HvMxcUGrwF9Hh/8Hyj4fPgShR09mSEssMdvz0&#10;4/vp5+/Tr29kkfTpPVQYducxMA5v3IBTc38OeJhoD00w6Y+ECPpR3eNFXTlEwtOlm/liOUcXR9/N&#10;fDldZPmLh9s+QHwvnSHJqGnA7mVR2eEDRKwEQ+9DUjJwWomt0jpvQrt7qwM5MOz0Nn+pSLzyJExb&#10;0mP2xWyBdTAc3wbHBk3jUQKwbc735AY8Bi7z9y/gVNiGQTcWkBFSGKuMijJkq5NMvLOCxKNHlS2+&#10;LpqKMVJQoiU+xmTlyMiUviYS2WmLJFOLxlYkKw67AWGSuXPiiG3b+6DaDiXNjcvhOE9ZnfPsp4F9&#10;vM+gD+99/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3wYzp2AAAAAkBAAAPAAAAAAAAAAEAIAAA&#10;ACIAAABkcnMvZG93bnJldi54bWxQSwECFAAUAAAACACHTuJAdDKRug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武依朵和李梦婉两位小朋友在玩黏土。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张子柚和陈雯悦两位小朋友在观察昆虫。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张子柚和陈雯悦两位小朋友在观察昆虫。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FB7FD26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14F55A70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7E3479C3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这是一则生动有趣，具有教育意义的故事，它讲述了调皮可爱的小猴子第一天上学发生的事情，如时间观念不强导致迟到，上课小便或憋尿、玩玩具。故事内容既贴近幼儿生活，又易于幼儿理解，而且贯穿了作为一名小学生的基本规范内容，能使幼儿从中受到启发，并展开想象，便于幼儿在理解故事内容的基础上续编故事。</w:t>
      </w:r>
    </w:p>
    <w:p w14:paraId="3E58ED02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大班的孩子对图片的理解能力有了很大的提高，他们接触过续编故事，大部分孩子能根据故事情节的发展以及故事里的一些线索、进行一定的推理和表述，但是有的孩子续编故事时往往语句简单，缺乏想象，词汇量不丰富，有的孩子羞于表达，或者表达不够完整，个别孩子会脱离故事情境续编故事，需要引导和鼓励。</w:t>
      </w:r>
    </w:p>
    <w:p w14:paraId="581E1C19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rPr>
          <w:b/>
          <w:bCs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24"/>
          <w:szCs w:val="24"/>
          <w:lang w:val="en-US" w:eastAsia="zh-CN" w:bidi="ar"/>
        </w:rPr>
        <w:t>故事：上学第一天</w:t>
      </w:r>
    </w:p>
    <w:p w14:paraId="4C7486FC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叮铃铃，闹钟响了，今天是小猴子开学的第一天，小猴子打了个哈欠，懒洋洋地翻了个身。心想：再多睡一分钟吧，就一分钟，不会迟到的。过了一分钟，小猴子起床了，他匆匆忙忙地洗了脸，狼吞虎咽地吃了早点，蹦蹦跳跳地背上书包跟着妈妈上学去了。走到十字路口，他们看见前面是绿灯，刚想走过去，可红灯亮了。他叹了口气说：“要是早一分钟就好了。”等了好一会儿，才走过十字路口。她们向停在车站的公共汽车跑去，眼看就跑到车站了，车子开走了。小猴子垂头丧气地自言自语道：“要是早一分钟就好了。”他和妈妈只好坐了下一班车去上学，当来到学校的时候，已经上课了。长颈鹿老师看了看手表说：“小猴子，今天你迟到了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20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分钟。”小猴子红着脸、低着头坐到自己的座位上。</w:t>
      </w:r>
    </w:p>
    <w:p w14:paraId="1C45EF4F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下课铃响了，小猴子兴高采烈地和同学们玩起了游戏。第二节课开始不久，小猴子就坐立不安起来，长颈鹿老师奇怪地问：“小猴子，你怎么了？”小猴子小声地说：“老师，我想小便，快憋不住了。”长颈鹿老师叹了口气说：“那快去，快去吧。”</w:t>
      </w:r>
    </w:p>
    <w:p w14:paraId="16369255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小猴子回来以后端端正正地坐好，全神贯注地听老师上课。这时候，同桌的小白兔偷偷地捏了小猴子一下，拿出心爱的奥特曼玩具，让小猴子和他一起玩，小猴子忍不住，就和小白兔玩儿了起来，正当他俩玩得起劲的时候，长颈鹿老师发现了，他悄悄地把玩具拿走了。课后长颈鹿老师把他俩叫到办公室，小猴子和小白兔不好意思的低下了头。</w:t>
      </w:r>
    </w:p>
    <w:p w14:paraId="1DC57A86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放学以后，小猴子回到家，把开学第一天发生的事儿原原本本的告诉了爸爸妈妈，妈妈语重心长地说：“孩子，只要合理的利用好时间，上课认真听讲，你一定能成为一名不错的小学生。”小猴子听了妈妈的话，懂事的点了点头。</w:t>
      </w:r>
    </w:p>
    <w:p w14:paraId="7324FF63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right="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3A7B5F66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早点：牛奶、脆香桃酥。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午饭：藜麦饭、糖醋排骨、莴苣炒香干、青菜牛肉丸子汤。</w:t>
      </w:r>
    </w:p>
    <w:p w14:paraId="1D1EE76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点心：红豆沙芋头羹。</w:t>
      </w:r>
    </w:p>
    <w:p w14:paraId="5662A2D3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水果：番茄、苹果</w:t>
      </w:r>
    </w:p>
    <w:p w14:paraId="6CFA4B6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5116D148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53456D01"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现在已进入冬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季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，病毒又开始蠢蠢欲动</w:t>
      </w:r>
      <w:bookmarkStart w:id="0" w:name="_GoBack"/>
      <w:bookmarkEnd w:id="0"/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了，诺如病毒就是其中之一。诺如病毒喜冷怕热，发病高峰在每年的10月至次年3月。它具有发病急、传播速度快、涉及范围广等特点。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8A6FB8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E53A78"/>
    <w:rsid w:val="0F524EC5"/>
    <w:rsid w:val="0FA958C4"/>
    <w:rsid w:val="0FC041F6"/>
    <w:rsid w:val="10E17D65"/>
    <w:rsid w:val="110D03D3"/>
    <w:rsid w:val="117303E1"/>
    <w:rsid w:val="1185013D"/>
    <w:rsid w:val="16A329BB"/>
    <w:rsid w:val="18925664"/>
    <w:rsid w:val="19661410"/>
    <w:rsid w:val="19CA6B50"/>
    <w:rsid w:val="1AA16588"/>
    <w:rsid w:val="1B262E08"/>
    <w:rsid w:val="1B557422"/>
    <w:rsid w:val="1DA061D3"/>
    <w:rsid w:val="1DA340AC"/>
    <w:rsid w:val="1E480B70"/>
    <w:rsid w:val="1E6471D9"/>
    <w:rsid w:val="1EF7281A"/>
    <w:rsid w:val="1F385619"/>
    <w:rsid w:val="1F70408A"/>
    <w:rsid w:val="21570719"/>
    <w:rsid w:val="219A1BA8"/>
    <w:rsid w:val="21BE19C1"/>
    <w:rsid w:val="220E074C"/>
    <w:rsid w:val="25393977"/>
    <w:rsid w:val="25E2000C"/>
    <w:rsid w:val="26212284"/>
    <w:rsid w:val="26513524"/>
    <w:rsid w:val="26B10145"/>
    <w:rsid w:val="27B07D16"/>
    <w:rsid w:val="27DB2E34"/>
    <w:rsid w:val="27F554D9"/>
    <w:rsid w:val="28CB0C71"/>
    <w:rsid w:val="296C0048"/>
    <w:rsid w:val="29B917B0"/>
    <w:rsid w:val="2A924188"/>
    <w:rsid w:val="2CA56FDE"/>
    <w:rsid w:val="311C632C"/>
    <w:rsid w:val="31592E8F"/>
    <w:rsid w:val="31B34E21"/>
    <w:rsid w:val="33EC2F28"/>
    <w:rsid w:val="340263F8"/>
    <w:rsid w:val="346B6966"/>
    <w:rsid w:val="346F65C7"/>
    <w:rsid w:val="35AC5498"/>
    <w:rsid w:val="37F159C0"/>
    <w:rsid w:val="38B60C09"/>
    <w:rsid w:val="3A6D6DFE"/>
    <w:rsid w:val="3B2A7944"/>
    <w:rsid w:val="3DFB08AC"/>
    <w:rsid w:val="3FBE0C0A"/>
    <w:rsid w:val="40D82ED6"/>
    <w:rsid w:val="428E2DE2"/>
    <w:rsid w:val="436B16CB"/>
    <w:rsid w:val="43C943A6"/>
    <w:rsid w:val="44A6576D"/>
    <w:rsid w:val="44B22B75"/>
    <w:rsid w:val="47AC1E68"/>
    <w:rsid w:val="48501639"/>
    <w:rsid w:val="48535CF0"/>
    <w:rsid w:val="48A44F6F"/>
    <w:rsid w:val="4B0D49D4"/>
    <w:rsid w:val="4B3F2C84"/>
    <w:rsid w:val="4C1F56B2"/>
    <w:rsid w:val="4C3733B5"/>
    <w:rsid w:val="4C6A2593"/>
    <w:rsid w:val="4D530306"/>
    <w:rsid w:val="4D6F1034"/>
    <w:rsid w:val="4E571CE2"/>
    <w:rsid w:val="4F402644"/>
    <w:rsid w:val="514911D5"/>
    <w:rsid w:val="51C024CA"/>
    <w:rsid w:val="52C66220"/>
    <w:rsid w:val="534A4CB2"/>
    <w:rsid w:val="53B66D5E"/>
    <w:rsid w:val="53CE5ACA"/>
    <w:rsid w:val="545913FC"/>
    <w:rsid w:val="55EB00BD"/>
    <w:rsid w:val="57DB4F33"/>
    <w:rsid w:val="57F045FF"/>
    <w:rsid w:val="58277551"/>
    <w:rsid w:val="597E4509"/>
    <w:rsid w:val="59BF1A00"/>
    <w:rsid w:val="59DB4A1C"/>
    <w:rsid w:val="5A26050F"/>
    <w:rsid w:val="5A5E604E"/>
    <w:rsid w:val="5AF041C1"/>
    <w:rsid w:val="5B13384B"/>
    <w:rsid w:val="5B4661F0"/>
    <w:rsid w:val="5C3D4C8B"/>
    <w:rsid w:val="5D405BBB"/>
    <w:rsid w:val="5E856540"/>
    <w:rsid w:val="5EDC6482"/>
    <w:rsid w:val="60A47310"/>
    <w:rsid w:val="621B271F"/>
    <w:rsid w:val="67FE2D3E"/>
    <w:rsid w:val="68A47FBA"/>
    <w:rsid w:val="68DA0536"/>
    <w:rsid w:val="6BF65931"/>
    <w:rsid w:val="6C101AAB"/>
    <w:rsid w:val="6C55717E"/>
    <w:rsid w:val="6C7A64D2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639</Words>
  <Characters>649</Characters>
  <Lines>4</Lines>
  <Paragraphs>1</Paragraphs>
  <TotalTime>15</TotalTime>
  <ScaleCrop>false</ScaleCrop>
  <LinksUpToDate>false</LinksUpToDate>
  <CharactersWithSpaces>670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2024-12-19T05:57:00Z</cp:lastPrinted>
  <dcterms:modified xsi:type="dcterms:W3CDTF">2025-03-03T02:53:04Z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3111D22A87C14F38A746BCD07D6CEC49_13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