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60A58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 w14:paraId="0B5B2992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——3月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0D87D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4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D45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4C18A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3B4CD687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1.做好常态化校园安全检查。</w:t>
            </w:r>
          </w:p>
          <w:p w14:paraId="141DBA7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2.国旗下讲话：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学习雷锋精神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3F2B5147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3.严格执行因病缺课追踪制度。</w:t>
            </w:r>
          </w:p>
          <w:p w14:paraId="6645698F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4.学生常规管理，主题：文明课间。</w:t>
            </w:r>
          </w:p>
          <w:p w14:paraId="4C915DA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5.公开课</w:t>
            </w:r>
          </w:p>
          <w:p w14:paraId="4622D724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firstLine="960" w:firstLineChars="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秦霞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  <w:p w14:paraId="4F672C45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firstLine="960" w:firstLineChars="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政史地组：张潮勇老师  </w:t>
            </w:r>
          </w:p>
          <w:p w14:paraId="0E838E1D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firstLine="960" w:firstLineChars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理化生组：钱云锋老师</w:t>
            </w:r>
          </w:p>
          <w:p w14:paraId="36A45758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6.践行二十大，争当追“锋”好少年——学雷锋活动倡议。</w:t>
            </w:r>
          </w:p>
          <w:p w14:paraId="509C57BE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7.组织师生开展“学雷锋”志愿者服务。</w:t>
            </w:r>
          </w:p>
          <w:p w14:paraId="1186EF5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8.有序落实“开学安全第一课”系列工作。</w:t>
            </w:r>
          </w:p>
          <w:p w14:paraId="27BF597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9.完成九年级中考考生报名信息采集工作。</w:t>
            </w:r>
          </w:p>
          <w:p w14:paraId="158E188E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10.九年级英语口语听力中考上机训练。</w:t>
            </w:r>
          </w:p>
          <w:p w14:paraId="7669235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部署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九年级中考励志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。</w:t>
            </w:r>
          </w:p>
          <w:p w14:paraId="6CDE68A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12.备课组每日作业公示。</w:t>
            </w:r>
          </w:p>
          <w:p w14:paraId="65A502F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.组织学生参加省“金钥匙”科技竞赛个人决赛（周六）。</w:t>
            </w:r>
          </w:p>
          <w:p w14:paraId="6A6111FF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.部分教师参加“送培上门”活动。</w:t>
            </w:r>
          </w:p>
          <w:p w14:paraId="401D455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  <w:bookmarkStart w:id="0" w:name="_GoBack"/>
            <w:bookmarkEnd w:id="0"/>
          </w:p>
          <w:p w14:paraId="01BE461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46528A5D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73944A4B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5858D44B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6086B10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7E63BDA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153CCAB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28428287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893A993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6A6ABB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校团委</w:t>
            </w:r>
          </w:p>
          <w:p w14:paraId="2313BB07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校团委</w:t>
            </w:r>
          </w:p>
          <w:p w14:paraId="210374C3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教导处、九年级组</w:t>
            </w:r>
          </w:p>
          <w:p w14:paraId="0141310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校长室、九年级组</w:t>
            </w:r>
          </w:p>
          <w:p w14:paraId="37F81FA4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教导处、备课组</w:t>
            </w:r>
          </w:p>
          <w:p w14:paraId="5414C4E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政教处</w:t>
            </w:r>
          </w:p>
          <w:p w14:paraId="2A49C43F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教导处</w:t>
            </w:r>
          </w:p>
          <w:p w14:paraId="7FD8A41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256E0917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各处室</w:t>
            </w:r>
          </w:p>
          <w:p w14:paraId="03B81A8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校长室、各处室</w:t>
            </w:r>
          </w:p>
        </w:tc>
      </w:tr>
    </w:tbl>
    <w:p w14:paraId="752BAF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5F"/>
    <w:rsid w:val="00150DEA"/>
    <w:rsid w:val="00417634"/>
    <w:rsid w:val="00664590"/>
    <w:rsid w:val="006E66BA"/>
    <w:rsid w:val="009540F9"/>
    <w:rsid w:val="00C16D85"/>
    <w:rsid w:val="00C62ABC"/>
    <w:rsid w:val="00FD375F"/>
    <w:rsid w:val="0C9F1599"/>
    <w:rsid w:val="425002EF"/>
    <w:rsid w:val="495D1FD9"/>
    <w:rsid w:val="5D35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429</Characters>
  <Lines>4</Lines>
  <Paragraphs>1</Paragraphs>
  <TotalTime>43</TotalTime>
  <ScaleCrop>false</ScaleCrop>
  <LinksUpToDate>false</LinksUpToDate>
  <CharactersWithSpaces>451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2023-02-27T02:25:00Z</dcterms:created>
  <dc:creator>吴伟</dc:creator>
  <cp:lastModifiedBy>陈</cp:lastModifiedBy>
  <dcterms:modified xsi:type="dcterms:W3CDTF">2025-03-03T05:44:04Z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eyJoZGlkIjoiOTc1MTA2MjU3ODgzMDhkMzE0ZTU0MjU4NGU4NDljNDMiLCJ1c2VySWQiOiIzNDk3NDUxMTcifQ==</vt:lpwstr>
  </property>
  <property fmtid="{D5CDD505-2E9C-101B-9397-08002B2CF9AE}" pid="4" name="ICV">
    <vt:lpwstr>B5371CE512C344D780AB820179CE188D_12</vt:lpwstr>
  </property>
</Properties>
</file>