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207BD7" w14:textId="653F4E1F" w:rsidR="00340E61" w:rsidRDefault="00000000" w:rsidP="00D304A8">
      <w:pPr>
        <w:spacing w:line="38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执教教师简介及教学简案</w:t>
      </w:r>
    </w:p>
    <w:p w14:paraId="61086096" w14:textId="77777777" w:rsidR="00D304A8" w:rsidRDefault="00D304A8" w:rsidP="00D304A8">
      <w:pPr>
        <w:spacing w:line="380" w:lineRule="exact"/>
        <w:jc w:val="center"/>
        <w:rPr>
          <w:rFonts w:ascii="宋体" w:hAnsi="宋体" w:hint="eastAsia"/>
          <w:b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9"/>
        <w:gridCol w:w="1744"/>
        <w:gridCol w:w="1332"/>
        <w:gridCol w:w="1630"/>
        <w:gridCol w:w="884"/>
        <w:gridCol w:w="2574"/>
      </w:tblGrid>
      <w:tr w:rsidR="00D304A8" w14:paraId="48C42236" w14:textId="77777777" w:rsidTr="00D304A8">
        <w:trPr>
          <w:trHeight w:val="632"/>
          <w:jc w:val="center"/>
        </w:trPr>
        <w:tc>
          <w:tcPr>
            <w:tcW w:w="1019" w:type="dxa"/>
            <w:vAlign w:val="center"/>
          </w:tcPr>
          <w:p w14:paraId="0B345D97" w14:textId="77777777" w:rsidR="00340E61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744" w:type="dxa"/>
            <w:vAlign w:val="center"/>
          </w:tcPr>
          <w:p w14:paraId="1AFBDD9E" w14:textId="71AA6C2D" w:rsidR="00340E61" w:rsidRDefault="00E05F17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英语</w:t>
            </w:r>
          </w:p>
        </w:tc>
        <w:tc>
          <w:tcPr>
            <w:tcW w:w="1332" w:type="dxa"/>
            <w:vAlign w:val="center"/>
          </w:tcPr>
          <w:p w14:paraId="684133CA" w14:textId="77777777" w:rsidR="00340E61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任教年级</w:t>
            </w:r>
          </w:p>
        </w:tc>
        <w:tc>
          <w:tcPr>
            <w:tcW w:w="1630" w:type="dxa"/>
            <w:vAlign w:val="center"/>
          </w:tcPr>
          <w:p w14:paraId="7175FF76" w14:textId="5BDB2BDE" w:rsidR="00340E61" w:rsidRDefault="00B077F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八</w:t>
            </w:r>
            <w:r w:rsidR="00E05F17">
              <w:rPr>
                <w:rFonts w:hint="eastAsia"/>
                <w:sz w:val="24"/>
              </w:rPr>
              <w:t>年级</w:t>
            </w:r>
          </w:p>
        </w:tc>
        <w:tc>
          <w:tcPr>
            <w:tcW w:w="884" w:type="dxa"/>
            <w:vAlign w:val="center"/>
          </w:tcPr>
          <w:p w14:paraId="715B7574" w14:textId="77777777" w:rsidR="00340E61" w:rsidRDefault="00000000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</w:p>
        </w:tc>
        <w:tc>
          <w:tcPr>
            <w:tcW w:w="2573" w:type="dxa"/>
            <w:vAlign w:val="center"/>
          </w:tcPr>
          <w:p w14:paraId="6F965417" w14:textId="083B67A3" w:rsidR="00340E61" w:rsidRDefault="00E05F17"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U7reading </w:t>
            </w:r>
          </w:p>
        </w:tc>
      </w:tr>
      <w:tr w:rsidR="00340E61" w14:paraId="4EE8E335" w14:textId="77777777" w:rsidTr="00D304A8">
        <w:trPr>
          <w:trHeight w:val="1496"/>
          <w:jc w:val="center"/>
        </w:trPr>
        <w:tc>
          <w:tcPr>
            <w:tcW w:w="1019" w:type="dxa"/>
            <w:textDirection w:val="tbRlV"/>
            <w:vAlign w:val="center"/>
          </w:tcPr>
          <w:p w14:paraId="06F752AE" w14:textId="77777777" w:rsidR="00340E61" w:rsidRDefault="00000000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执教教师简介</w:t>
            </w:r>
          </w:p>
        </w:tc>
        <w:tc>
          <w:tcPr>
            <w:tcW w:w="8164" w:type="dxa"/>
            <w:gridSpan w:val="5"/>
            <w:vAlign w:val="center"/>
          </w:tcPr>
          <w:p w14:paraId="2AF5F351" w14:textId="20CB9647" w:rsidR="00340E61" w:rsidRDefault="00E05F17" w:rsidP="00D304A8">
            <w:pPr>
              <w:spacing w:line="28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彭庆香，清</w:t>
            </w:r>
            <w:proofErr w:type="gramStart"/>
            <w:r>
              <w:rPr>
                <w:rFonts w:hint="eastAsia"/>
                <w:szCs w:val="21"/>
              </w:rPr>
              <w:t>潭中学</w:t>
            </w:r>
            <w:proofErr w:type="gramEnd"/>
            <w:r>
              <w:rPr>
                <w:rFonts w:hint="eastAsia"/>
                <w:szCs w:val="21"/>
              </w:rPr>
              <w:t>中一</w:t>
            </w:r>
            <w:r w:rsidR="0094757B">
              <w:rPr>
                <w:rFonts w:hint="eastAsia"/>
                <w:szCs w:val="21"/>
              </w:rPr>
              <w:t>级</w:t>
            </w:r>
            <w:r>
              <w:rPr>
                <w:rFonts w:hint="eastAsia"/>
                <w:szCs w:val="21"/>
              </w:rPr>
              <w:t>英语教师，曾获常州市英语基本功竞赛三等奖，教育论文一等奖，学校先进教师</w:t>
            </w:r>
            <w:r w:rsidR="0094757B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荣誉称号。</w:t>
            </w:r>
            <w:r w:rsidR="0094757B">
              <w:rPr>
                <w:rFonts w:hint="eastAsia"/>
                <w:szCs w:val="21"/>
              </w:rPr>
              <w:t>专注于</w:t>
            </w:r>
            <w:r>
              <w:rPr>
                <w:rFonts w:hint="eastAsia"/>
                <w:szCs w:val="21"/>
              </w:rPr>
              <w:t>课堂教学，积极研读新课</w:t>
            </w:r>
            <w:r w:rsidR="0094757B">
              <w:rPr>
                <w:rFonts w:hint="eastAsia"/>
                <w:szCs w:val="21"/>
              </w:rPr>
              <w:t>程标准，希望与大家一起携手提高英语教学质量，让我们的教学之路更精彩。</w:t>
            </w:r>
          </w:p>
        </w:tc>
      </w:tr>
      <w:tr w:rsidR="00340E61" w14:paraId="772B5F6D" w14:textId="77777777" w:rsidTr="00D304A8">
        <w:trPr>
          <w:cantSplit/>
          <w:trHeight w:val="2218"/>
          <w:jc w:val="center"/>
        </w:trPr>
        <w:tc>
          <w:tcPr>
            <w:tcW w:w="1019" w:type="dxa"/>
            <w:textDirection w:val="tbRlV"/>
            <w:vAlign w:val="center"/>
          </w:tcPr>
          <w:p w14:paraId="15DAE450" w14:textId="77777777" w:rsidR="00340E61" w:rsidRDefault="00000000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教学目标及重难点</w:t>
            </w:r>
          </w:p>
        </w:tc>
        <w:tc>
          <w:tcPr>
            <w:tcW w:w="8164" w:type="dxa"/>
            <w:gridSpan w:val="5"/>
            <w:vAlign w:val="center"/>
          </w:tcPr>
          <w:p w14:paraId="3087D055" w14:textId="77777777" w:rsidR="0094757B" w:rsidRDefault="0094757B" w:rsidP="0094757B">
            <w:r>
              <w:rPr>
                <w:rFonts w:hint="eastAsia"/>
              </w:rPr>
              <w:t>教学目标：</w:t>
            </w:r>
          </w:p>
          <w:p w14:paraId="4ADE835B" w14:textId="3C876057" w:rsidR="0094757B" w:rsidRDefault="0094757B" w:rsidP="0094757B">
            <w:pPr>
              <w:rPr>
                <w:rFonts w:hint="eastAsia"/>
              </w:rPr>
            </w:pPr>
            <w:r>
              <w:rPr>
                <w:rFonts w:hint="eastAsia"/>
              </w:rPr>
              <w:t>学生能够理解并运用与电影明星和电影行业相关的词汇。</w:t>
            </w:r>
          </w:p>
          <w:p w14:paraId="556215D8" w14:textId="0EE0321E" w:rsidR="0094757B" w:rsidRDefault="0094757B" w:rsidP="0094757B">
            <w:pPr>
              <w:rPr>
                <w:rFonts w:hint="eastAsia"/>
              </w:rPr>
            </w:pPr>
            <w:r>
              <w:rPr>
                <w:rFonts w:hint="eastAsia"/>
              </w:rPr>
              <w:t>学生能够通过阅读和讨论，提高对人物传记的理解能力。</w:t>
            </w:r>
          </w:p>
          <w:p w14:paraId="5247BB9E" w14:textId="237EC3E5" w:rsidR="0094757B" w:rsidRDefault="0094757B" w:rsidP="0094757B">
            <w:pPr>
              <w:rPr>
                <w:rFonts w:hint="eastAsia"/>
              </w:rPr>
            </w:pPr>
            <w:r>
              <w:rPr>
                <w:rFonts w:hint="eastAsia"/>
              </w:rPr>
              <w:t>学生能够</w:t>
            </w:r>
            <w:r>
              <w:rPr>
                <w:rFonts w:hint="eastAsia"/>
              </w:rPr>
              <w:t>通过角色扮演，讨论等活动理解美的真正内涵，学习</w:t>
            </w:r>
            <w:r>
              <w:rPr>
                <w:rFonts w:hint="eastAsia"/>
              </w:rPr>
              <w:t>奥黛丽·赫本的</w:t>
            </w:r>
            <w:r>
              <w:rPr>
                <w:rFonts w:hint="eastAsia"/>
              </w:rPr>
              <w:t>精神。</w:t>
            </w:r>
          </w:p>
          <w:p w14:paraId="24F5745E" w14:textId="7FC0FFB3" w:rsidR="0094757B" w:rsidRDefault="0094757B" w:rsidP="0094757B">
            <w:r>
              <w:rPr>
                <w:rFonts w:hint="eastAsia"/>
              </w:rPr>
              <w:t>教学重难点：</w:t>
            </w:r>
          </w:p>
          <w:p w14:paraId="6CC49186" w14:textId="54B58043" w:rsidR="0094757B" w:rsidRDefault="0094757B" w:rsidP="0094757B">
            <w:pPr>
              <w:rPr>
                <w:rFonts w:hint="eastAsia"/>
              </w:rPr>
            </w:pPr>
            <w:r>
              <w:rPr>
                <w:rFonts w:hint="eastAsia"/>
              </w:rPr>
              <w:t>重点：</w:t>
            </w:r>
            <w:r>
              <w:rPr>
                <w:rFonts w:hint="eastAsia"/>
              </w:rPr>
              <w:t>通过阅读文章，理解奥黛丽·赫本的生平和成就。</w:t>
            </w:r>
          </w:p>
          <w:p w14:paraId="252B2209" w14:textId="19F7EC0A" w:rsidR="00340E61" w:rsidRPr="0094757B" w:rsidRDefault="0094757B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难点：对人物的深入理解和分析。</w:t>
            </w:r>
          </w:p>
        </w:tc>
      </w:tr>
      <w:tr w:rsidR="00340E61" w14:paraId="0DB782DA" w14:textId="77777777" w:rsidTr="00D304A8">
        <w:trPr>
          <w:cantSplit/>
          <w:trHeight w:val="8312"/>
          <w:jc w:val="center"/>
        </w:trPr>
        <w:tc>
          <w:tcPr>
            <w:tcW w:w="1019" w:type="dxa"/>
            <w:textDirection w:val="tbRlV"/>
            <w:vAlign w:val="center"/>
          </w:tcPr>
          <w:p w14:paraId="358D37CC" w14:textId="77777777" w:rsidR="00340E61" w:rsidRDefault="00000000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教学设计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</w:tcBorders>
            <w:vAlign w:val="center"/>
          </w:tcPr>
          <w:p w14:paraId="6B2FF3C8" w14:textId="6ED68F6D" w:rsidR="00C344EB" w:rsidRDefault="00C344EB" w:rsidP="00C344EB">
            <w:r>
              <w:t>S</w:t>
            </w:r>
            <w:r>
              <w:rPr>
                <w:rFonts w:hint="eastAsia"/>
              </w:rPr>
              <w:t>tep1</w:t>
            </w:r>
            <w:r>
              <w:rPr>
                <w:rFonts w:hint="eastAsia"/>
              </w:rPr>
              <w:t>导入：</w:t>
            </w:r>
          </w:p>
          <w:p w14:paraId="11CFD019" w14:textId="592342AC" w:rsidR="0094757B" w:rsidRDefault="00C344EB" w:rsidP="00454679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播放奥黛丽·赫本的电影片段，激发学生兴趣</w:t>
            </w:r>
            <w:r w:rsidR="00454679">
              <w:rPr>
                <w:rFonts w:hint="eastAsia"/>
              </w:rPr>
              <w:t>,</w:t>
            </w:r>
            <w:r>
              <w:rPr>
                <w:rFonts w:hint="eastAsia"/>
              </w:rPr>
              <w:t>引出主题。</w:t>
            </w:r>
          </w:p>
          <w:p w14:paraId="716ADF89" w14:textId="77777777" w:rsidR="00C344EB" w:rsidRPr="00C344EB" w:rsidRDefault="00C344EB" w:rsidP="00C344EB">
            <w:r w:rsidRPr="00C344EB">
              <w:t>P</w:t>
            </w:r>
            <w:r w:rsidRPr="00C344EB">
              <w:rPr>
                <w:rFonts w:hint="eastAsia"/>
              </w:rPr>
              <w:t xml:space="preserve">re-reading </w:t>
            </w:r>
          </w:p>
          <w:p w14:paraId="39E5DDD7" w14:textId="369CDD83" w:rsidR="00C344EB" w:rsidRPr="00C344EB" w:rsidRDefault="00C344EB" w:rsidP="00454679">
            <w:r>
              <w:t>快速浏览文章，抓住主旨大意</w:t>
            </w:r>
            <w:r w:rsidR="00454679">
              <w:rPr>
                <w:rFonts w:hint="eastAsia"/>
              </w:rPr>
              <w:t>.</w:t>
            </w:r>
            <w:r>
              <w:rPr>
                <w:rFonts w:hint="eastAsia"/>
              </w:rPr>
              <w:t>根据赫本的生平时间线，划分文章的结构。</w:t>
            </w:r>
          </w:p>
          <w:p w14:paraId="535B33C6" w14:textId="77777777" w:rsidR="00C344EB" w:rsidRDefault="00C344EB" w:rsidP="00C344EB">
            <w:pPr>
              <w:rPr>
                <w:szCs w:val="21"/>
              </w:rPr>
            </w:pPr>
            <w:r>
              <w:rPr>
                <w:szCs w:val="21"/>
              </w:rPr>
              <w:t>W</w:t>
            </w:r>
            <w:r>
              <w:rPr>
                <w:rFonts w:hint="eastAsia"/>
                <w:szCs w:val="21"/>
              </w:rPr>
              <w:t>hile-reading</w:t>
            </w:r>
          </w:p>
          <w:p w14:paraId="303BC7CD" w14:textId="212A29FB" w:rsidR="00E963F1" w:rsidRPr="00E963F1" w:rsidRDefault="00C344EB" w:rsidP="00C344EB">
            <w:pPr>
              <w:numPr>
                <w:ilvl w:val="0"/>
                <w:numId w:val="6"/>
              </w:numPr>
              <w:rPr>
                <w:b/>
                <w:bCs/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齐读第</w:t>
            </w:r>
            <w:proofErr w:type="gramEnd"/>
            <w:r>
              <w:rPr>
                <w:rFonts w:hint="eastAsia"/>
                <w:szCs w:val="21"/>
              </w:rPr>
              <w:t>一段</w:t>
            </w:r>
            <w:r w:rsidR="00E963F1">
              <w:rPr>
                <w:rFonts w:hint="eastAsia"/>
                <w:szCs w:val="21"/>
              </w:rPr>
              <w:t>并</w:t>
            </w:r>
            <w:r>
              <w:rPr>
                <w:rFonts w:hint="eastAsia"/>
                <w:szCs w:val="21"/>
              </w:rPr>
              <w:t>回答：</w:t>
            </w:r>
            <w:r w:rsidR="00D304A8">
              <w:rPr>
                <w:rFonts w:hint="eastAsia"/>
                <w:szCs w:val="21"/>
              </w:rPr>
              <w:t>板书总结</w:t>
            </w:r>
            <w:r w:rsidR="00D304A8">
              <w:rPr>
                <w:rFonts w:hint="eastAsia"/>
                <w:szCs w:val="21"/>
              </w:rPr>
              <w:t>A great beauty</w:t>
            </w:r>
          </w:p>
          <w:p w14:paraId="27B2451E" w14:textId="38C19A2D" w:rsidR="00C344EB" w:rsidRPr="00E963F1" w:rsidRDefault="00C344EB" w:rsidP="00E963F1">
            <w:pPr>
              <w:ind w:left="360"/>
              <w:rPr>
                <w:szCs w:val="21"/>
              </w:rPr>
            </w:pPr>
            <w:r w:rsidRPr="00E963F1">
              <w:rPr>
                <w:szCs w:val="21"/>
              </w:rPr>
              <w:t xml:space="preserve">Why is she Hollywood’s all-time </w:t>
            </w:r>
            <w:proofErr w:type="gramStart"/>
            <w:r w:rsidRPr="00E963F1">
              <w:rPr>
                <w:szCs w:val="21"/>
              </w:rPr>
              <w:t>best ?</w:t>
            </w:r>
            <w:proofErr w:type="gramEnd"/>
            <w:r w:rsidRPr="00E963F1">
              <w:rPr>
                <w:rFonts w:hint="eastAsia"/>
                <w:szCs w:val="21"/>
              </w:rPr>
              <w:t xml:space="preserve">  </w:t>
            </w:r>
            <w:r w:rsidRPr="00E963F1">
              <w:rPr>
                <w:rFonts w:hint="eastAsia"/>
                <w:szCs w:val="21"/>
              </w:rPr>
              <w:t>教授新词：</w:t>
            </w:r>
            <w:r w:rsidRPr="00E963F1">
              <w:rPr>
                <w:rFonts w:hint="eastAsia"/>
                <w:szCs w:val="21"/>
              </w:rPr>
              <w:t>humanitarian</w:t>
            </w:r>
          </w:p>
          <w:p w14:paraId="7445D0F1" w14:textId="77777777" w:rsidR="00E963F1" w:rsidRDefault="00C344EB" w:rsidP="00C344EB">
            <w:pPr>
              <w:numPr>
                <w:ilvl w:val="0"/>
                <w:numId w:val="6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听</w:t>
            </w:r>
            <w:r w:rsidR="00E963F1">
              <w:rPr>
                <w:rFonts w:hint="eastAsia"/>
                <w:szCs w:val="21"/>
              </w:rPr>
              <w:t>录音</w:t>
            </w:r>
            <w:r>
              <w:rPr>
                <w:rFonts w:hint="eastAsia"/>
                <w:szCs w:val="21"/>
              </w:rPr>
              <w:t>第二段回答：</w:t>
            </w:r>
          </w:p>
          <w:p w14:paraId="26213407" w14:textId="3BB044A2" w:rsidR="00C344EB" w:rsidRPr="00E963F1" w:rsidRDefault="00C344EB" w:rsidP="00E963F1">
            <w:pPr>
              <w:ind w:left="360"/>
              <w:rPr>
                <w:szCs w:val="21"/>
              </w:rPr>
            </w:pPr>
            <w:r w:rsidRPr="00E963F1">
              <w:rPr>
                <w:szCs w:val="21"/>
              </w:rPr>
              <w:t>When and where was Hepburn born?</w:t>
            </w:r>
          </w:p>
          <w:p w14:paraId="4AE5D87C" w14:textId="2C6105D9" w:rsidR="001A0901" w:rsidRPr="00C344EB" w:rsidRDefault="00C344EB" w:rsidP="00454679">
            <w:pPr>
              <w:ind w:firstLineChars="200" w:firstLine="420"/>
              <w:rPr>
                <w:rFonts w:hint="eastAsia"/>
                <w:szCs w:val="21"/>
              </w:rPr>
            </w:pPr>
            <w:r w:rsidRPr="00C344EB">
              <w:rPr>
                <w:szCs w:val="21"/>
              </w:rPr>
              <w:t xml:space="preserve">What was her dream when she was a </w:t>
            </w:r>
            <w:proofErr w:type="gramStart"/>
            <w:r w:rsidRPr="00C344EB">
              <w:rPr>
                <w:szCs w:val="21"/>
              </w:rPr>
              <w:t>child?</w:t>
            </w:r>
            <w:r w:rsidR="001A0901">
              <w:rPr>
                <w:rFonts w:hint="eastAsia"/>
                <w:szCs w:val="21"/>
              </w:rPr>
              <w:t>：</w:t>
            </w:r>
            <w:proofErr w:type="gramEnd"/>
            <w:r w:rsidR="001A0901">
              <w:rPr>
                <w:rFonts w:hint="eastAsia"/>
                <w:szCs w:val="21"/>
              </w:rPr>
              <w:t xml:space="preserve"> </w:t>
            </w:r>
          </w:p>
          <w:p w14:paraId="581FFA85" w14:textId="5D62D7C4" w:rsidR="00C344EB" w:rsidRPr="00C344EB" w:rsidRDefault="00C344EB" w:rsidP="00C344E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 w:rsidR="00E963F1">
              <w:rPr>
                <w:rFonts w:hint="eastAsia"/>
                <w:szCs w:val="21"/>
              </w:rPr>
              <w:t>自读</w:t>
            </w:r>
            <w:r>
              <w:rPr>
                <w:rFonts w:hint="eastAsia"/>
                <w:szCs w:val="21"/>
              </w:rPr>
              <w:t>第三部分</w:t>
            </w:r>
            <w:r w:rsidR="00E963F1">
              <w:rPr>
                <w:rFonts w:hint="eastAsia"/>
                <w:szCs w:val="21"/>
              </w:rPr>
              <w:t>（</w:t>
            </w:r>
            <w:r w:rsidR="00E963F1">
              <w:rPr>
                <w:rFonts w:hint="eastAsia"/>
                <w:szCs w:val="21"/>
              </w:rPr>
              <w:t>para 3-para5</w:t>
            </w:r>
            <w:r w:rsidR="00E963F1">
              <w:rPr>
                <w:rFonts w:hint="eastAsia"/>
                <w:szCs w:val="21"/>
              </w:rPr>
              <w:t>）</w:t>
            </w:r>
            <w:r w:rsidR="00D304A8">
              <w:rPr>
                <w:rFonts w:hint="eastAsia"/>
                <w:szCs w:val="21"/>
              </w:rPr>
              <w:t>A great actress</w:t>
            </w:r>
            <w:r w:rsidR="00D304A8" w:rsidRPr="001A0901">
              <w:rPr>
                <w:szCs w:val="21"/>
              </w:rPr>
              <w:t xml:space="preserve">    </w:t>
            </w:r>
          </w:p>
          <w:p w14:paraId="146B5E0A" w14:textId="20CE4A11" w:rsidR="00E963F1" w:rsidRDefault="00E963F1" w:rsidP="00C344EB">
            <w:pPr>
              <w:ind w:left="360"/>
              <w:rPr>
                <w:rFonts w:hint="eastAsia"/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 xml:space="preserve">ara 3: (1)read and fill the blanks    </w:t>
            </w:r>
            <w:r>
              <w:rPr>
                <w:rFonts w:hint="eastAsia"/>
                <w:szCs w:val="21"/>
              </w:rPr>
              <w:t>教授新词：</w:t>
            </w:r>
            <w:r>
              <w:rPr>
                <w:rFonts w:hint="eastAsia"/>
                <w:szCs w:val="21"/>
              </w:rPr>
              <w:t>insist</w:t>
            </w:r>
          </w:p>
          <w:p w14:paraId="424925FA" w14:textId="77777777" w:rsidR="00E963F1" w:rsidRDefault="00E963F1" w:rsidP="00C344EB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(2)role play    Collette 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</w:rPr>
              <w:t xml:space="preserve"> Hepburn </w:t>
            </w:r>
            <w:r>
              <w:rPr>
                <w:rFonts w:hint="eastAsia"/>
                <w:szCs w:val="21"/>
              </w:rPr>
              <w:t>对话</w:t>
            </w:r>
          </w:p>
          <w:p w14:paraId="1AFC06C0" w14:textId="5023C908" w:rsidR="00E963F1" w:rsidRDefault="00E963F1" w:rsidP="00C344EB">
            <w:pPr>
              <w:ind w:left="360"/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ara</w:t>
            </w:r>
            <w:proofErr w:type="gramStart"/>
            <w:r>
              <w:rPr>
                <w:rFonts w:hint="eastAsia"/>
                <w:szCs w:val="21"/>
              </w:rPr>
              <w:t>4 :</w:t>
            </w:r>
            <w:proofErr w:type="gramEnd"/>
            <w:r>
              <w:rPr>
                <w:rFonts w:hint="eastAsia"/>
                <w:szCs w:val="21"/>
              </w:rPr>
              <w:t xml:space="preserve"> (1) </w:t>
            </w:r>
            <w:r w:rsidR="001A0901"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atch and answer:  What type </w:t>
            </w:r>
            <w:r w:rsidR="00D304A8">
              <w:rPr>
                <w:rFonts w:hint="eastAsia"/>
                <w:szCs w:val="21"/>
              </w:rPr>
              <w:t xml:space="preserve">of </w:t>
            </w:r>
            <w:r>
              <w:rPr>
                <w:rFonts w:hint="eastAsia"/>
                <w:szCs w:val="21"/>
              </w:rPr>
              <w:t>this film</w:t>
            </w:r>
            <w:r w:rsidR="00D304A8">
              <w:rPr>
                <w:rFonts w:hint="eastAsia"/>
                <w:szCs w:val="21"/>
              </w:rPr>
              <w:t xml:space="preserve"> is it</w:t>
            </w:r>
            <w:r>
              <w:rPr>
                <w:rFonts w:hint="eastAsia"/>
                <w:szCs w:val="21"/>
              </w:rPr>
              <w:t>?</w:t>
            </w:r>
          </w:p>
          <w:p w14:paraId="525C7484" w14:textId="77777777" w:rsidR="00E963F1" w:rsidRPr="00E963F1" w:rsidRDefault="00E963F1" w:rsidP="00E963F1">
            <w:pPr>
              <w:ind w:left="36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</w:t>
            </w:r>
            <w:r w:rsidRPr="00E963F1">
              <w:rPr>
                <w:rFonts w:hint="eastAsia"/>
                <w:szCs w:val="21"/>
              </w:rPr>
              <w:t xml:space="preserve">(2) </w:t>
            </w:r>
            <w:r w:rsidRPr="00E963F1">
              <w:rPr>
                <w:szCs w:val="21"/>
              </w:rPr>
              <w:t>What role did she play of?</w:t>
            </w:r>
          </w:p>
          <w:p w14:paraId="0226781B" w14:textId="77777777" w:rsidR="00E963F1" w:rsidRDefault="00E963F1" w:rsidP="00E963F1">
            <w:pPr>
              <w:ind w:left="360" w:firstLineChars="300" w:firstLine="630"/>
              <w:rPr>
                <w:szCs w:val="21"/>
              </w:rPr>
            </w:pPr>
            <w:r w:rsidRPr="00E963F1">
              <w:rPr>
                <w:rFonts w:hint="eastAsia"/>
                <w:szCs w:val="21"/>
              </w:rPr>
              <w:t>(</w:t>
            </w:r>
            <w:proofErr w:type="gramStart"/>
            <w:r w:rsidRPr="00E963F1">
              <w:rPr>
                <w:rFonts w:hint="eastAsia"/>
                <w:szCs w:val="21"/>
              </w:rPr>
              <w:t>3)</w:t>
            </w:r>
            <w:r w:rsidRPr="00E963F1">
              <w:rPr>
                <w:szCs w:val="21"/>
              </w:rPr>
              <w:t>What</w:t>
            </w:r>
            <w:proofErr w:type="gramEnd"/>
            <w:r w:rsidRPr="00E963F1">
              <w:rPr>
                <w:szCs w:val="21"/>
              </w:rPr>
              <w:t xml:space="preserve"> happened to her after the film</w:t>
            </w:r>
            <w:r>
              <w:rPr>
                <w:rFonts w:hint="eastAsia"/>
                <w:szCs w:val="21"/>
              </w:rPr>
              <w:t>?</w:t>
            </w:r>
          </w:p>
          <w:p w14:paraId="34753D59" w14:textId="3E655617" w:rsidR="00E963F1" w:rsidRDefault="00E963F1" w:rsidP="00E963F1">
            <w:pPr>
              <w:ind w:left="360"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(4) </w:t>
            </w:r>
            <w:r w:rsidR="001A0901">
              <w:rPr>
                <w:rFonts w:hint="eastAsia"/>
                <w:szCs w:val="21"/>
              </w:rPr>
              <w:t>M</w:t>
            </w:r>
            <w:r>
              <w:rPr>
                <w:rFonts w:hint="eastAsia"/>
                <w:szCs w:val="21"/>
              </w:rPr>
              <w:t>ake a speech to introduce the film?</w:t>
            </w:r>
          </w:p>
          <w:p w14:paraId="0DC5C094" w14:textId="58F5CFE5" w:rsidR="00E963F1" w:rsidRPr="00E963F1" w:rsidRDefault="00E963F1" w:rsidP="00E963F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>ara5:</w:t>
            </w:r>
            <w:r w:rsidRPr="00E963F1">
              <w:rPr>
                <w:rFonts w:hint="eastAsia"/>
                <w:szCs w:val="21"/>
              </w:rPr>
              <w:t xml:space="preserve"> </w:t>
            </w:r>
            <w:r w:rsidR="001A0901">
              <w:rPr>
                <w:rFonts w:hint="eastAsia"/>
                <w:szCs w:val="21"/>
              </w:rPr>
              <w:t>(1) What did she play in the film of Always?</w:t>
            </w:r>
          </w:p>
          <w:p w14:paraId="11C8E253" w14:textId="07E40995" w:rsidR="001A0901" w:rsidRDefault="001A0901" w:rsidP="00454679">
            <w:pPr>
              <w:ind w:left="360"/>
              <w:rPr>
                <w:szCs w:val="21"/>
              </w:rPr>
            </w:pPr>
            <w:r w:rsidRPr="001A0901">
              <w:rPr>
                <w:szCs w:val="21"/>
              </w:rPr>
              <w:t xml:space="preserve">Further </w:t>
            </w:r>
            <w:proofErr w:type="gramStart"/>
            <w:r w:rsidRPr="001A0901">
              <w:rPr>
                <w:szCs w:val="21"/>
              </w:rPr>
              <w:t>thinking :What</w:t>
            </w:r>
            <w:proofErr w:type="gramEnd"/>
            <w:r w:rsidRPr="001A0901">
              <w:rPr>
                <w:szCs w:val="21"/>
              </w:rPr>
              <w:t xml:space="preserve"> makes </w:t>
            </w:r>
            <w:r>
              <w:rPr>
                <w:rFonts w:hint="eastAsia"/>
                <w:szCs w:val="21"/>
              </w:rPr>
              <w:t>her a great actress.</w:t>
            </w:r>
            <w:r w:rsidR="00454679">
              <w:rPr>
                <w:rFonts w:hint="eastAsia"/>
                <w:szCs w:val="21"/>
              </w:rPr>
              <w:t xml:space="preserve">  </w:t>
            </w:r>
          </w:p>
          <w:p w14:paraId="03874E2A" w14:textId="15701C33" w:rsidR="001A0901" w:rsidRDefault="00454679" w:rsidP="004546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1A0901">
              <w:rPr>
                <w:rFonts w:hint="eastAsia"/>
                <w:szCs w:val="21"/>
              </w:rPr>
              <w:t xml:space="preserve">Read para6 and answer </w:t>
            </w:r>
          </w:p>
          <w:p w14:paraId="5D594530" w14:textId="018EF17D" w:rsidR="001A0901" w:rsidRDefault="00454679" w:rsidP="001A090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(1</w:t>
            </w:r>
            <w:proofErr w:type="gramStart"/>
            <w:r>
              <w:rPr>
                <w:rFonts w:hint="eastAsia"/>
                <w:szCs w:val="21"/>
              </w:rPr>
              <w:t>)</w:t>
            </w:r>
            <w:r w:rsidR="001A0901" w:rsidRPr="001A0901">
              <w:rPr>
                <w:szCs w:val="21"/>
              </w:rPr>
              <w:t>.What</w:t>
            </w:r>
            <w:proofErr w:type="gramEnd"/>
            <w:r w:rsidR="001A0901" w:rsidRPr="001A0901">
              <w:rPr>
                <w:szCs w:val="21"/>
              </w:rPr>
              <w:t xml:space="preserve"> did she start to do in 1950s?</w:t>
            </w:r>
            <w:r w:rsidR="00D304A8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(</w:t>
            </w:r>
            <w:proofErr w:type="gramStart"/>
            <w:r>
              <w:rPr>
                <w:rFonts w:hint="eastAsia"/>
                <w:szCs w:val="21"/>
              </w:rPr>
              <w:t>2)</w:t>
            </w:r>
            <w:r w:rsidR="001A0901" w:rsidRPr="001A0901">
              <w:rPr>
                <w:szCs w:val="21"/>
              </w:rPr>
              <w:t>Why</w:t>
            </w:r>
            <w:proofErr w:type="gramEnd"/>
            <w:r w:rsidR="001A0901" w:rsidRPr="001A0901">
              <w:rPr>
                <w:szCs w:val="21"/>
              </w:rPr>
              <w:t xml:space="preserve"> did she do so ?</w:t>
            </w:r>
          </w:p>
          <w:p w14:paraId="2E53613E" w14:textId="322F8CF5" w:rsidR="00454679" w:rsidRPr="001A0901" w:rsidRDefault="00454679" w:rsidP="001A0901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(3) </w:t>
            </w:r>
            <w:r w:rsidR="00D304A8">
              <w:rPr>
                <w:rFonts w:hint="eastAsia"/>
                <w:szCs w:val="21"/>
              </w:rPr>
              <w:t>W</w:t>
            </w:r>
            <w:r>
              <w:rPr>
                <w:rFonts w:hint="eastAsia"/>
                <w:szCs w:val="21"/>
              </w:rPr>
              <w:t xml:space="preserve">hat does beauty mean to </w:t>
            </w:r>
            <w:proofErr w:type="gramStart"/>
            <w:r>
              <w:rPr>
                <w:rFonts w:hint="eastAsia"/>
                <w:szCs w:val="21"/>
              </w:rPr>
              <w:t>you ?</w:t>
            </w:r>
            <w:proofErr w:type="gramEnd"/>
          </w:p>
          <w:p w14:paraId="40B601B9" w14:textId="410458CC" w:rsidR="00454679" w:rsidRDefault="00454679" w:rsidP="0045467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5. </w:t>
            </w:r>
            <w:r w:rsidR="00D304A8">
              <w:rPr>
                <w:rFonts w:hint="eastAsia"/>
                <w:szCs w:val="21"/>
              </w:rPr>
              <w:t>R</w:t>
            </w:r>
            <w:r>
              <w:rPr>
                <w:rFonts w:hint="eastAsia"/>
                <w:szCs w:val="21"/>
              </w:rPr>
              <w:t>ead para 7 and fill blanks</w:t>
            </w:r>
          </w:p>
          <w:p w14:paraId="5105DB1E" w14:textId="77777777" w:rsidR="00454679" w:rsidRDefault="00454679" w:rsidP="00454679">
            <w:pPr>
              <w:rPr>
                <w:szCs w:val="21"/>
              </w:rPr>
            </w:pPr>
            <w:r>
              <w:rPr>
                <w:szCs w:val="21"/>
              </w:rPr>
              <w:t>P</w:t>
            </w:r>
            <w:r>
              <w:rPr>
                <w:rFonts w:hint="eastAsia"/>
                <w:szCs w:val="21"/>
              </w:rPr>
              <w:t xml:space="preserve">ost </w:t>
            </w:r>
            <w:proofErr w:type="gramStart"/>
            <w:r>
              <w:rPr>
                <w:rFonts w:hint="eastAsia"/>
                <w:szCs w:val="21"/>
              </w:rPr>
              <w:t>reading :</w:t>
            </w:r>
            <w:proofErr w:type="gramEnd"/>
          </w:p>
          <w:p w14:paraId="775ED854" w14:textId="510EBA02" w:rsidR="00454679" w:rsidRDefault="00D304A8" w:rsidP="00D304A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454679">
              <w:rPr>
                <w:szCs w:val="21"/>
              </w:rPr>
              <w:t>W</w:t>
            </w:r>
            <w:r w:rsidR="00454679">
              <w:rPr>
                <w:rFonts w:hint="eastAsia"/>
                <w:szCs w:val="21"/>
              </w:rPr>
              <w:t xml:space="preserve">hat do you think of </w:t>
            </w:r>
            <w:proofErr w:type="gramStart"/>
            <w:r w:rsidR="00454679">
              <w:rPr>
                <w:szCs w:val="21"/>
              </w:rPr>
              <w:t>Hepburn</w:t>
            </w:r>
            <w:r w:rsidR="00454679">
              <w:rPr>
                <w:rFonts w:hint="eastAsia"/>
                <w:szCs w:val="21"/>
              </w:rPr>
              <w:t xml:space="preserve"> ?</w:t>
            </w:r>
            <w:proofErr w:type="gramEnd"/>
          </w:p>
          <w:p w14:paraId="78AE2599" w14:textId="3C457CB3" w:rsidR="00D304A8" w:rsidRPr="00D304A8" w:rsidRDefault="00D304A8" w:rsidP="00D304A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 w:rsidR="00454679">
              <w:rPr>
                <w:szCs w:val="21"/>
              </w:rPr>
              <w:t>G</w:t>
            </w:r>
            <w:r w:rsidR="00454679">
              <w:rPr>
                <w:rFonts w:hint="eastAsia"/>
                <w:szCs w:val="21"/>
              </w:rPr>
              <w:t xml:space="preserve">roup </w:t>
            </w:r>
            <w:proofErr w:type="gramStart"/>
            <w:r w:rsidR="00454679">
              <w:rPr>
                <w:rFonts w:hint="eastAsia"/>
                <w:szCs w:val="21"/>
              </w:rPr>
              <w:t>work :</w:t>
            </w:r>
            <w:proofErr w:type="gramEnd"/>
            <w:r w:rsidR="00454679">
              <w:rPr>
                <w:rFonts w:hint="eastAsia"/>
                <w:szCs w:val="21"/>
              </w:rPr>
              <w:t xml:space="preserve"> show my super star</w:t>
            </w:r>
            <w:r w:rsidR="001A0901" w:rsidRPr="001A0901">
              <w:rPr>
                <w:szCs w:val="21"/>
              </w:rPr>
              <w:t xml:space="preserve"> </w:t>
            </w:r>
          </w:p>
        </w:tc>
      </w:tr>
      <w:tr w:rsidR="00340E61" w14:paraId="25FA425C" w14:textId="77777777" w:rsidTr="00D304A8">
        <w:trPr>
          <w:cantSplit/>
          <w:trHeight w:val="1201"/>
          <w:jc w:val="center"/>
        </w:trPr>
        <w:tc>
          <w:tcPr>
            <w:tcW w:w="1019" w:type="dxa"/>
            <w:textDirection w:val="tbRlV"/>
            <w:vAlign w:val="center"/>
          </w:tcPr>
          <w:p w14:paraId="76B29B5A" w14:textId="77777777" w:rsidR="00340E61" w:rsidRDefault="00000000">
            <w:pPr>
              <w:spacing w:line="340" w:lineRule="exact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作业设计</w:t>
            </w:r>
          </w:p>
        </w:tc>
        <w:tc>
          <w:tcPr>
            <w:tcW w:w="8164" w:type="dxa"/>
            <w:gridSpan w:val="5"/>
            <w:tcBorders>
              <w:bottom w:val="single" w:sz="4" w:space="0" w:color="auto"/>
            </w:tcBorders>
            <w:vAlign w:val="center"/>
          </w:tcPr>
          <w:p w14:paraId="106678F5" w14:textId="77777777" w:rsidR="00454679" w:rsidRPr="00454679" w:rsidRDefault="00454679" w:rsidP="00454679">
            <w:pPr>
              <w:spacing w:line="280" w:lineRule="exact"/>
              <w:rPr>
                <w:szCs w:val="21"/>
              </w:rPr>
            </w:pPr>
            <w:r w:rsidRPr="00454679">
              <w:rPr>
                <w:szCs w:val="21"/>
              </w:rPr>
              <w:t>Homework for everyone (</w:t>
            </w:r>
            <w:r w:rsidRPr="00454679">
              <w:rPr>
                <w:rFonts w:hint="eastAsia"/>
                <w:szCs w:val="21"/>
              </w:rPr>
              <w:t>必做</w:t>
            </w:r>
            <w:r w:rsidRPr="00454679">
              <w:rPr>
                <w:szCs w:val="21"/>
              </w:rPr>
              <w:t>)</w:t>
            </w:r>
          </w:p>
          <w:p w14:paraId="463B0254" w14:textId="15F35A73" w:rsidR="00454679" w:rsidRPr="00454679" w:rsidRDefault="00454679" w:rsidP="00454679">
            <w:pPr>
              <w:spacing w:line="280" w:lineRule="exact"/>
              <w:rPr>
                <w:szCs w:val="21"/>
              </w:rPr>
            </w:pPr>
            <w:r w:rsidRPr="00454679">
              <w:rPr>
                <w:szCs w:val="21"/>
              </w:rPr>
              <w:t>Retell Audrey Hepburn’s story with the help of the mind map.</w:t>
            </w:r>
          </w:p>
          <w:p w14:paraId="0AE328CC" w14:textId="77777777" w:rsidR="00454679" w:rsidRPr="00454679" w:rsidRDefault="00454679" w:rsidP="00454679">
            <w:pPr>
              <w:spacing w:line="280" w:lineRule="exact"/>
              <w:rPr>
                <w:szCs w:val="21"/>
              </w:rPr>
            </w:pPr>
            <w:r w:rsidRPr="00454679">
              <w:rPr>
                <w:szCs w:val="21"/>
              </w:rPr>
              <w:t>Homework for someone (</w:t>
            </w:r>
            <w:r w:rsidRPr="00454679">
              <w:rPr>
                <w:rFonts w:hint="eastAsia"/>
                <w:szCs w:val="21"/>
              </w:rPr>
              <w:t>选做</w:t>
            </w:r>
            <w:r w:rsidRPr="00454679">
              <w:rPr>
                <w:szCs w:val="21"/>
              </w:rPr>
              <w:t>)</w:t>
            </w:r>
          </w:p>
          <w:p w14:paraId="31E03E09" w14:textId="33E1ACDE" w:rsidR="00340E61" w:rsidRPr="00454679" w:rsidRDefault="00454679" w:rsidP="00D304A8">
            <w:pPr>
              <w:spacing w:line="280" w:lineRule="exact"/>
              <w:rPr>
                <w:rFonts w:hint="eastAsia"/>
                <w:szCs w:val="21"/>
              </w:rPr>
            </w:pPr>
            <w:r w:rsidRPr="00454679">
              <w:rPr>
                <w:szCs w:val="21"/>
              </w:rPr>
              <w:t>Watch one of Audrey Hepburn’s films.</w:t>
            </w:r>
          </w:p>
        </w:tc>
      </w:tr>
    </w:tbl>
    <w:p w14:paraId="04FB59E0" w14:textId="6E7C7947" w:rsidR="00340E61" w:rsidRDefault="00340E61" w:rsidP="00D304A8">
      <w:pPr>
        <w:widowControl/>
        <w:snapToGrid w:val="0"/>
        <w:rPr>
          <w:rFonts w:ascii="宋体" w:hAnsi="宋体" w:hint="eastAsia"/>
          <w:b/>
          <w:szCs w:val="21"/>
        </w:rPr>
      </w:pPr>
    </w:p>
    <w:sectPr w:rsidR="00340E61">
      <w:pgSz w:w="11906" w:h="16838"/>
      <w:pgMar w:top="1134" w:right="1286" w:bottom="935" w:left="126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C6CE5"/>
    <w:multiLevelType w:val="hybridMultilevel"/>
    <w:tmpl w:val="0F0A75B4"/>
    <w:lvl w:ilvl="0" w:tplc="EB083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0C2D521C"/>
    <w:multiLevelType w:val="hybridMultilevel"/>
    <w:tmpl w:val="FBC660A6"/>
    <w:lvl w:ilvl="0" w:tplc="8B5A8B3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12D7731D"/>
    <w:multiLevelType w:val="hybridMultilevel"/>
    <w:tmpl w:val="5162894C"/>
    <w:lvl w:ilvl="0" w:tplc="63E830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219C1254"/>
    <w:multiLevelType w:val="hybridMultilevel"/>
    <w:tmpl w:val="BE9E637E"/>
    <w:lvl w:ilvl="0" w:tplc="08CCF5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38695BBB"/>
    <w:multiLevelType w:val="hybridMultilevel"/>
    <w:tmpl w:val="BC020AC4"/>
    <w:lvl w:ilvl="0" w:tplc="2C784CEE">
      <w:start w:val="1"/>
      <w:numFmt w:val="decimal"/>
      <w:lvlText w:val="%1．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3EDB0681"/>
    <w:multiLevelType w:val="hybridMultilevel"/>
    <w:tmpl w:val="BFB65F0A"/>
    <w:lvl w:ilvl="0" w:tplc="415CF8A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4B8501EB"/>
    <w:multiLevelType w:val="hybridMultilevel"/>
    <w:tmpl w:val="6B4CACB8"/>
    <w:lvl w:ilvl="0" w:tplc="8B3E41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7" w15:restartNumberingAfterBreak="0">
    <w:nsid w:val="5618165D"/>
    <w:multiLevelType w:val="hybridMultilevel"/>
    <w:tmpl w:val="631C91A6"/>
    <w:lvl w:ilvl="0" w:tplc="296458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62D4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54C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164B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32E6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189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8CDD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C2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EE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74F40B1B"/>
    <w:multiLevelType w:val="hybridMultilevel"/>
    <w:tmpl w:val="60981CAA"/>
    <w:lvl w:ilvl="0" w:tplc="6046CD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3D26BDA" w:tentative="1">
      <w:start w:val="1"/>
      <w:numFmt w:val="lowerLetter"/>
      <w:lvlText w:val="%2)"/>
      <w:lvlJc w:val="left"/>
      <w:pPr>
        <w:ind w:left="840" w:hanging="420"/>
      </w:pPr>
    </w:lvl>
    <w:lvl w:ilvl="2" w:tplc="250464A2" w:tentative="1">
      <w:start w:val="1"/>
      <w:numFmt w:val="lowerRoman"/>
      <w:lvlText w:val="%3."/>
      <w:lvlJc w:val="right"/>
      <w:pPr>
        <w:ind w:left="1260" w:hanging="420"/>
      </w:pPr>
    </w:lvl>
    <w:lvl w:ilvl="3" w:tplc="325AFB82" w:tentative="1">
      <w:start w:val="1"/>
      <w:numFmt w:val="decimal"/>
      <w:lvlText w:val="%4."/>
      <w:lvlJc w:val="left"/>
      <w:pPr>
        <w:ind w:left="1680" w:hanging="420"/>
      </w:pPr>
    </w:lvl>
    <w:lvl w:ilvl="4" w:tplc="61D82C9C" w:tentative="1">
      <w:start w:val="1"/>
      <w:numFmt w:val="lowerLetter"/>
      <w:lvlText w:val="%5)"/>
      <w:lvlJc w:val="left"/>
      <w:pPr>
        <w:ind w:left="2100" w:hanging="420"/>
      </w:pPr>
    </w:lvl>
    <w:lvl w:ilvl="5" w:tplc="BA422E94" w:tentative="1">
      <w:start w:val="1"/>
      <w:numFmt w:val="lowerRoman"/>
      <w:lvlText w:val="%6."/>
      <w:lvlJc w:val="right"/>
      <w:pPr>
        <w:ind w:left="2520" w:hanging="420"/>
      </w:pPr>
    </w:lvl>
    <w:lvl w:ilvl="6" w:tplc="6FEC5254" w:tentative="1">
      <w:start w:val="1"/>
      <w:numFmt w:val="decimal"/>
      <w:lvlText w:val="%7."/>
      <w:lvlJc w:val="left"/>
      <w:pPr>
        <w:ind w:left="2940" w:hanging="420"/>
      </w:pPr>
    </w:lvl>
    <w:lvl w:ilvl="7" w:tplc="CEB8E28A" w:tentative="1">
      <w:start w:val="1"/>
      <w:numFmt w:val="lowerLetter"/>
      <w:lvlText w:val="%8)"/>
      <w:lvlJc w:val="left"/>
      <w:pPr>
        <w:ind w:left="3360" w:hanging="420"/>
      </w:pPr>
    </w:lvl>
    <w:lvl w:ilvl="8" w:tplc="8BC23080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B455338"/>
    <w:multiLevelType w:val="hybridMultilevel"/>
    <w:tmpl w:val="BD86770C"/>
    <w:lvl w:ilvl="0" w:tplc="A0FEDF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006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B21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5811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F2F9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429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BAA5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BEE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420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36005434">
    <w:abstractNumId w:val="8"/>
  </w:num>
  <w:num w:numId="2" w16cid:durableId="1966229485">
    <w:abstractNumId w:val="4"/>
  </w:num>
  <w:num w:numId="3" w16cid:durableId="446317912">
    <w:abstractNumId w:val="3"/>
  </w:num>
  <w:num w:numId="4" w16cid:durableId="1013066057">
    <w:abstractNumId w:val="5"/>
  </w:num>
  <w:num w:numId="5" w16cid:durableId="1723097745">
    <w:abstractNumId w:val="2"/>
  </w:num>
  <w:num w:numId="6" w16cid:durableId="6103617">
    <w:abstractNumId w:val="1"/>
  </w:num>
  <w:num w:numId="7" w16cid:durableId="197818607">
    <w:abstractNumId w:val="6"/>
  </w:num>
  <w:num w:numId="8" w16cid:durableId="1929851482">
    <w:abstractNumId w:val="0"/>
  </w:num>
  <w:num w:numId="9" w16cid:durableId="883831408">
    <w:abstractNumId w:val="9"/>
  </w:num>
  <w:num w:numId="10" w16cid:durableId="13711062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ZkNzQ4ZWFiZmQ4NTRhOWRkZTk3YTMwMjlmMmZhYmUifQ=="/>
  </w:docVars>
  <w:rsids>
    <w:rsidRoot w:val="00802854"/>
    <w:rsid w:val="00000437"/>
    <w:rsid w:val="00007164"/>
    <w:rsid w:val="00015B25"/>
    <w:rsid w:val="0002232F"/>
    <w:rsid w:val="00033D49"/>
    <w:rsid w:val="00057735"/>
    <w:rsid w:val="000A7E19"/>
    <w:rsid w:val="000B2767"/>
    <w:rsid w:val="000B38BC"/>
    <w:rsid w:val="000C06CB"/>
    <w:rsid w:val="000F0621"/>
    <w:rsid w:val="00107E6D"/>
    <w:rsid w:val="0011308F"/>
    <w:rsid w:val="001247CF"/>
    <w:rsid w:val="00130905"/>
    <w:rsid w:val="00142F0B"/>
    <w:rsid w:val="00145318"/>
    <w:rsid w:val="00165F1D"/>
    <w:rsid w:val="0018292D"/>
    <w:rsid w:val="0018448F"/>
    <w:rsid w:val="001912F8"/>
    <w:rsid w:val="001A0901"/>
    <w:rsid w:val="001C49E5"/>
    <w:rsid w:val="001C6DAF"/>
    <w:rsid w:val="001D3516"/>
    <w:rsid w:val="001D4B6D"/>
    <w:rsid w:val="00207974"/>
    <w:rsid w:val="00225F87"/>
    <w:rsid w:val="002319B6"/>
    <w:rsid w:val="00240602"/>
    <w:rsid w:val="002747B2"/>
    <w:rsid w:val="00276133"/>
    <w:rsid w:val="002873FB"/>
    <w:rsid w:val="00291F9B"/>
    <w:rsid w:val="00296FA9"/>
    <w:rsid w:val="002A7325"/>
    <w:rsid w:val="002B4A37"/>
    <w:rsid w:val="002B73ED"/>
    <w:rsid w:val="002C50FF"/>
    <w:rsid w:val="002C5574"/>
    <w:rsid w:val="002E0559"/>
    <w:rsid w:val="002E341A"/>
    <w:rsid w:val="002F041A"/>
    <w:rsid w:val="003362A5"/>
    <w:rsid w:val="00340E61"/>
    <w:rsid w:val="00362AA9"/>
    <w:rsid w:val="003813D8"/>
    <w:rsid w:val="003A6AB2"/>
    <w:rsid w:val="003B5A46"/>
    <w:rsid w:val="003B70EB"/>
    <w:rsid w:val="003C2B77"/>
    <w:rsid w:val="003C43EE"/>
    <w:rsid w:val="003D75CE"/>
    <w:rsid w:val="003F17B3"/>
    <w:rsid w:val="003F430B"/>
    <w:rsid w:val="00416469"/>
    <w:rsid w:val="0043055D"/>
    <w:rsid w:val="00454679"/>
    <w:rsid w:val="00461F3F"/>
    <w:rsid w:val="00462AC4"/>
    <w:rsid w:val="00463F74"/>
    <w:rsid w:val="00466AF9"/>
    <w:rsid w:val="00471241"/>
    <w:rsid w:val="004715D7"/>
    <w:rsid w:val="004837B4"/>
    <w:rsid w:val="004A29A6"/>
    <w:rsid w:val="004A5518"/>
    <w:rsid w:val="004A7DBA"/>
    <w:rsid w:val="004C32A2"/>
    <w:rsid w:val="004F2234"/>
    <w:rsid w:val="004F755F"/>
    <w:rsid w:val="0051512B"/>
    <w:rsid w:val="00552A43"/>
    <w:rsid w:val="0058629C"/>
    <w:rsid w:val="00597CE8"/>
    <w:rsid w:val="005A2AF1"/>
    <w:rsid w:val="005B40C9"/>
    <w:rsid w:val="005B6F9D"/>
    <w:rsid w:val="005B7BEE"/>
    <w:rsid w:val="005E2A23"/>
    <w:rsid w:val="005F7282"/>
    <w:rsid w:val="0060420B"/>
    <w:rsid w:val="00645A7F"/>
    <w:rsid w:val="006855B8"/>
    <w:rsid w:val="006D098D"/>
    <w:rsid w:val="006F2C0B"/>
    <w:rsid w:val="006F4FF3"/>
    <w:rsid w:val="00712DD9"/>
    <w:rsid w:val="007209E0"/>
    <w:rsid w:val="00721B55"/>
    <w:rsid w:val="00725BDF"/>
    <w:rsid w:val="007570DD"/>
    <w:rsid w:val="0075791D"/>
    <w:rsid w:val="007724A5"/>
    <w:rsid w:val="00776BBB"/>
    <w:rsid w:val="00792FD4"/>
    <w:rsid w:val="007979C0"/>
    <w:rsid w:val="007C7A42"/>
    <w:rsid w:val="007D157B"/>
    <w:rsid w:val="007F4B69"/>
    <w:rsid w:val="007F5B07"/>
    <w:rsid w:val="007F74A0"/>
    <w:rsid w:val="00802854"/>
    <w:rsid w:val="008062C9"/>
    <w:rsid w:val="00806696"/>
    <w:rsid w:val="00814286"/>
    <w:rsid w:val="00816D7A"/>
    <w:rsid w:val="00820F84"/>
    <w:rsid w:val="00824B54"/>
    <w:rsid w:val="00833488"/>
    <w:rsid w:val="008431DE"/>
    <w:rsid w:val="00844A83"/>
    <w:rsid w:val="008F676E"/>
    <w:rsid w:val="008F6E87"/>
    <w:rsid w:val="00924F7E"/>
    <w:rsid w:val="00931357"/>
    <w:rsid w:val="0094757B"/>
    <w:rsid w:val="00950437"/>
    <w:rsid w:val="00960112"/>
    <w:rsid w:val="0098566D"/>
    <w:rsid w:val="009975CD"/>
    <w:rsid w:val="009A696D"/>
    <w:rsid w:val="009B30A8"/>
    <w:rsid w:val="009B51A9"/>
    <w:rsid w:val="009C03AB"/>
    <w:rsid w:val="009D124D"/>
    <w:rsid w:val="009D5A34"/>
    <w:rsid w:val="00A12B40"/>
    <w:rsid w:val="00A17EC1"/>
    <w:rsid w:val="00A251C8"/>
    <w:rsid w:val="00A338B1"/>
    <w:rsid w:val="00A36D60"/>
    <w:rsid w:val="00A75189"/>
    <w:rsid w:val="00A823CA"/>
    <w:rsid w:val="00A82B4C"/>
    <w:rsid w:val="00A83E40"/>
    <w:rsid w:val="00A94243"/>
    <w:rsid w:val="00A9717C"/>
    <w:rsid w:val="00AA1E24"/>
    <w:rsid w:val="00AA6B75"/>
    <w:rsid w:val="00AB7A45"/>
    <w:rsid w:val="00B077F0"/>
    <w:rsid w:val="00B11424"/>
    <w:rsid w:val="00B2671C"/>
    <w:rsid w:val="00B32A04"/>
    <w:rsid w:val="00B36A02"/>
    <w:rsid w:val="00B550E3"/>
    <w:rsid w:val="00B62556"/>
    <w:rsid w:val="00B65F24"/>
    <w:rsid w:val="00B80AF3"/>
    <w:rsid w:val="00B96F75"/>
    <w:rsid w:val="00BC0994"/>
    <w:rsid w:val="00BD3D25"/>
    <w:rsid w:val="00C01310"/>
    <w:rsid w:val="00C0421D"/>
    <w:rsid w:val="00C046D4"/>
    <w:rsid w:val="00C131C0"/>
    <w:rsid w:val="00C344EB"/>
    <w:rsid w:val="00C373E3"/>
    <w:rsid w:val="00C37FDF"/>
    <w:rsid w:val="00C53E8D"/>
    <w:rsid w:val="00C733EB"/>
    <w:rsid w:val="00C81B98"/>
    <w:rsid w:val="00C9203C"/>
    <w:rsid w:val="00C95B0B"/>
    <w:rsid w:val="00CB7B18"/>
    <w:rsid w:val="00CC173C"/>
    <w:rsid w:val="00CC3670"/>
    <w:rsid w:val="00CF40D3"/>
    <w:rsid w:val="00CF4339"/>
    <w:rsid w:val="00D00723"/>
    <w:rsid w:val="00D04FB1"/>
    <w:rsid w:val="00D21AFE"/>
    <w:rsid w:val="00D257E1"/>
    <w:rsid w:val="00D304A8"/>
    <w:rsid w:val="00D42394"/>
    <w:rsid w:val="00D42A38"/>
    <w:rsid w:val="00D43CDC"/>
    <w:rsid w:val="00D64F21"/>
    <w:rsid w:val="00D75237"/>
    <w:rsid w:val="00D91F4B"/>
    <w:rsid w:val="00DA0ABD"/>
    <w:rsid w:val="00DB5A25"/>
    <w:rsid w:val="00DB7DB3"/>
    <w:rsid w:val="00DD0134"/>
    <w:rsid w:val="00DD3EC5"/>
    <w:rsid w:val="00DF1FD4"/>
    <w:rsid w:val="00E05F17"/>
    <w:rsid w:val="00E2192A"/>
    <w:rsid w:val="00E45355"/>
    <w:rsid w:val="00E56909"/>
    <w:rsid w:val="00E84383"/>
    <w:rsid w:val="00E85262"/>
    <w:rsid w:val="00E963F1"/>
    <w:rsid w:val="00EA113B"/>
    <w:rsid w:val="00ED15E8"/>
    <w:rsid w:val="00ED5D37"/>
    <w:rsid w:val="00EE20DD"/>
    <w:rsid w:val="00F23ED4"/>
    <w:rsid w:val="00F30368"/>
    <w:rsid w:val="00F314DF"/>
    <w:rsid w:val="00F55CA4"/>
    <w:rsid w:val="00F61F3A"/>
    <w:rsid w:val="00F6521A"/>
    <w:rsid w:val="00F75373"/>
    <w:rsid w:val="00F80CE8"/>
    <w:rsid w:val="00F9604A"/>
    <w:rsid w:val="00FA4BED"/>
    <w:rsid w:val="00FA6671"/>
    <w:rsid w:val="00FD0505"/>
    <w:rsid w:val="025014B3"/>
    <w:rsid w:val="02B95AD9"/>
    <w:rsid w:val="03374EC5"/>
    <w:rsid w:val="03D7592F"/>
    <w:rsid w:val="05A7253D"/>
    <w:rsid w:val="123328C3"/>
    <w:rsid w:val="13B1483F"/>
    <w:rsid w:val="17662914"/>
    <w:rsid w:val="1B1923FD"/>
    <w:rsid w:val="1B4B5B0A"/>
    <w:rsid w:val="1BB31DB9"/>
    <w:rsid w:val="1C4119EF"/>
    <w:rsid w:val="1EA27699"/>
    <w:rsid w:val="215E366D"/>
    <w:rsid w:val="24E25B6B"/>
    <w:rsid w:val="25524B5D"/>
    <w:rsid w:val="27AA05F8"/>
    <w:rsid w:val="28D72268"/>
    <w:rsid w:val="2A935768"/>
    <w:rsid w:val="2E847250"/>
    <w:rsid w:val="30F54969"/>
    <w:rsid w:val="31255778"/>
    <w:rsid w:val="344F125A"/>
    <w:rsid w:val="34F868F0"/>
    <w:rsid w:val="35C87FE1"/>
    <w:rsid w:val="36CC1CF5"/>
    <w:rsid w:val="38C253CA"/>
    <w:rsid w:val="39DB5052"/>
    <w:rsid w:val="39F37C7B"/>
    <w:rsid w:val="3A316EAB"/>
    <w:rsid w:val="414E4264"/>
    <w:rsid w:val="4150336D"/>
    <w:rsid w:val="434E1B6C"/>
    <w:rsid w:val="44122FD0"/>
    <w:rsid w:val="4E973689"/>
    <w:rsid w:val="4EF11B6A"/>
    <w:rsid w:val="512965D7"/>
    <w:rsid w:val="53C61296"/>
    <w:rsid w:val="55593F6F"/>
    <w:rsid w:val="595C401B"/>
    <w:rsid w:val="5AA92AC2"/>
    <w:rsid w:val="5B4C2484"/>
    <w:rsid w:val="5B57118D"/>
    <w:rsid w:val="5CB3156F"/>
    <w:rsid w:val="5FD22DE2"/>
    <w:rsid w:val="653D40D7"/>
    <w:rsid w:val="686F7E9B"/>
    <w:rsid w:val="68721768"/>
    <w:rsid w:val="694C41C3"/>
    <w:rsid w:val="6C6953B5"/>
    <w:rsid w:val="71111C3B"/>
    <w:rsid w:val="72A22552"/>
    <w:rsid w:val="7511007D"/>
    <w:rsid w:val="7794519A"/>
    <w:rsid w:val="7B3939E8"/>
    <w:rsid w:val="7F5F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66E9FA"/>
  <w15:docId w15:val="{CF57F5C8-1471-4339-9094-6EB352D7B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FollowedHyperlink"/>
    <w:basedOn w:val="a0"/>
    <w:qFormat/>
    <w:rPr>
      <w:color w:val="36434E"/>
      <w:u w:val="none"/>
    </w:rPr>
  </w:style>
  <w:style w:type="character" w:styleId="ac">
    <w:name w:val="Hyperlink"/>
    <w:basedOn w:val="a0"/>
    <w:qFormat/>
    <w:rPr>
      <w:color w:val="36434E"/>
      <w:u w:val="none"/>
    </w:rPr>
  </w:style>
  <w:style w:type="character" w:customStyle="1" w:styleId="a5">
    <w:name w:val="页脚 字符"/>
    <w:basedOn w:val="a0"/>
    <w:link w:val="a4"/>
    <w:qFormat/>
    <w:rPr>
      <w:kern w:val="2"/>
      <w:sz w:val="18"/>
      <w:szCs w:val="18"/>
    </w:rPr>
  </w:style>
  <w:style w:type="character" w:customStyle="1" w:styleId="a7">
    <w:name w:val="页眉 字符"/>
    <w:basedOn w:val="a0"/>
    <w:link w:val="a6"/>
    <w:qFormat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94757B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1547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35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436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陈亮</cp:lastModifiedBy>
  <cp:revision>3</cp:revision>
  <dcterms:created xsi:type="dcterms:W3CDTF">2024-12-01T08:10:00Z</dcterms:created>
  <dcterms:modified xsi:type="dcterms:W3CDTF">2024-12-01T08:10:00Z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94C90D807DA346D4AB216C40D1D48A42_12</vt:lpwstr>
  </property>
</Properties>
</file>