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3.3)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683385"/>
                  <wp:effectExtent l="0" t="0" r="635" b="5715"/>
                  <wp:docPr id="17" name="图片 17" descr="C:/Users/LENOVO/Desktop/IMG_9446.JPGIMG_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9446.JPGIMG_94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73" r="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LENOVO/Desktop/IMG_9447.JPGIMG_9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9447.JPGIMG_9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00" b="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LENOVO/Desktop/IMG_9448.JPGIMG_9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9448.JPGIMG_94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73" r="4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684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8" w:type="dxa"/>
          </w:tcPr>
          <w:p w14:paraId="688BC97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我们在看老师讲的关于小猪吃大饼的故事呢！好搞笑！是小猪自己吃的。</w:t>
            </w:r>
          </w:p>
        </w:tc>
        <w:tc>
          <w:tcPr>
            <w:tcW w:w="3654" w:type="dxa"/>
          </w:tcPr>
          <w:p w14:paraId="158F5C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加点调料会让我们的食物更美味哦！</w:t>
            </w:r>
          </w:p>
        </w:tc>
        <w:tc>
          <w:tcPr>
            <w:tcW w:w="3313" w:type="dxa"/>
          </w:tcPr>
          <w:p w14:paraId="589002A3"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杨老师，我们在躲猫猫呢，在配宝宝玩游戏呢。</w:t>
            </w: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LENOVO/Desktop/IMG_9449.JPGIMG_9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9449.JPGIMG_94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25" r="2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IMG_9450.JPGIMG_9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9450.JPGIMG_94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2052955" cy="1727200"/>
                  <wp:effectExtent l="0" t="0" r="4445" b="0"/>
                  <wp:wrapNone/>
                  <wp:docPr id="27" name="图片 27" descr="C:/Users/LENOVO/Desktop/IMG_9451.JPGIMG_9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9451.JPGIMG_94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04" r="5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8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714AC01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今天的肉可真香啊！可是我还不太会用筷子呢！我得学一学。</w:t>
            </w:r>
          </w:p>
        </w:tc>
        <w:tc>
          <w:tcPr>
            <w:tcW w:w="3654" w:type="dxa"/>
          </w:tcPr>
          <w:p w14:paraId="3C81C95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Hi~我在这呢！我们在帐篷里陪着宝宝呢！</w:t>
            </w:r>
          </w:p>
        </w:tc>
        <w:tc>
          <w:tcPr>
            <w:tcW w:w="3313" w:type="dxa"/>
          </w:tcPr>
          <w:p w14:paraId="4E7E42E7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钱莱：我在做刺鱼呢！我是用牙签做鱼的刺。</w:t>
            </w:r>
          </w:p>
        </w:tc>
      </w:tr>
      <w:tr w14:paraId="327C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586F52D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194560" cy="1543050"/>
                  <wp:effectExtent l="0" t="0" r="2540" b="6350"/>
                  <wp:wrapNone/>
                  <wp:docPr id="1" name="图片 1" descr="C:/Users/LENOVO/Desktop/IMG_9455.JPGIMG_9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9455.JPGIMG_94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54" b="3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004CC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9B32E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4A8037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1BEE93B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6B53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1CDB15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58E6C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978E233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2176145" cy="1537335"/>
                  <wp:effectExtent l="0" t="0" r="8255" b="12065"/>
                  <wp:wrapNone/>
                  <wp:docPr id="18" name="图片 18" descr="C:/Users/LENOVO/Desktop/IMG_9453.JPGIMG_9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9453.JPGIMG_94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933" b="2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6ACC0D5B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24130</wp:posOffset>
                  </wp:positionV>
                  <wp:extent cx="2038350" cy="1529080"/>
                  <wp:effectExtent l="0" t="0" r="6350" b="7620"/>
                  <wp:wrapNone/>
                  <wp:docPr id="19" name="图片 19" descr="C:/Users/LENOVO/Desktop/IMG_9454.JPGIMG_9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9454.JPGIMG_94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73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5140D08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我们两个在给小刺猬插刺呢，投掷到几个点，就插几个刺。</w:t>
            </w:r>
          </w:p>
        </w:tc>
        <w:tc>
          <w:tcPr>
            <w:tcW w:w="3654" w:type="dxa"/>
          </w:tcPr>
          <w:p w14:paraId="5EFDEBBB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我有一个好方法可以一次性拿很多积木呢，这样更方便。</w:t>
            </w:r>
          </w:p>
        </w:tc>
        <w:tc>
          <w:tcPr>
            <w:tcW w:w="3313" w:type="dxa"/>
          </w:tcPr>
          <w:p w14:paraId="58802FA1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今天我准备做冰淇凌，我要做一个草莓味的冰淇凌。</w:t>
            </w:r>
          </w:p>
        </w:tc>
      </w:tr>
      <w:tr w14:paraId="309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10E0155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-12065</wp:posOffset>
                  </wp:positionV>
                  <wp:extent cx="2230120" cy="1616710"/>
                  <wp:effectExtent l="0" t="0" r="5080" b="8890"/>
                  <wp:wrapNone/>
                  <wp:docPr id="2" name="图片 2" descr="C:/Users/LENOVO/Desktop/IMG_9452.JPGIMG_9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9452.JPGIMG_94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08" b="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695B71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C2A88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0FBB1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FE112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F01FA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02C0BD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7A388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50165</wp:posOffset>
                  </wp:positionV>
                  <wp:extent cx="2245995" cy="1628775"/>
                  <wp:effectExtent l="0" t="0" r="1905" b="9525"/>
                  <wp:wrapNone/>
                  <wp:docPr id="3" name="图片 3" descr="IMG_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4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6AA07A9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2049780" cy="1643380"/>
                  <wp:effectExtent l="0" t="0" r="7620" b="7620"/>
                  <wp:wrapNone/>
                  <wp:docPr id="5" name="图片 5" descr="IMG_9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4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0F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18473AE7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我们教室里多了好多蝴蝶哦，小鹦鹉更开心了。我还找到了小黑和小绿的羽毛呢。</w:t>
            </w:r>
          </w:p>
        </w:tc>
        <w:tc>
          <w:tcPr>
            <w:tcW w:w="3654" w:type="dxa"/>
          </w:tcPr>
          <w:p w14:paraId="61414CB9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我在独立拼拼图呢，拼图可难不倒我。</w:t>
            </w:r>
          </w:p>
        </w:tc>
        <w:tc>
          <w:tcPr>
            <w:tcW w:w="3313" w:type="dxa"/>
          </w:tcPr>
          <w:p w14:paraId="02526318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我第一次在幼儿园玩拼图，我不太擅长，老师帮助我要先观察再把有关系的拼在一起。</w:t>
            </w:r>
          </w:p>
        </w:tc>
      </w:tr>
    </w:tbl>
    <w:p w14:paraId="6E45E0B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D8479DD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二、集体活动：综合《妈妈，节日快乐》</w:t>
      </w:r>
    </w:p>
    <w:p w14:paraId="55AD6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</w:rPr>
        <w:t>这是</w:t>
      </w:r>
      <w:r>
        <w:rPr>
          <w:rFonts w:hint="eastAsia"/>
          <w:lang w:val="en-US" w:eastAsia="zh-CN"/>
        </w:rPr>
        <w:t>一节关于介绍“三八妇女节”的综合活动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本次活动通过介绍三八妇女节的由来，引导小朋友学会用手势舞的方式表达对妈妈外婆奶奶的爱，庆祝他们的节日，明白妈妈外婆奶奶对自己的辛勤付出。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315"/>
        <w:gridCol w:w="3230"/>
      </w:tblGrid>
      <w:tr w14:paraId="5B45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32469B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5715</wp:posOffset>
                  </wp:positionV>
                  <wp:extent cx="1989455" cy="1540510"/>
                  <wp:effectExtent l="0" t="0" r="4445" b="8890"/>
                  <wp:wrapNone/>
                  <wp:docPr id="16" name="图片 16" descr="C:/Users/LENOVO/Desktop/IMG_9461.JPGIMG_9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IMG_9461.JPGIMG_94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792E5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7CE730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73874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CEF09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16B15E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EF45A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783D9A5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49530</wp:posOffset>
                  </wp:positionV>
                  <wp:extent cx="2024380" cy="1535430"/>
                  <wp:effectExtent l="0" t="0" r="7620" b="1270"/>
                  <wp:wrapNone/>
                  <wp:docPr id="23" name="图片 23" descr="C:/Users/LENOVO/Desktop/IMG_9462.JPGIMG_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9462.JPGIMG_94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58" r="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0" w:type="dxa"/>
          </w:tcPr>
          <w:p w14:paraId="498E8E3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24130</wp:posOffset>
                  </wp:positionV>
                  <wp:extent cx="1981200" cy="1522730"/>
                  <wp:effectExtent l="0" t="0" r="0" b="1270"/>
                  <wp:wrapNone/>
                  <wp:docPr id="24" name="图片 24" descr="C:/Users/LENOVO/Desktop/IMG_9464.JPGIMG_9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9464.JPGIMG_94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209" r="1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3A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2D3D7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36830</wp:posOffset>
                  </wp:positionV>
                  <wp:extent cx="1961515" cy="1535430"/>
                  <wp:effectExtent l="0" t="0" r="6985" b="1270"/>
                  <wp:wrapNone/>
                  <wp:docPr id="12" name="图片 12" descr="IMG_9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4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DBA51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166AEE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12C254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7A3B03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D8A9B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50FBF4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0F364A5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2066290" cy="1582420"/>
                  <wp:effectExtent l="0" t="0" r="3810" b="5080"/>
                  <wp:wrapNone/>
                  <wp:docPr id="13" name="图片 13" descr="IMG_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4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6A3EC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588C03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533A16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85D048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E46E9D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230" w:type="dxa"/>
          </w:tcPr>
          <w:p w14:paraId="255AF10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1976755" cy="1522095"/>
                  <wp:effectExtent l="0" t="0" r="4445" b="1905"/>
                  <wp:wrapNone/>
                  <wp:docPr id="14" name="图片 14" descr="IMG_9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4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FC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3A820B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30480</wp:posOffset>
                  </wp:positionV>
                  <wp:extent cx="1967865" cy="1559560"/>
                  <wp:effectExtent l="0" t="0" r="635" b="2540"/>
                  <wp:wrapNone/>
                  <wp:docPr id="35" name="图片 35" descr="C:/Users/LENOVO/Desktop/IMG_9470.JPGIMG_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LENOVO/Desktop/IMG_9470.JPGIMG_947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687" r="2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3CF36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2A650B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4EECF4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D15EBD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5BC0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45DCD89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41910</wp:posOffset>
                  </wp:positionV>
                  <wp:extent cx="2027555" cy="1534795"/>
                  <wp:effectExtent l="0" t="0" r="4445" b="1905"/>
                  <wp:wrapNone/>
                  <wp:docPr id="41" name="图片 41" descr="C:/Users/LENOVO/Desktop/IMG_9471.JPGIMG_9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LENOVO/Desktop/IMG_9471.JPGIMG_947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76" r="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C6F53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CFF770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4746C3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6886A2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E10625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1A8A50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230" w:type="dxa"/>
          </w:tcPr>
          <w:p w14:paraId="576D534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55880</wp:posOffset>
                  </wp:positionV>
                  <wp:extent cx="2000250" cy="1510030"/>
                  <wp:effectExtent l="0" t="0" r="6350" b="1270"/>
                  <wp:wrapNone/>
                  <wp:docPr id="42" name="图片 42" descr="C:/Users/LENOVO/Desktop/IMG_9472.JPGIMG_9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LENOVO/Desktop/IMG_9472.JPGIMG_947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36" r="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5B11E5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活动中，能跟随老师边学边做</w:t>
      </w:r>
      <w:r>
        <w:rPr>
          <w:rFonts w:hint="eastAsia" w:ascii="ˎ̥" w:hAnsi="ˎ̥" w:cs="宋体"/>
          <w:kern w:val="0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幼儿有：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万瑾妍、邵成言、李子恒、朱星亿、胡馨艺、肖怡萱、贾昕语、蒋晨茜、杨雨泽、高菁忆、陶清昀、徐苜、万礼瑄李宇阳、邱语涵、叶宛芮、赵弘阳、高苡恬、胡默</w:t>
      </w:r>
    </w:p>
    <w:p w14:paraId="45AFDB21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u w:val="none"/>
          <w:lang w:val="en-US" w:eastAsia="zh-CN"/>
        </w:rPr>
        <w:t>在老师提醒下能边学边做的幼儿有：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王沅莘、钱嘉苗、钱莱、蒋奕宸</w:t>
      </w:r>
    </w:p>
    <w:p w14:paraId="270EF25D">
      <w:pPr>
        <w:numPr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ˎ̥" w:hAnsi="ˎ̥" w:cs="宋体"/>
          <w:kern w:val="0"/>
          <w:szCs w:val="21"/>
          <w:lang w:val="en-US" w:eastAsia="zh-CN"/>
        </w:rPr>
      </w:pPr>
    </w:p>
    <w:p w14:paraId="0E09D894">
      <w:pPr>
        <w:numPr>
          <w:numId w:val="0"/>
        </w:numPr>
        <w:tabs>
          <w:tab w:val="left" w:pos="5178"/>
        </w:tabs>
        <w:bidi w:val="0"/>
        <w:jc w:val="left"/>
        <w:rPr>
          <w:rFonts w:hint="eastAsia" w:ascii="ˎ̥" w:hAnsi="ˎ̥" w:cs="宋体"/>
          <w:b/>
          <w:bCs/>
          <w:kern w:val="0"/>
          <w:szCs w:val="21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Cs w:val="21"/>
          <w:lang w:val="en-US" w:eastAsia="zh-CN"/>
        </w:rPr>
        <w:t>三、美味午餐</w:t>
      </w:r>
    </w:p>
    <w:p w14:paraId="656EF0DE">
      <w:pPr>
        <w:numPr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ˎ̥" w:hAnsi="ˎ̥" w:cs="宋体"/>
          <w:kern w:val="0"/>
          <w:szCs w:val="21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今天我们吃的午餐是藜麦饭、糖醋排骨、莴苣炒香干、青菜牛肉丸子汤。吃饭前老师对不同食物的</w:t>
      </w:r>
    </w:p>
    <w:p w14:paraId="79251699">
      <w:pPr>
        <w:numPr>
          <w:numId w:val="0"/>
        </w:numPr>
        <w:tabs>
          <w:tab w:val="left" w:pos="5178"/>
        </w:tabs>
        <w:bidi w:val="0"/>
        <w:jc w:val="left"/>
        <w:rPr>
          <w:rFonts w:hint="eastAsia" w:ascii="ˎ̥" w:hAnsi="ˎ̥" w:cs="宋体"/>
          <w:kern w:val="0"/>
          <w:szCs w:val="21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营养价值对小朋友一一作了介绍，增加小朋友的食欲。幼儿园的每一餐都是精心搭配的，有优质的蛋白质，还有丰富的维生素、纤维素，可能不像家里都是烹饪的幼儿最爱吃的，但一定都是健康的、符合幼儿每日所需的营养。希望宝贝们在美味午餐的滋养下，能够健康茁壮成长。</w:t>
      </w:r>
    </w:p>
    <w:p w14:paraId="4007502A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能够将盛的饭菜都吃掉的幼儿有：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万瑾妍、邵成言、李子恒、朱星亿、胡馨艺、贾昕语、蒋晨茜、杨雨泽、高菁忆、陶清昀、徐苜、李宇阳、邱语涵、叶宛芮、赵弘阳、胡默、王沅莘、钱莱、蒋奕宸</w:t>
      </w:r>
    </w:p>
    <w:p w14:paraId="5FF57D5E">
      <w:pPr>
        <w:numPr>
          <w:numId w:val="0"/>
        </w:numPr>
        <w:tabs>
          <w:tab w:val="left" w:pos="5178"/>
        </w:tabs>
        <w:bidi w:val="0"/>
        <w:jc w:val="left"/>
        <w:rPr>
          <w:rFonts w:hint="default" w:ascii="ˎ̥" w:hAnsi="ˎ̥" w:cs="宋体"/>
          <w:kern w:val="0"/>
          <w:szCs w:val="21"/>
          <w:lang w:val="en-US" w:eastAsia="zh-CN"/>
        </w:rPr>
      </w:pPr>
    </w:p>
    <w:p w14:paraId="572B1DB3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 w14:paraId="0E4AFDBD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5D4922A2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BB3A795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77614F96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5C6941F8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64374084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37B92FA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7D4C52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40541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4CF659A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3A5AF5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508</Characters>
  <Lines>7</Lines>
  <Paragraphs>2</Paragraphs>
  <TotalTime>19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2025-03-03T11:03:14Z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