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3981.JPGIMG_3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3981.JPGIMG_398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3982.JPGIMG_39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3982.JPGIMG_39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3985.JPGIMG_3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3985.JPGIMG_39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3986.JPGIMG_3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3986.JPGIMG_39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3987.JPGIMG_3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3987.JPGIMG_398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3989.JPGIMG_3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3989.JPGIMG_39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/>
        </w:rPr>
        <w:t>综合：</w:t>
      </w:r>
      <w:r>
        <w:rPr>
          <w:rFonts w:hint="eastAsia"/>
          <w:lang w:val="en-US" w:eastAsia="zh-CN"/>
        </w:rPr>
        <w:t>妈妈，节日快乐</w:t>
      </w:r>
    </w:p>
    <w:p w14:paraId="67D08499">
      <w:pPr>
        <w:ind w:firstLine="420" w:firstLineChars="200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>3月8日是国际劳动妇女节，又称三八节、妇女节、三八国际妇女节，是世界各国妇女争取和平、平等、发展的节日。在日常生活中，母亲在孩子的世界里总是专有着最重要的地位，她们在忙于工作的同时还得专注于一家人的起居生活，特别是对孩子的关爱，更是任何人都无法可比的。母爱是世界上最伟大的爱，“三.八”妇女节是孩子感受母爱，感谢母爱的一个良好契机。我们将结合节日引导幼儿在初步感知了解这个节日的基础上，庆祝妈妈的节日，同时引导幼儿用多种方式表达自己对妈妈的爱，对家人的爱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梁羽彤、彭卓朴、</w:t>
      </w:r>
      <w:r>
        <w:rPr>
          <w:rFonts w:hint="eastAsia" w:ascii="宋体" w:hAnsi="宋体" w:cs="宋体"/>
          <w:b/>
          <w:bCs/>
          <w:szCs w:val="21"/>
        </w:rPr>
        <w:t>陈逸州、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韩杨、陈书瑶</w:t>
      </w:r>
      <w:r>
        <w:rPr>
          <w:rFonts w:hint="eastAsia" w:ascii="宋体" w:hAnsi="宋体" w:cs="宋体"/>
          <w:b/>
          <w:bCs/>
          <w:szCs w:val="21"/>
        </w:rPr>
        <w:t>、龚翊、高乐、朱汐汐、毕芮、常杰奕、王蕙慈</w:t>
      </w:r>
      <w:r>
        <w:rPr>
          <w:rFonts w:hint="eastAsia"/>
        </w:rPr>
        <w:t>知道三八妇女节是妈妈的节日，感知妈妈的辛苦以及对自己的爱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梁羽彤、彭卓朴、</w:t>
      </w:r>
      <w:r>
        <w:rPr>
          <w:rFonts w:hint="eastAsia" w:ascii="宋体" w:hAnsi="宋体" w:cs="宋体"/>
          <w:b/>
          <w:bCs/>
          <w:szCs w:val="21"/>
        </w:rPr>
        <w:t>陈逸州、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韩杨、陈书瑶</w:t>
      </w:r>
      <w:r>
        <w:rPr>
          <w:rFonts w:hint="eastAsia" w:ascii="宋体" w:hAnsi="宋体" w:cs="宋体"/>
          <w:b/>
          <w:bCs/>
          <w:szCs w:val="21"/>
        </w:rPr>
        <w:t>、龚翊、高乐、朱汐汐、毕芮、常杰奕、王蕙慈</w:t>
      </w:r>
      <w:r>
        <w:rPr>
          <w:rFonts w:hint="eastAsia"/>
        </w:rPr>
        <w:t>愿意积极表达自己对妈妈爱，能用语言、手工等方式表达自己对妈妈的节日的祝贺</w:t>
      </w:r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桃酥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藜麦饭、排骨、莴苣炒香干、青菜牛肉丸</w:t>
      </w:r>
      <w:r>
        <w:rPr>
          <w:rFonts w:hint="eastAsia"/>
        </w:rPr>
        <w:t>汤。</w:t>
      </w:r>
    </w:p>
    <w:p w14:paraId="3E976B54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红豆沙芋头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苹果</w:t>
      </w:r>
      <w:bookmarkStart w:id="0" w:name="_GoBack"/>
      <w:bookmarkEnd w:id="0"/>
      <w:r>
        <w:rPr>
          <w:rFonts w:hint="eastAsia"/>
          <w:lang w:val="en-US" w:eastAsia="zh-CN"/>
        </w:rPr>
        <w:t>、千禧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AF6FCF"/>
    <w:rsid w:val="0DB5782C"/>
    <w:rsid w:val="0F9303EC"/>
    <w:rsid w:val="12AA7B7B"/>
    <w:rsid w:val="14324A9C"/>
    <w:rsid w:val="146E6986"/>
    <w:rsid w:val="1820443C"/>
    <w:rsid w:val="188A2B24"/>
    <w:rsid w:val="19D07EB9"/>
    <w:rsid w:val="1A0F3A71"/>
    <w:rsid w:val="1E5672FC"/>
    <w:rsid w:val="1F606BB3"/>
    <w:rsid w:val="2096010F"/>
    <w:rsid w:val="20DE6C42"/>
    <w:rsid w:val="210146C8"/>
    <w:rsid w:val="21AD084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2B14A42"/>
    <w:rsid w:val="35002E9C"/>
    <w:rsid w:val="3F7E3672"/>
    <w:rsid w:val="46192347"/>
    <w:rsid w:val="472B3950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763788D"/>
    <w:rsid w:val="57C33EC0"/>
    <w:rsid w:val="5F5C6900"/>
    <w:rsid w:val="60563815"/>
    <w:rsid w:val="60F46C9F"/>
    <w:rsid w:val="61AE409A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701</Words>
  <Characters>707</Characters>
  <Lines>8</Lines>
  <Paragraphs>2</Paragraphs>
  <TotalTime>1</TotalTime>
  <ScaleCrop>false</ScaleCrop>
  <LinksUpToDate>false</LinksUpToDate>
  <CharactersWithSpaces>749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2025-03-03T01:41:53Z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