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1102513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21496335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四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52287AB3"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534739A"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70FBD970">
            <w:pPr>
              <w:pStyle w:val="2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亲亲热热一家人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0285CF7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3E399422">
            <w:pPr>
              <w:adjustRightInd w:val="0"/>
              <w:snapToGrid w:val="0"/>
              <w:spacing w:line="280" w:lineRule="exact"/>
              <w:ind w:firstLine="435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default" w:ascii="宋体" w:hAnsi="宋体" w:cs="宋体"/>
                <w:szCs w:val="21"/>
                <w:lang w:val="en-US"/>
              </w:rPr>
              <w:t>通过上周的活动，孩子们在服务班级和家庭的活动中深知自己“长大”了，并通过自己力所能及的事情表达自己对家人的爱。</w:t>
            </w:r>
          </w:p>
          <w:p w14:paraId="6F71B184">
            <w:pPr>
              <w:adjustRightInd w:val="0"/>
              <w:snapToGrid w:val="0"/>
              <w:spacing w:line="280" w:lineRule="exact"/>
              <w:ind w:firstLine="435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default" w:ascii="宋体" w:hAnsi="宋体" w:cs="宋体"/>
                <w:szCs w:val="21"/>
                <w:lang w:val="en-US"/>
              </w:rPr>
              <w:t>本周我们将迎来“三八”妇女节，母爱是永恒的、无私的。母亲对孩子倾注了所有，在孩子的世界里占有极为重要的地位。在平时，当问到孩子最爱的人是谁的时候，孩子的回答大多数都是妈妈。在孩子们的交流中，我们也总是能听到这样的话语，“我最喜欢我妈妈了”、“我妈妈是长头发，喜欢穿裙子”、“看，这是我妈妈给我买的新鞋子”、“我长大了也要给妈妈买漂亮衣服”……谈及妈妈，孩子们总有说不完的话题。通过调查统计发现我班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24位</w:t>
            </w:r>
            <w:r>
              <w:rPr>
                <w:rFonts w:hint="default" w:ascii="宋体" w:hAnsi="宋体" w:cs="宋体"/>
                <w:szCs w:val="21"/>
                <w:lang w:val="en-US"/>
              </w:rPr>
              <w:t>幼儿都喜欢自己的妈妈；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17位</w:t>
            </w:r>
            <w:r>
              <w:rPr>
                <w:rFonts w:hint="default" w:ascii="宋体" w:hAnsi="宋体" w:cs="宋体"/>
                <w:szCs w:val="21"/>
                <w:lang w:val="en-US"/>
              </w:rPr>
              <w:t>幼儿想送妈妈一个礼物；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20位</w:t>
            </w:r>
            <w:r>
              <w:rPr>
                <w:rFonts w:hint="default" w:ascii="宋体" w:hAnsi="宋体" w:cs="宋体"/>
                <w:szCs w:val="21"/>
                <w:lang w:val="en-US"/>
              </w:rPr>
              <w:t>幼儿想和妈妈一起玩游戏；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9位</w:t>
            </w:r>
            <w:r>
              <w:rPr>
                <w:rFonts w:hint="default" w:ascii="宋体" w:hAnsi="宋体" w:cs="宋体"/>
                <w:szCs w:val="21"/>
                <w:lang w:val="en-US"/>
              </w:rPr>
              <w:t>幼儿想给妈妈表演节目……因此本周我们继续开展主题《亲亲热热一家人》，引导幼儿进一步感知一家人之间的亲密关系，借助三八妇女节尝试学会运用多种方式表达自己对妈妈、外婆、奶奶等家庭女性成员的关心和爱。</w:t>
            </w:r>
          </w:p>
        </w:tc>
      </w:tr>
      <w:tr w14:paraId="2D5EFEA7"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682039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FCF7ED6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17660A7D">
            <w:pPr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1.知道3月8日是国际妇女节，是家庭中妈妈、奶奶、外婆等女性的节日。</w:t>
            </w:r>
          </w:p>
          <w:p w14:paraId="34F05FE1">
            <w:pPr>
              <w:spacing w:line="280" w:lineRule="exac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2.感受妈妈对自己的爱以及一家人之间亲密关系，</w:t>
            </w:r>
            <w:r>
              <w:rPr>
                <w:rFonts w:hint="eastAsia"/>
              </w:rPr>
              <w:t>尝试用多种方法表达自己对妈妈的爱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 w14:paraId="3DA51026"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1EA9F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9087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继续创设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亲亲热热一家人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班级环境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张贴幼儿关于《我妈妈》的作品。</w:t>
            </w:r>
          </w:p>
          <w:p w14:paraId="6C0175BB">
            <w:pPr>
              <w:spacing w:line="28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2.区域环境：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</w:t>
            </w:r>
            <w:r>
              <w:rPr>
                <w:rFonts w:ascii="宋体" w:hAnsi="宋体" w:cs="宋体"/>
                <w:color w:val="auto"/>
              </w:rPr>
              <w:t>投放</w:t>
            </w:r>
            <w:r>
              <w:rPr>
                <w:rFonts w:hint="eastAsia" w:ascii="宋体" w:hAnsi="宋体" w:cs="宋体"/>
                <w:color w:val="auto"/>
              </w:rPr>
              <w:t>彩纸、颜料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毛茛</w:t>
            </w:r>
            <w:r>
              <w:rPr>
                <w:rFonts w:hint="eastAsia" w:ascii="宋体" w:hAnsi="宋体" w:cs="宋体"/>
                <w:color w:val="auto"/>
              </w:rPr>
              <w:t>等工具，供幼儿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剪纸《爱心》、绘画《我妈妈》、制作贺卡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；益智区提供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家人大作战任务小卡片进行规律排序等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阅读区提供《我爱我家》</w:t>
            </w:r>
            <w:r>
              <w:rPr>
                <w:rStyle w:val="35"/>
                <w:rFonts w:hint="eastAsia"/>
                <w:szCs w:val="21"/>
              </w:rPr>
              <w:t>《我妈妈》</w:t>
            </w:r>
            <w:r>
              <w:rPr>
                <w:rFonts w:hint="eastAsia"/>
                <w:sz w:val="21"/>
                <w:szCs w:val="21"/>
              </w:rPr>
              <w:t>等图书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看图说手指谣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妈妈我爱你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/>
                <w:sz w:val="21"/>
                <w:szCs w:val="21"/>
              </w:rPr>
              <w:t>；娃娃家提供娃娃、电话等供幼儿自由玩耍，利用煤气灶、各类蔬果、盘子等让幼儿模仿爸爸妈妈烧饭；建构区提供幼儿园、教室等图片，引导幼儿建构。</w:t>
            </w:r>
          </w:p>
        </w:tc>
      </w:tr>
      <w:tr w14:paraId="126322C7">
        <w:trPr>
          <w:cantSplit/>
          <w:trHeight w:val="874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7DF17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315E2D0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刚生病痊愈来园的幼儿戴好口罩做好防护，并知道及时告知老师身体的不适。</w:t>
            </w:r>
          </w:p>
          <w:p w14:paraId="46CDDF69">
            <w:pPr>
              <w:spacing w:line="280" w:lineRule="exact"/>
              <w:rPr>
                <w:rFonts w:hint="eastAsia"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2.能根据自己的需求自主端饭菜，并能尽快吃完自己的一份饭菜。</w:t>
            </w:r>
          </w:p>
          <w:p w14:paraId="396EE710">
            <w:pPr>
              <w:spacing w:line="28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3.认识一些春季传染病小知识，做一个讲卫生的小朋友，勤洗手、防止病从口入。</w:t>
            </w:r>
          </w:p>
        </w:tc>
      </w:tr>
      <w:tr w14:paraId="4DC531E4">
        <w:trPr>
          <w:cantSplit/>
          <w:trHeight w:val="2466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A4BB91D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2CCAF0B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1F2AC514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CD75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41B87C04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B9DC88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/>
                <w:lang w:val="en-US" w:eastAsia="zh-CN"/>
              </w:rPr>
              <w:t>爱心花束、妈妈的项链、粘土女王戒指、手工拎包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1D156D1B">
            <w:pPr>
              <w:spacing w:line="30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匹配游戏《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蔬菜宝宝找妈妈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》、《分果果》</w:t>
            </w:r>
            <w:bookmarkStart w:id="0" w:name="_GoBack"/>
            <w:bookmarkEnd w:id="0"/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、亿童《积木宝宝排排队》等；</w:t>
            </w:r>
          </w:p>
          <w:p w14:paraId="2EEF6849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娃娃家：</w:t>
            </w:r>
            <w:r>
              <w:rPr>
                <w:rFonts w:hint="eastAsia"/>
                <w:lang w:val="en-US" w:eastAsia="zh-CN"/>
              </w:rPr>
              <w:t>妈妈会化妆、妈妈照顾宝宝、幸福的一家等；</w:t>
            </w:r>
          </w:p>
          <w:p w14:paraId="2B28EBBA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各种各样的家园、我为妈妈造房子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0CB620FD"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图书角：故事盒、《我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爱我家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妈妈我爱你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 w14:paraId="4588E4E6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 w14:paraId="11621B11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【段】关注</w:t>
            </w:r>
            <w:r>
              <w:rPr>
                <w:rFonts w:hint="eastAsia"/>
                <w:lang w:val="en-US" w:eastAsia="zh-CN"/>
              </w:rPr>
              <w:t>建构区、益智区和娃娃家的幼儿社会性发展。</w:t>
            </w:r>
          </w:p>
          <w:p w14:paraId="47FBF89E"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</w:rPr>
              <w:t>关注美工区</w:t>
            </w:r>
            <w:r>
              <w:rPr>
                <w:rFonts w:hint="eastAsia" w:ascii="宋体" w:hAnsi="宋体" w:cs="宋体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</w:rPr>
              <w:t>创造和思维能力，从观察记录、今日动态、分享交流方面落实。</w:t>
            </w:r>
          </w:p>
        </w:tc>
      </w:tr>
      <w:tr w14:paraId="03FAC890">
        <w:trPr>
          <w:cantSplit/>
          <w:trHeight w:val="965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62EDAAD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1873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567946FD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DC5A68B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281EF851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AB14DC8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14:paraId="02909B62">
        <w:trPr>
          <w:cantSplit/>
          <w:trHeight w:val="1023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88161B0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B661C6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611EDDFF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29C6F3C">
            <w:pPr>
              <w:spacing w:line="36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综合：妈妈，节日快乐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儿歌：我有一个幸福的家</w:t>
            </w:r>
          </w:p>
          <w:p w14:paraId="3D6EEEFF">
            <w:pPr>
              <w:spacing w:line="36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健康：玩具不能塞耳朵</w:t>
            </w:r>
            <w:r>
              <w:rPr>
                <w:rFonts w:hint="eastAsia" w:ascii="宋体" w:hAnsi="宋体" w:cs="宋体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 xml:space="preserve"> 4.音乐：袋鼠妈妈 </w:t>
            </w:r>
          </w:p>
          <w:p w14:paraId="3D74DA79">
            <w:pPr>
              <w:spacing w:line="286" w:lineRule="exac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5.美术：妈妈的头发</w:t>
            </w:r>
          </w:p>
          <w:p w14:paraId="51D5FFC5">
            <w:pPr>
              <w:spacing w:line="280" w:lineRule="exact"/>
              <w:ind w:firstLine="2730" w:firstLineChars="1300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</w:p>
        </w:tc>
      </w:tr>
      <w:tr w14:paraId="6CCE5060">
        <w:trPr>
          <w:cantSplit/>
          <w:trHeight w:val="168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391A3F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1D39F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B374E93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1B600AF9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科创小游戏：会跳舞的小蛇    趣味机器人：拼搭小人</w:t>
            </w:r>
          </w:p>
          <w:p w14:paraId="3A7AEFB7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工程活动：乐创投篮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科学养殖：可爱的乌龟</w:t>
            </w:r>
          </w:p>
          <w:p w14:paraId="15A92119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2.专用活动室：美工室《美丽的妈妈》</w:t>
            </w:r>
          </w:p>
          <w:p w14:paraId="05B1A83E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ind w:leftChars="0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3.户外大课堂：企鹅走</w:t>
            </w:r>
          </w:p>
        </w:tc>
      </w:tr>
    </w:tbl>
    <w:p w14:paraId="15B42555"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段雪梅、张洁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张洁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1391C2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4284"/>
    <w:rsid w:val="00D557DB"/>
    <w:rsid w:val="00D62CA0"/>
    <w:rsid w:val="00D646B6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3CDCF3E"/>
    <w:rsid w:val="24333152"/>
    <w:rsid w:val="2504444E"/>
    <w:rsid w:val="254974E9"/>
    <w:rsid w:val="25CF7214"/>
    <w:rsid w:val="27B5C62E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BBEA96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7FB1BB5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D89CD"/>
    <w:rsid w:val="3DFF03A8"/>
    <w:rsid w:val="3E473701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367384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1EFCBE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7EF3FF6"/>
    <w:rsid w:val="695248BF"/>
    <w:rsid w:val="6AF30A44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EED7BB0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7BC893"/>
    <w:rsid w:val="7B7F4272"/>
    <w:rsid w:val="7BE3001E"/>
    <w:rsid w:val="7BFF8E48"/>
    <w:rsid w:val="7CB60C6A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AD1070"/>
    <w:rsid w:val="7DE2FF80"/>
    <w:rsid w:val="7DFAAF8C"/>
    <w:rsid w:val="7DFE3E39"/>
    <w:rsid w:val="7E4B05E8"/>
    <w:rsid w:val="7EAE5464"/>
    <w:rsid w:val="7ECD35DF"/>
    <w:rsid w:val="7EDDE810"/>
    <w:rsid w:val="7EF0082B"/>
    <w:rsid w:val="7EFC5DAA"/>
    <w:rsid w:val="7EFE38AC"/>
    <w:rsid w:val="7F623E4F"/>
    <w:rsid w:val="7FB2C1FB"/>
    <w:rsid w:val="7FBE33B2"/>
    <w:rsid w:val="7FBEBBC0"/>
    <w:rsid w:val="7FD9EA76"/>
    <w:rsid w:val="7FED4FB6"/>
    <w:rsid w:val="7FF3BC32"/>
    <w:rsid w:val="7FFAE4B9"/>
    <w:rsid w:val="9653601B"/>
    <w:rsid w:val="AAFF6D96"/>
    <w:rsid w:val="ABEB5585"/>
    <w:rsid w:val="AE7E1131"/>
    <w:rsid w:val="B7CBD531"/>
    <w:rsid w:val="BAAFBB8B"/>
    <w:rsid w:val="BB9BBAE3"/>
    <w:rsid w:val="BBFD2607"/>
    <w:rsid w:val="BDE8F3D3"/>
    <w:rsid w:val="BE5E8CAD"/>
    <w:rsid w:val="BFD322E0"/>
    <w:rsid w:val="BFFFB6C2"/>
    <w:rsid w:val="C7674C43"/>
    <w:rsid w:val="C77E814B"/>
    <w:rsid w:val="CBEF9B39"/>
    <w:rsid w:val="CE26895F"/>
    <w:rsid w:val="CF5FD351"/>
    <w:rsid w:val="CF952248"/>
    <w:rsid w:val="D23FD7EC"/>
    <w:rsid w:val="D5FFC80D"/>
    <w:rsid w:val="D67EACD5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3FB1394"/>
    <w:rsid w:val="F5BF4B70"/>
    <w:rsid w:val="F5C4B766"/>
    <w:rsid w:val="F6FD05B5"/>
    <w:rsid w:val="F7EF637D"/>
    <w:rsid w:val="F9FF199E"/>
    <w:rsid w:val="FA7E9A30"/>
    <w:rsid w:val="FB9B3A9A"/>
    <w:rsid w:val="FBEF06D6"/>
    <w:rsid w:val="FC9D2D19"/>
    <w:rsid w:val="FD3D9025"/>
    <w:rsid w:val="FD7345B1"/>
    <w:rsid w:val="FD77B2DD"/>
    <w:rsid w:val="FDF7BF11"/>
    <w:rsid w:val="FDFEF585"/>
    <w:rsid w:val="FDFF2325"/>
    <w:rsid w:val="FEFD299B"/>
    <w:rsid w:val="FFD738F9"/>
    <w:rsid w:val="FFFDC677"/>
    <w:rsid w:val="FFFF2341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1327</Words>
  <Characters>1354</Characters>
  <Lines>9</Lines>
  <Paragraphs>2</Paragraphs>
  <TotalTime>6</TotalTime>
  <ScaleCrop>false</ScaleCrop>
  <LinksUpToDate>false</LinksUpToDate>
  <CharactersWithSpaces>1388</CharactersWithSpaces>
  <Application>WPS Office_6.15.2.8936_F1E327BC-269C-435d-A152-05C5408002CA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2023-05-09T07:58:00Z</dcterms:created>
  <dc:creator>雨林木风</dc:creator>
  <cp:lastModifiedBy>QYqy</cp:lastModifiedBy>
  <cp:lastPrinted>2024-11-13T08:28:00Z</cp:lastPrinted>
  <dcterms:modified xsi:type="dcterms:W3CDTF">2025-03-03T08:49:23Z</dcterms:modified>
  <dc:title>第七周   2011年3月31日   星期四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2052-6.15.2.8936</vt:lpwstr>
  </property>
  <property fmtid="{D5CDD505-2E9C-101B-9397-08002B2CF9AE}" pid="3" name="ICV">
    <vt:lpwstr>A22CEE30090E77027DE9AA67EDC376AC_43</vt:lpwstr>
  </property>
  <property fmtid="{D5CDD505-2E9C-101B-9397-08002B2CF9AE}" pid="4" name="KSOTemplateDocerSaveRecord">
    <vt:lpwstr>eyJoZGlkIjoiMDExMTFjYTA1NWQ3NTlmZDc0YmI1MWY3OTU1ZWRjN2QiLCJ1c2VySWQiOiIzOTk5MDI1ODEifQ==</vt:lpwstr>
  </property>
</Properties>
</file>